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1E9" w:rsidRDefault="006B11E9" w:rsidP="006B11E9">
      <w:pPr>
        <w:jc w:val="center"/>
        <w:rPr>
          <w:rFonts w:ascii="Curlz MT" w:hAnsi="Curlz MT"/>
          <w:b/>
          <w:sz w:val="110"/>
          <w:szCs w:val="110"/>
        </w:rPr>
      </w:pPr>
      <w:r w:rsidRPr="006B11E9">
        <w:rPr>
          <w:rFonts w:ascii="Curlz MT" w:hAnsi="Curlz MT"/>
          <w:b/>
          <w:noProof/>
          <w:sz w:val="110"/>
          <w:szCs w:val="110"/>
          <w:lang w:eastAsia="tr-TR"/>
        </w:rPr>
        <w:drawing>
          <wp:inline distT="0" distB="0" distL="0" distR="0">
            <wp:extent cx="2016224" cy="1800200"/>
            <wp:effectExtent l="19050" t="0" r="3076" b="0"/>
            <wp:docPr id="1" name="Resim 1"/>
            <wp:cNvGraphicFramePr/>
            <a:graphic xmlns:a="http://schemas.openxmlformats.org/drawingml/2006/main">
              <a:graphicData uri="http://schemas.openxmlformats.org/drawingml/2006/picture">
                <pic:pic xmlns:pic="http://schemas.openxmlformats.org/drawingml/2006/picture">
                  <pic:nvPicPr>
                    <pic:cNvPr id="5" name="4 Resim"/>
                    <pic:cNvPicPr/>
                  </pic:nvPicPr>
                  <pic:blipFill>
                    <a:blip r:embed="rId10" cstate="print">
                      <a:clrChange>
                        <a:clrFrom>
                          <a:srgbClr val="FFFFFF"/>
                        </a:clrFrom>
                        <a:clrTo>
                          <a:srgbClr val="FFFFFF">
                            <a:alpha val="0"/>
                          </a:srgbClr>
                        </a:clrTo>
                      </a:clrChange>
                    </a:blip>
                    <a:srcRect l="6322" t="6538" r="6447" b="7532"/>
                    <a:stretch>
                      <a:fillRect/>
                    </a:stretch>
                  </pic:blipFill>
                  <pic:spPr bwMode="auto">
                    <a:xfrm>
                      <a:off x="0" y="0"/>
                      <a:ext cx="2016224" cy="1800200"/>
                    </a:xfrm>
                    <a:prstGeom prst="rect">
                      <a:avLst/>
                    </a:prstGeom>
                    <a:noFill/>
                    <a:ln w="9525">
                      <a:noFill/>
                      <a:miter lim="800000"/>
                      <a:headEnd/>
                      <a:tailEnd/>
                    </a:ln>
                  </pic:spPr>
                </pic:pic>
              </a:graphicData>
            </a:graphic>
          </wp:inline>
        </w:drawing>
      </w:r>
    </w:p>
    <w:p w:rsidR="00C1507C" w:rsidRDefault="006B11E9" w:rsidP="006B11E9">
      <w:pPr>
        <w:jc w:val="center"/>
        <w:rPr>
          <w:rFonts w:ascii="Bookman Old Style" w:hAnsi="Bookman Old Style"/>
          <w:b/>
          <w:sz w:val="110"/>
          <w:szCs w:val="110"/>
        </w:rPr>
      </w:pPr>
      <w:r w:rsidRPr="00234B8B">
        <w:rPr>
          <w:rFonts w:ascii="Curlz MT" w:hAnsi="Curlz MT"/>
          <w:b/>
          <w:color w:val="002060"/>
          <w:sz w:val="110"/>
          <w:szCs w:val="110"/>
        </w:rPr>
        <w:t>AKDEN</w:t>
      </w:r>
      <w:r w:rsidRPr="00234B8B">
        <w:rPr>
          <w:rFonts w:ascii="Bookman Old Style" w:hAnsi="Bookman Old Style"/>
          <w:color w:val="002060"/>
          <w:sz w:val="110"/>
          <w:szCs w:val="110"/>
        </w:rPr>
        <w:t>İ</w:t>
      </w:r>
      <w:r w:rsidRPr="00234B8B">
        <w:rPr>
          <w:rFonts w:ascii="Curlz MT" w:hAnsi="Curlz MT"/>
          <w:b/>
          <w:color w:val="002060"/>
          <w:sz w:val="110"/>
          <w:szCs w:val="110"/>
        </w:rPr>
        <w:t>Z</w:t>
      </w:r>
      <w:r w:rsidRPr="006B11E9">
        <w:rPr>
          <w:rFonts w:ascii="Curlz MT" w:hAnsi="Curlz MT"/>
          <w:b/>
          <w:sz w:val="110"/>
          <w:szCs w:val="110"/>
        </w:rPr>
        <w:t xml:space="preserve"> </w:t>
      </w:r>
      <w:r w:rsidRPr="00234B8B">
        <w:rPr>
          <w:rFonts w:ascii="Curlz MT" w:hAnsi="Curlz MT"/>
          <w:b/>
          <w:color w:val="002060"/>
          <w:sz w:val="110"/>
          <w:szCs w:val="110"/>
        </w:rPr>
        <w:t>ÜN</w:t>
      </w:r>
      <w:r w:rsidRPr="00234B8B">
        <w:rPr>
          <w:rFonts w:ascii="Bookman Old Style" w:hAnsi="Bookman Old Style"/>
          <w:color w:val="002060"/>
          <w:sz w:val="110"/>
          <w:szCs w:val="110"/>
        </w:rPr>
        <w:t>İ</w:t>
      </w:r>
      <w:r w:rsidRPr="00234B8B">
        <w:rPr>
          <w:rFonts w:ascii="Curlz MT" w:hAnsi="Curlz MT"/>
          <w:b/>
          <w:color w:val="002060"/>
          <w:sz w:val="110"/>
          <w:szCs w:val="110"/>
        </w:rPr>
        <w:t>VERS</w:t>
      </w:r>
      <w:r w:rsidRPr="00234B8B">
        <w:rPr>
          <w:rFonts w:ascii="Bookman Old Style" w:hAnsi="Bookman Old Style"/>
          <w:color w:val="002060"/>
          <w:sz w:val="110"/>
          <w:szCs w:val="110"/>
        </w:rPr>
        <w:t>İ</w:t>
      </w:r>
      <w:r w:rsidRPr="00234B8B">
        <w:rPr>
          <w:rFonts w:ascii="Curlz MT" w:hAnsi="Curlz MT"/>
          <w:b/>
          <w:color w:val="002060"/>
          <w:sz w:val="110"/>
          <w:szCs w:val="110"/>
        </w:rPr>
        <w:t>TES</w:t>
      </w:r>
      <w:r w:rsidRPr="00234B8B">
        <w:rPr>
          <w:rFonts w:ascii="Bookman Old Style" w:hAnsi="Bookman Old Style"/>
          <w:color w:val="002060"/>
          <w:sz w:val="110"/>
          <w:szCs w:val="110"/>
        </w:rPr>
        <w:t>İ</w:t>
      </w:r>
      <w:r w:rsidRPr="006B11E9">
        <w:rPr>
          <w:rFonts w:ascii="Curlz MT" w:hAnsi="Curlz MT"/>
          <w:b/>
          <w:sz w:val="110"/>
          <w:szCs w:val="110"/>
        </w:rPr>
        <w:t xml:space="preserve"> </w:t>
      </w:r>
      <w:r w:rsidRPr="00234B8B">
        <w:rPr>
          <w:rFonts w:ascii="Curlz MT" w:hAnsi="Curlz MT"/>
          <w:b/>
          <w:color w:val="002060"/>
          <w:sz w:val="110"/>
          <w:szCs w:val="110"/>
        </w:rPr>
        <w:t>HASTANES</w:t>
      </w:r>
      <w:r w:rsidRPr="00234B8B">
        <w:rPr>
          <w:rFonts w:ascii="Bookman Old Style" w:hAnsi="Bookman Old Style"/>
          <w:color w:val="002060"/>
          <w:sz w:val="110"/>
          <w:szCs w:val="110"/>
        </w:rPr>
        <w:t>İ</w:t>
      </w:r>
      <w:r w:rsidRPr="006B11E9">
        <w:rPr>
          <w:rFonts w:ascii="Curlz MT" w:hAnsi="Curlz MT"/>
          <w:b/>
          <w:sz w:val="110"/>
          <w:szCs w:val="110"/>
        </w:rPr>
        <w:t xml:space="preserve"> </w:t>
      </w:r>
      <w:r w:rsidRPr="00234B8B">
        <w:rPr>
          <w:rFonts w:ascii="Curlz MT" w:hAnsi="Curlz MT"/>
          <w:b/>
          <w:color w:val="E36C0A" w:themeColor="accent6" w:themeShade="BF"/>
          <w:sz w:val="110"/>
          <w:szCs w:val="110"/>
        </w:rPr>
        <w:t>FORMÜLER</w:t>
      </w:r>
      <w:r w:rsidRPr="00234B8B">
        <w:rPr>
          <w:rFonts w:ascii="Bookman Old Style" w:hAnsi="Bookman Old Style"/>
          <w:color w:val="E36C0A" w:themeColor="accent6" w:themeShade="BF"/>
          <w:sz w:val="110"/>
          <w:szCs w:val="110"/>
        </w:rPr>
        <w:t>İ</w:t>
      </w:r>
    </w:p>
    <w:p w:rsidR="006B11E9" w:rsidRPr="003F10CF" w:rsidRDefault="006B11E9" w:rsidP="006B11E9">
      <w:pPr>
        <w:jc w:val="center"/>
        <w:rPr>
          <w:rFonts w:ascii="Arial" w:hAnsi="Arial" w:cs="Arial"/>
          <w:b/>
          <w:sz w:val="20"/>
          <w:szCs w:val="110"/>
        </w:rPr>
      </w:pPr>
    </w:p>
    <w:p w:rsidR="00E070CD" w:rsidRDefault="00C45D21" w:rsidP="00E070CD">
      <w:pPr>
        <w:jc w:val="center"/>
        <w:rPr>
          <w:rFonts w:ascii="Curlz MT" w:hAnsi="Curlz MT"/>
          <w:b/>
          <w:color w:val="002060"/>
          <w:sz w:val="110"/>
          <w:szCs w:val="110"/>
        </w:rPr>
      </w:pPr>
      <w:r>
        <w:rPr>
          <w:rFonts w:ascii="Curlz MT" w:hAnsi="Curlz MT"/>
          <w:b/>
          <w:color w:val="002060"/>
          <w:sz w:val="110"/>
          <w:szCs w:val="110"/>
        </w:rPr>
        <w:t>2024</w:t>
      </w:r>
    </w:p>
    <w:p w:rsidR="003F10CF" w:rsidRDefault="003F10CF" w:rsidP="00E070CD">
      <w:pPr>
        <w:jc w:val="center"/>
        <w:rPr>
          <w:rFonts w:ascii="Curlz MT" w:hAnsi="Curlz MT"/>
          <w:color w:val="002060"/>
          <w:sz w:val="24"/>
          <w:szCs w:val="110"/>
        </w:rPr>
      </w:pPr>
    </w:p>
    <w:tbl>
      <w:tblPr>
        <w:tblStyle w:val="TabloKlavuzu"/>
        <w:tblW w:w="0" w:type="auto"/>
        <w:tblLook w:val="04A0" w:firstRow="1" w:lastRow="0" w:firstColumn="1" w:lastColumn="0" w:noHBand="0" w:noVBand="1"/>
      </w:tblPr>
      <w:tblGrid>
        <w:gridCol w:w="1812"/>
        <w:gridCol w:w="1812"/>
        <w:gridCol w:w="1812"/>
        <w:gridCol w:w="1813"/>
        <w:gridCol w:w="1813"/>
      </w:tblGrid>
      <w:tr w:rsidR="003F10CF" w:rsidRPr="003F10CF" w:rsidTr="003F10CF">
        <w:tc>
          <w:tcPr>
            <w:tcW w:w="1812" w:type="dxa"/>
          </w:tcPr>
          <w:p w:rsidR="003F10CF" w:rsidRPr="003F10CF" w:rsidRDefault="003F10CF" w:rsidP="003F10CF">
            <w:pPr>
              <w:rPr>
                <w:rFonts w:ascii="Arial" w:hAnsi="Arial" w:cs="Arial"/>
                <w:color w:val="002060"/>
                <w:sz w:val="14"/>
                <w:szCs w:val="110"/>
              </w:rPr>
            </w:pPr>
            <w:r w:rsidRPr="003F10CF">
              <w:rPr>
                <w:rFonts w:ascii="Arial" w:hAnsi="Arial" w:cs="Arial"/>
                <w:color w:val="002060"/>
                <w:sz w:val="14"/>
                <w:szCs w:val="110"/>
              </w:rPr>
              <w:t xml:space="preserve">Doküman </w:t>
            </w:r>
            <w:proofErr w:type="gramStart"/>
            <w:r w:rsidRPr="003F10CF">
              <w:rPr>
                <w:rFonts w:ascii="Arial" w:hAnsi="Arial" w:cs="Arial"/>
                <w:color w:val="002060"/>
                <w:sz w:val="14"/>
                <w:szCs w:val="110"/>
              </w:rPr>
              <w:t>Kodu:İY</w:t>
            </w:r>
            <w:proofErr w:type="gramEnd"/>
            <w:r w:rsidRPr="003F10CF">
              <w:rPr>
                <w:rFonts w:ascii="Arial" w:hAnsi="Arial" w:cs="Arial"/>
                <w:color w:val="002060"/>
                <w:sz w:val="14"/>
                <w:szCs w:val="110"/>
              </w:rPr>
              <w:t>.YD.05</w:t>
            </w:r>
          </w:p>
        </w:tc>
        <w:tc>
          <w:tcPr>
            <w:tcW w:w="1812" w:type="dxa"/>
          </w:tcPr>
          <w:p w:rsidR="003F10CF" w:rsidRPr="003F10CF" w:rsidRDefault="003F10CF" w:rsidP="003F10CF">
            <w:pPr>
              <w:rPr>
                <w:rFonts w:ascii="Arial" w:hAnsi="Arial" w:cs="Arial"/>
                <w:color w:val="002060"/>
                <w:sz w:val="14"/>
                <w:szCs w:val="110"/>
              </w:rPr>
            </w:pPr>
            <w:r>
              <w:rPr>
                <w:rFonts w:ascii="Arial" w:hAnsi="Arial" w:cs="Arial"/>
                <w:color w:val="002060"/>
                <w:sz w:val="14"/>
                <w:szCs w:val="110"/>
              </w:rPr>
              <w:t xml:space="preserve">  </w:t>
            </w:r>
            <w:r w:rsidRPr="003F10CF">
              <w:rPr>
                <w:rFonts w:ascii="Arial" w:hAnsi="Arial" w:cs="Arial"/>
                <w:color w:val="002060"/>
                <w:sz w:val="14"/>
                <w:szCs w:val="110"/>
              </w:rPr>
              <w:t>Yayın Tarihi:25.11.2022</w:t>
            </w:r>
          </w:p>
        </w:tc>
        <w:tc>
          <w:tcPr>
            <w:tcW w:w="1812" w:type="dxa"/>
          </w:tcPr>
          <w:p w:rsidR="003F10CF" w:rsidRPr="003F10CF" w:rsidRDefault="00EF3687" w:rsidP="00EF3687">
            <w:pPr>
              <w:jc w:val="center"/>
              <w:rPr>
                <w:rFonts w:ascii="Arial" w:hAnsi="Arial" w:cs="Arial"/>
                <w:color w:val="002060"/>
                <w:sz w:val="14"/>
                <w:szCs w:val="110"/>
              </w:rPr>
            </w:pPr>
            <w:r>
              <w:rPr>
                <w:rFonts w:ascii="Arial" w:hAnsi="Arial" w:cs="Arial"/>
                <w:color w:val="002060"/>
                <w:sz w:val="14"/>
                <w:szCs w:val="110"/>
              </w:rPr>
              <w:t>Revizyon Tarihi: 17.10.2024</w:t>
            </w:r>
          </w:p>
        </w:tc>
        <w:tc>
          <w:tcPr>
            <w:tcW w:w="1813" w:type="dxa"/>
          </w:tcPr>
          <w:p w:rsidR="003F10CF" w:rsidRPr="003F10CF" w:rsidRDefault="003F10CF" w:rsidP="003F10CF">
            <w:pPr>
              <w:rPr>
                <w:rFonts w:ascii="Arial" w:hAnsi="Arial" w:cs="Arial"/>
                <w:color w:val="002060"/>
                <w:sz w:val="14"/>
                <w:szCs w:val="110"/>
              </w:rPr>
            </w:pPr>
            <w:r>
              <w:rPr>
                <w:rFonts w:ascii="Arial" w:hAnsi="Arial" w:cs="Arial"/>
                <w:color w:val="002060"/>
                <w:sz w:val="14"/>
                <w:szCs w:val="110"/>
              </w:rPr>
              <w:t xml:space="preserve">         </w:t>
            </w:r>
            <w:r w:rsidR="00EF3687">
              <w:rPr>
                <w:rFonts w:ascii="Arial" w:hAnsi="Arial" w:cs="Arial"/>
                <w:color w:val="002060"/>
                <w:sz w:val="14"/>
                <w:szCs w:val="110"/>
              </w:rPr>
              <w:t>Revizyon No:01</w:t>
            </w:r>
          </w:p>
        </w:tc>
        <w:tc>
          <w:tcPr>
            <w:tcW w:w="1813" w:type="dxa"/>
          </w:tcPr>
          <w:p w:rsidR="003F10CF" w:rsidRPr="003F10CF" w:rsidRDefault="003F10CF" w:rsidP="003F10CF">
            <w:pPr>
              <w:rPr>
                <w:rFonts w:ascii="Arial" w:hAnsi="Arial" w:cs="Arial"/>
                <w:color w:val="002060"/>
                <w:sz w:val="14"/>
                <w:szCs w:val="110"/>
              </w:rPr>
            </w:pPr>
            <w:r>
              <w:rPr>
                <w:rFonts w:ascii="Arial" w:hAnsi="Arial" w:cs="Arial"/>
                <w:color w:val="002060"/>
                <w:sz w:val="14"/>
                <w:szCs w:val="110"/>
              </w:rPr>
              <w:t xml:space="preserve">   </w:t>
            </w:r>
            <w:r w:rsidRPr="003F10CF">
              <w:rPr>
                <w:rFonts w:ascii="Arial" w:hAnsi="Arial" w:cs="Arial"/>
                <w:color w:val="002060"/>
                <w:sz w:val="14"/>
                <w:szCs w:val="110"/>
              </w:rPr>
              <w:t>Sayfa No/Sayısı:1/62</w:t>
            </w:r>
          </w:p>
        </w:tc>
      </w:tr>
    </w:tbl>
    <w:p w:rsidR="003F10CF" w:rsidRPr="003F10CF" w:rsidRDefault="003F10CF" w:rsidP="003F10CF">
      <w:pPr>
        <w:rPr>
          <w:rFonts w:cstheme="minorHAnsi"/>
          <w:color w:val="002060"/>
          <w:sz w:val="24"/>
          <w:szCs w:val="110"/>
        </w:rPr>
      </w:pPr>
      <w:bookmarkStart w:id="0" w:name="_GoBack"/>
      <w:bookmarkEnd w:id="0"/>
    </w:p>
    <w:p w:rsidR="000931A6" w:rsidRPr="00067B9A" w:rsidRDefault="00A1462E" w:rsidP="000931A6">
      <w:pPr>
        <w:spacing w:after="0"/>
        <w:jc w:val="both"/>
        <w:rPr>
          <w:rFonts w:ascii="Bookman Old Style" w:hAnsi="Bookman Old Style" w:cs="Times New Roman"/>
          <w:bCs/>
        </w:rPr>
      </w:pPr>
      <w:r w:rsidRPr="008C65E4">
        <w:rPr>
          <w:rFonts w:ascii="Bookman Old Style" w:hAnsi="Bookman Old Style" w:cs="Times New Roman"/>
          <w:b/>
          <w:bCs/>
          <w:color w:val="FF3300"/>
          <w:sz w:val="24"/>
          <w:szCs w:val="24"/>
        </w:rPr>
        <w:lastRenderedPageBreak/>
        <w:t>HASTANE FORMÜLERİ</w:t>
      </w:r>
      <w:r w:rsidR="007341F4" w:rsidRPr="008C65E4">
        <w:rPr>
          <w:rFonts w:ascii="Bookman Old Style" w:hAnsi="Bookman Old Style" w:cs="Times New Roman"/>
          <w:b/>
          <w:bCs/>
          <w:color w:val="FF3300"/>
          <w:sz w:val="24"/>
          <w:szCs w:val="24"/>
        </w:rPr>
        <w:t>;</w:t>
      </w:r>
      <w:r w:rsidR="007341F4" w:rsidRPr="000931A6">
        <w:rPr>
          <w:rFonts w:ascii="Bookman Old Style" w:hAnsi="Bookman Old Style" w:cs="Times New Roman"/>
          <w:b/>
          <w:bCs/>
          <w:sz w:val="24"/>
          <w:szCs w:val="24"/>
        </w:rPr>
        <w:t xml:space="preserve"> </w:t>
      </w:r>
      <w:r w:rsidR="000931A6" w:rsidRPr="00067B9A">
        <w:rPr>
          <w:rFonts w:ascii="Bookman Old Style" w:hAnsi="Bookman Old Style" w:cs="Times New Roman"/>
          <w:bCs/>
        </w:rPr>
        <w:t>Doktorlar</w:t>
      </w:r>
      <w:r w:rsidR="007341F4" w:rsidRPr="00067B9A">
        <w:rPr>
          <w:rFonts w:ascii="Bookman Old Style" w:hAnsi="Bookman Old Style" w:cs="Times New Roman"/>
          <w:bCs/>
        </w:rPr>
        <w:t xml:space="preserve"> ve eczacılar için referans niteliğinde olan, sağlık sorunlarının tedavisinde en etkin, güvenilir ve ekonomik ilaçların listesiyle</w:t>
      </w:r>
      <w:r w:rsidR="00067B9A" w:rsidRPr="00067B9A">
        <w:rPr>
          <w:rFonts w:ascii="Bookman Old Style" w:hAnsi="Bookman Old Style" w:cs="Times New Roman"/>
          <w:bCs/>
        </w:rPr>
        <w:t xml:space="preserve"> (</w:t>
      </w:r>
      <w:r w:rsidR="00067B9A" w:rsidRPr="008C65E4">
        <w:rPr>
          <w:rFonts w:ascii="Bookman Old Style" w:hAnsi="Bookman Old Style" w:cs="Times New Roman"/>
          <w:bCs/>
          <w:color w:val="002060"/>
        </w:rPr>
        <w:t>Temel İlaç L</w:t>
      </w:r>
      <w:r w:rsidR="00A81391" w:rsidRPr="008C65E4">
        <w:rPr>
          <w:rFonts w:ascii="Bookman Old Style" w:hAnsi="Bookman Old Style" w:cs="Times New Roman"/>
          <w:bCs/>
          <w:color w:val="002060"/>
        </w:rPr>
        <w:t>istesi</w:t>
      </w:r>
      <w:r w:rsidR="00A81391" w:rsidRPr="00067B9A">
        <w:rPr>
          <w:rFonts w:ascii="Bookman Old Style" w:hAnsi="Bookman Old Style" w:cs="Times New Roman"/>
          <w:bCs/>
        </w:rPr>
        <w:t>)</w:t>
      </w:r>
      <w:r w:rsidR="00C83A94">
        <w:rPr>
          <w:rFonts w:ascii="Bookman Old Style" w:hAnsi="Bookman Old Style" w:cs="Times New Roman"/>
          <w:bCs/>
        </w:rPr>
        <w:t>(</w:t>
      </w:r>
      <w:r w:rsidR="00C83A94" w:rsidRPr="008C65E4">
        <w:rPr>
          <w:rFonts w:ascii="Bookman Old Style" w:hAnsi="Bookman Old Style" w:cs="Times New Roman"/>
          <w:bCs/>
          <w:color w:val="002060"/>
        </w:rPr>
        <w:t>Ek-1</w:t>
      </w:r>
      <w:r w:rsidR="00067B9A" w:rsidRPr="00067B9A">
        <w:rPr>
          <w:rFonts w:ascii="Bookman Old Style" w:hAnsi="Bookman Old Style" w:cs="Times New Roman"/>
          <w:bCs/>
        </w:rPr>
        <w:t>)</w:t>
      </w:r>
      <w:r w:rsidR="007341F4" w:rsidRPr="00067B9A">
        <w:rPr>
          <w:rFonts w:ascii="Bookman Old Style" w:hAnsi="Bookman Old Style" w:cs="Times New Roman"/>
          <w:bCs/>
        </w:rPr>
        <w:t xml:space="preserve"> birlikte</w:t>
      </w:r>
      <w:r w:rsidR="00067B9A" w:rsidRPr="00067B9A">
        <w:rPr>
          <w:rFonts w:ascii="Bookman Old Style" w:hAnsi="Bookman Old Style" w:cs="Times New Roman"/>
          <w:bCs/>
        </w:rPr>
        <w:t xml:space="preserve">, </w:t>
      </w:r>
      <w:r w:rsidR="007341F4" w:rsidRPr="00067B9A">
        <w:rPr>
          <w:rFonts w:ascii="Bookman Old Style" w:hAnsi="Bookman Old Style" w:cs="Times New Roman"/>
          <w:bCs/>
        </w:rPr>
        <w:t>reçete yazımı için gerekli</w:t>
      </w:r>
      <w:r w:rsidR="00067B9A" w:rsidRPr="00067B9A">
        <w:rPr>
          <w:rFonts w:ascii="Bookman Old Style" w:hAnsi="Bookman Old Style" w:cs="Times New Roman"/>
          <w:bCs/>
        </w:rPr>
        <w:t>,</w:t>
      </w:r>
      <w:r w:rsidR="007341F4" w:rsidRPr="00067B9A">
        <w:rPr>
          <w:rFonts w:ascii="Bookman Old Style" w:hAnsi="Bookman Old Style" w:cs="Times New Roman"/>
          <w:bCs/>
        </w:rPr>
        <w:t xml:space="preserve"> temel ilaç bilgilerini içeren kaynaktır. </w:t>
      </w:r>
    </w:p>
    <w:p w:rsidR="000931A6" w:rsidRDefault="000931A6" w:rsidP="000931A6">
      <w:pPr>
        <w:spacing w:after="0"/>
        <w:jc w:val="both"/>
        <w:rPr>
          <w:rFonts w:ascii="Bookman Old Style" w:hAnsi="Bookman Old Style" w:cs="Times New Roman"/>
          <w:bCs/>
          <w:sz w:val="24"/>
          <w:szCs w:val="24"/>
        </w:rPr>
      </w:pPr>
    </w:p>
    <w:p w:rsidR="000931A6" w:rsidRPr="00067B9A" w:rsidRDefault="000931A6" w:rsidP="000931A6">
      <w:pPr>
        <w:spacing w:after="0"/>
        <w:jc w:val="both"/>
        <w:rPr>
          <w:rFonts w:ascii="Bookman Old Style" w:hAnsi="Bookman Old Style" w:cs="Times New Roman"/>
          <w:bCs/>
        </w:rPr>
      </w:pPr>
      <w:r w:rsidRPr="00067B9A">
        <w:rPr>
          <w:rFonts w:ascii="Bookman Old Style" w:hAnsi="Bookman Old Style" w:cs="Times New Roman"/>
          <w:bCs/>
        </w:rPr>
        <w:t>Formüler</w:t>
      </w:r>
      <w:r w:rsidR="00A1462E" w:rsidRPr="00067B9A">
        <w:rPr>
          <w:rFonts w:ascii="Bookman Old Style" w:hAnsi="Bookman Old Style" w:cs="Times New Roman"/>
          <w:bCs/>
        </w:rPr>
        <w:t>imiz</w:t>
      </w:r>
      <w:r w:rsidRPr="00067B9A">
        <w:rPr>
          <w:rFonts w:ascii="Bookman Old Style" w:hAnsi="Bookman Old Style" w:cs="Times New Roman"/>
          <w:bCs/>
        </w:rPr>
        <w:t xml:space="preserve">de, </w:t>
      </w:r>
      <w:r w:rsidR="00A1462E" w:rsidRPr="00067B9A">
        <w:rPr>
          <w:rFonts w:ascii="Bookman Old Style" w:hAnsi="Bookman Old Style" w:cs="Times New Roman"/>
          <w:bCs/>
        </w:rPr>
        <w:t>aşağıdaki bilgiler yer almaktadır (SİY 02</w:t>
      </w:r>
      <w:r w:rsidR="00067B9A" w:rsidRPr="00067B9A">
        <w:rPr>
          <w:rFonts w:ascii="Bookman Old Style" w:hAnsi="Bookman Old Style" w:cs="Times New Roman"/>
          <w:bCs/>
        </w:rPr>
        <w:t xml:space="preserve"> gereği</w:t>
      </w:r>
      <w:r w:rsidR="00A1462E" w:rsidRPr="00067B9A">
        <w:rPr>
          <w:rFonts w:ascii="Bookman Old Style" w:hAnsi="Bookman Old Style" w:cs="Times New Roman"/>
          <w:bCs/>
        </w:rPr>
        <w:t>)</w:t>
      </w:r>
      <w:r w:rsidR="00067B9A" w:rsidRPr="00067B9A">
        <w:rPr>
          <w:rFonts w:ascii="Bookman Old Style" w:hAnsi="Bookman Old Style" w:cs="Times New Roman"/>
          <w:bCs/>
        </w:rPr>
        <w:t>:</w:t>
      </w:r>
    </w:p>
    <w:p w:rsidR="000931A6" w:rsidRPr="00682716" w:rsidRDefault="00067B9A" w:rsidP="00A1462E">
      <w:pPr>
        <w:spacing w:after="0"/>
        <w:jc w:val="both"/>
        <w:rPr>
          <w:rFonts w:ascii="Bookman Old Style" w:hAnsi="Bookman Old Style" w:cs="Times New Roman"/>
          <w:b/>
          <w:bCs/>
          <w:color w:val="FF0000"/>
          <w:u w:val="single"/>
        </w:rPr>
      </w:pPr>
      <w:r w:rsidRPr="00682716">
        <w:rPr>
          <w:rFonts w:ascii="Bookman Old Style" w:hAnsi="Bookman Old Style" w:cs="Times New Roman"/>
          <w:b/>
          <w:bCs/>
          <w:color w:val="FF0000"/>
          <w:u w:val="single"/>
        </w:rPr>
        <w:t xml:space="preserve">*** </w:t>
      </w:r>
      <w:r w:rsidR="000931A6" w:rsidRPr="00682716">
        <w:rPr>
          <w:rFonts w:ascii="Bookman Old Style" w:hAnsi="Bookman Old Style" w:cs="Times New Roman"/>
          <w:b/>
          <w:bCs/>
          <w:color w:val="FF0000"/>
          <w:u w:val="single"/>
        </w:rPr>
        <w:t>Her ilacın akılcı kullanımına ait özet farmakolojik ve terapötik bilgiler</w:t>
      </w:r>
    </w:p>
    <w:p w:rsidR="000931A6" w:rsidRPr="00067B9A" w:rsidRDefault="00A1462E" w:rsidP="000931A6">
      <w:pPr>
        <w:spacing w:after="0"/>
        <w:jc w:val="both"/>
        <w:rPr>
          <w:rFonts w:ascii="Bookman Old Style" w:hAnsi="Bookman Old Style" w:cs="Times New Roman"/>
          <w:bCs/>
        </w:rPr>
      </w:pPr>
      <w:r w:rsidRPr="00067B9A">
        <w:rPr>
          <w:rFonts w:ascii="Bookman Old Style" w:hAnsi="Bookman Old Style" w:cs="Times New Roman"/>
          <w:bCs/>
        </w:rPr>
        <w:t>Hastanemizde,</w:t>
      </w:r>
      <w:r w:rsidR="000931A6" w:rsidRPr="00067B9A">
        <w:rPr>
          <w:rFonts w:ascii="Bookman Old Style" w:hAnsi="Bookman Old Style" w:cs="Times New Roman"/>
          <w:bCs/>
        </w:rPr>
        <w:t>“Temel İlaç Listesi”nde yer alan ila</w:t>
      </w:r>
      <w:r w:rsidRPr="00067B9A">
        <w:rPr>
          <w:rFonts w:ascii="Bookman Old Style" w:hAnsi="Bookman Old Style" w:cs="Times New Roman"/>
          <w:bCs/>
        </w:rPr>
        <w:t xml:space="preserve">çların akılcı kullanımına ait </w:t>
      </w:r>
      <w:r w:rsidR="000931A6" w:rsidRPr="00067B9A">
        <w:rPr>
          <w:rFonts w:ascii="Bookman Old Style" w:hAnsi="Bookman Old Style" w:cs="Times New Roman"/>
          <w:bCs/>
        </w:rPr>
        <w:t xml:space="preserve">özet farmakolojik ve terapötik bilgilere, </w:t>
      </w:r>
      <w:r w:rsidR="000931A6" w:rsidRPr="00067B9A">
        <w:rPr>
          <w:rFonts w:ascii="Bookman Old Style" w:hAnsi="Bookman Old Style" w:cs="Times New Roman"/>
          <w:b/>
          <w:bCs/>
        </w:rPr>
        <w:t>H</w:t>
      </w:r>
      <w:r w:rsidR="000931A6" w:rsidRPr="00067B9A">
        <w:rPr>
          <w:rFonts w:ascii="Bookman Old Style" w:hAnsi="Bookman Old Style" w:cs="Times New Roman"/>
          <w:bCs/>
        </w:rPr>
        <w:t xml:space="preserve">astane </w:t>
      </w:r>
      <w:r w:rsidR="000931A6" w:rsidRPr="00067B9A">
        <w:rPr>
          <w:rFonts w:ascii="Bookman Old Style" w:hAnsi="Bookman Old Style" w:cs="Times New Roman"/>
          <w:b/>
          <w:bCs/>
        </w:rPr>
        <w:t>B</w:t>
      </w:r>
      <w:r w:rsidR="000931A6" w:rsidRPr="00067B9A">
        <w:rPr>
          <w:rFonts w:ascii="Bookman Old Style" w:hAnsi="Bookman Old Style" w:cs="Times New Roman"/>
          <w:bCs/>
        </w:rPr>
        <w:t xml:space="preserve">ilgi </w:t>
      </w:r>
      <w:r w:rsidR="000931A6" w:rsidRPr="00067B9A">
        <w:rPr>
          <w:rFonts w:ascii="Bookman Old Style" w:hAnsi="Bookman Old Style" w:cs="Times New Roman"/>
          <w:b/>
          <w:bCs/>
        </w:rPr>
        <w:t>Y</w:t>
      </w:r>
      <w:r w:rsidR="000931A6" w:rsidRPr="00067B9A">
        <w:rPr>
          <w:rFonts w:ascii="Bookman Old Style" w:hAnsi="Bookman Old Style" w:cs="Times New Roman"/>
          <w:bCs/>
        </w:rPr>
        <w:t xml:space="preserve">önetim </w:t>
      </w:r>
      <w:r w:rsidR="000931A6" w:rsidRPr="00067B9A">
        <w:rPr>
          <w:rFonts w:ascii="Bookman Old Style" w:hAnsi="Bookman Old Style" w:cs="Times New Roman"/>
          <w:b/>
          <w:bCs/>
        </w:rPr>
        <w:t>S</w:t>
      </w:r>
      <w:r w:rsidR="000931A6" w:rsidRPr="00067B9A">
        <w:rPr>
          <w:rFonts w:ascii="Bookman Old Style" w:hAnsi="Bookman Old Style" w:cs="Times New Roman"/>
          <w:bCs/>
        </w:rPr>
        <w:t>istemi’nde, “</w:t>
      </w:r>
      <w:r w:rsidR="000931A6" w:rsidRPr="00067B9A">
        <w:rPr>
          <w:rFonts w:ascii="Bookman Old Style" w:hAnsi="Bookman Old Style" w:cs="Times New Roman"/>
          <w:bCs/>
          <w:u w:val="single"/>
        </w:rPr>
        <w:t>Ürün Kartı Tanımlama</w:t>
      </w:r>
      <w:r w:rsidR="000931A6" w:rsidRPr="00067B9A">
        <w:rPr>
          <w:rFonts w:ascii="Bookman Old Style" w:hAnsi="Bookman Old Style" w:cs="Times New Roman"/>
          <w:bCs/>
        </w:rPr>
        <w:t xml:space="preserve">” ekranından ulaşılabilmektedir. </w:t>
      </w:r>
    </w:p>
    <w:p w:rsidR="000931A6" w:rsidRPr="00067B9A" w:rsidRDefault="000931A6" w:rsidP="000931A6">
      <w:pPr>
        <w:spacing w:after="0"/>
        <w:jc w:val="both"/>
        <w:rPr>
          <w:rFonts w:ascii="Bookman Old Style" w:hAnsi="Bookman Old Style" w:cs="Times New Roman"/>
          <w:bCs/>
        </w:rPr>
      </w:pPr>
      <w:r w:rsidRPr="00067B9A">
        <w:rPr>
          <w:rFonts w:ascii="Bookman Old Style" w:hAnsi="Bookman Old Style" w:cs="Times New Roman"/>
          <w:bCs/>
        </w:rPr>
        <w:t xml:space="preserve">Temel İlaç Listesi oluşturulurken, eczanemizde yıl boyunca reçetelenen ilaçlar farmakolojik etki mekanizmalarına göre sınıflandırılarak, </w:t>
      </w:r>
      <w:proofErr w:type="gramStart"/>
      <w:r w:rsidRPr="00067B9A">
        <w:rPr>
          <w:rFonts w:ascii="Bookman Old Style" w:hAnsi="Bookman Old Style" w:cs="Times New Roman"/>
          <w:bCs/>
        </w:rPr>
        <w:t>jenerik</w:t>
      </w:r>
      <w:proofErr w:type="gramEnd"/>
      <w:r w:rsidRPr="00067B9A">
        <w:rPr>
          <w:rFonts w:ascii="Bookman Old Style" w:hAnsi="Bookman Old Style" w:cs="Times New Roman"/>
          <w:bCs/>
        </w:rPr>
        <w:t xml:space="preserve"> (etken madde) adlarıyla sıralanmıştır. Bu listeye, yurt dışından hastaya özel temin edilmekte olan ilaçların yanı sıra, ülkemizde yeni ruhsat almış ilaçlar da, ilgili anabilim dallarının talepleri doğrultusunda katılabilmektedir. Listede yer alan ilaçların </w:t>
      </w:r>
      <w:r w:rsidRPr="00067B9A">
        <w:rPr>
          <w:rFonts w:ascii="Bookman Old Style" w:hAnsi="Bookman Old Style" w:cs="Times New Roman"/>
          <w:bCs/>
          <w:u w:val="single"/>
        </w:rPr>
        <w:t>aylara göre tüketim miktarları</w:t>
      </w:r>
      <w:r w:rsidRPr="00067B9A">
        <w:rPr>
          <w:rFonts w:ascii="Bookman Old Style" w:hAnsi="Bookman Old Style" w:cs="Times New Roman"/>
          <w:bCs/>
        </w:rPr>
        <w:t xml:space="preserve"> göz önüne alınarak, yıllık ihale listeleri oluşturulmaktadır. </w:t>
      </w:r>
    </w:p>
    <w:p w:rsidR="00A1462E" w:rsidRDefault="000931A6" w:rsidP="000931A6">
      <w:pPr>
        <w:spacing w:after="0"/>
        <w:jc w:val="both"/>
        <w:rPr>
          <w:rFonts w:ascii="Bookman Old Style" w:hAnsi="Bookman Old Style" w:cs="Times New Roman"/>
          <w:bCs/>
        </w:rPr>
      </w:pPr>
      <w:r w:rsidRPr="00067B9A">
        <w:rPr>
          <w:rFonts w:ascii="Bookman Old Style" w:hAnsi="Bookman Old Style" w:cs="Times New Roman"/>
          <w:bCs/>
        </w:rPr>
        <w:t xml:space="preserve">Terapötik endikasyonlar, kontrendikasyonlar, pozoloji ve uygulama şekli, özel kullanım uyarıları, klinik açıdan önemli ilaç etkileşimleri, istenmeyen etkiler ve saklamaya yönelik özel tedbirler gibi ilaç tedavisiyle ilgili temel konulara </w:t>
      </w:r>
      <w:r w:rsidRPr="00067B9A">
        <w:rPr>
          <w:rFonts w:ascii="Bookman Old Style" w:hAnsi="Bookman Old Style" w:cs="Times New Roman"/>
          <w:b/>
          <w:bCs/>
        </w:rPr>
        <w:t>H</w:t>
      </w:r>
      <w:r w:rsidRPr="00067B9A">
        <w:rPr>
          <w:rFonts w:ascii="Bookman Old Style" w:hAnsi="Bookman Old Style" w:cs="Times New Roman"/>
          <w:bCs/>
        </w:rPr>
        <w:t xml:space="preserve">astane </w:t>
      </w:r>
      <w:r w:rsidRPr="00067B9A">
        <w:rPr>
          <w:rFonts w:ascii="Bookman Old Style" w:hAnsi="Bookman Old Style" w:cs="Times New Roman"/>
          <w:b/>
          <w:bCs/>
        </w:rPr>
        <w:t>B</w:t>
      </w:r>
      <w:r w:rsidRPr="00067B9A">
        <w:rPr>
          <w:rFonts w:ascii="Bookman Old Style" w:hAnsi="Bookman Old Style" w:cs="Times New Roman"/>
          <w:bCs/>
        </w:rPr>
        <w:t xml:space="preserve">ilgi </w:t>
      </w:r>
      <w:r w:rsidRPr="00067B9A">
        <w:rPr>
          <w:rFonts w:ascii="Bookman Old Style" w:hAnsi="Bookman Old Style" w:cs="Times New Roman"/>
          <w:b/>
          <w:bCs/>
        </w:rPr>
        <w:t>Y</w:t>
      </w:r>
      <w:r w:rsidRPr="00067B9A">
        <w:rPr>
          <w:rFonts w:ascii="Bookman Old Style" w:hAnsi="Bookman Old Style" w:cs="Times New Roman"/>
          <w:bCs/>
        </w:rPr>
        <w:t xml:space="preserve">önetim </w:t>
      </w:r>
      <w:r w:rsidRPr="00067B9A">
        <w:rPr>
          <w:rFonts w:ascii="Bookman Old Style" w:hAnsi="Bookman Old Style" w:cs="Times New Roman"/>
          <w:b/>
          <w:bCs/>
        </w:rPr>
        <w:t>S</w:t>
      </w:r>
      <w:r w:rsidRPr="00067B9A">
        <w:rPr>
          <w:rFonts w:ascii="Bookman Old Style" w:hAnsi="Bookman Old Style" w:cs="Times New Roman"/>
          <w:bCs/>
        </w:rPr>
        <w:t xml:space="preserve">istemi’ne </w:t>
      </w:r>
      <w:proofErr w:type="gramStart"/>
      <w:r w:rsidRPr="00067B9A">
        <w:rPr>
          <w:rFonts w:ascii="Bookman Old Style" w:hAnsi="Bookman Old Style" w:cs="Times New Roman"/>
          <w:bCs/>
        </w:rPr>
        <w:t>entegre</w:t>
      </w:r>
      <w:proofErr w:type="gramEnd"/>
      <w:r w:rsidRPr="00067B9A">
        <w:rPr>
          <w:rFonts w:ascii="Bookman Old Style" w:hAnsi="Bookman Old Style" w:cs="Times New Roman"/>
          <w:bCs/>
        </w:rPr>
        <w:t xml:space="preserve"> edilmiş interaktif ilaç bilgi kaynağından</w:t>
      </w:r>
      <w:r w:rsidR="001A1004">
        <w:rPr>
          <w:rFonts w:ascii="Bookman Old Style" w:hAnsi="Bookman Old Style" w:cs="Times New Roman"/>
          <w:bCs/>
        </w:rPr>
        <w:t xml:space="preserve"> (Vademecum)</w:t>
      </w:r>
      <w:r w:rsidRPr="00067B9A">
        <w:rPr>
          <w:rFonts w:ascii="Bookman Old Style" w:hAnsi="Bookman Old Style" w:cs="Times New Roman"/>
          <w:bCs/>
        </w:rPr>
        <w:t xml:space="preserve"> güncel erişim sağlanmaktadır.</w:t>
      </w:r>
      <w:r w:rsidR="00D90EE4" w:rsidRPr="00067B9A">
        <w:rPr>
          <w:rFonts w:ascii="Bookman Old Style" w:hAnsi="Bookman Old Style" w:cs="Times New Roman"/>
          <w:bCs/>
        </w:rPr>
        <w:t xml:space="preserve"> </w:t>
      </w:r>
      <w:r w:rsidRPr="00067B9A">
        <w:rPr>
          <w:rFonts w:ascii="Bookman Old Style" w:hAnsi="Bookman Old Style" w:cs="Times New Roman"/>
          <w:bCs/>
        </w:rPr>
        <w:t>Hekimler tarafından ilaç istemleri yapılırken ve eczacılar tarafından bu istemler onaylanırken bu sistemden etkin şekilde yararlanılmaktadır.</w:t>
      </w:r>
      <w:r w:rsidR="001A1004">
        <w:rPr>
          <w:rFonts w:ascii="Bookman Old Style" w:hAnsi="Bookman Old Style" w:cs="Times New Roman"/>
          <w:bCs/>
        </w:rPr>
        <w:t xml:space="preserve"> Ek olarak, eczanemizde “Rx Mediapharma” interaktif ilaç bilgi kaynağından aktif olarak yararlanılmaktadır.  </w:t>
      </w:r>
    </w:p>
    <w:p w:rsidR="00EC32FC" w:rsidRDefault="00EC32FC" w:rsidP="000931A6">
      <w:pPr>
        <w:spacing w:after="0"/>
        <w:jc w:val="both"/>
        <w:rPr>
          <w:rFonts w:ascii="Bookman Old Style" w:hAnsi="Bookman Old Style" w:cs="Times New Roman"/>
          <w:bCs/>
        </w:rPr>
      </w:pPr>
    </w:p>
    <w:p w:rsidR="00B012A7" w:rsidRDefault="00B012A7" w:rsidP="000931A6">
      <w:pPr>
        <w:spacing w:after="0"/>
        <w:jc w:val="both"/>
        <w:rPr>
          <w:rFonts w:ascii="Bookman Old Style" w:hAnsi="Bookman Old Style" w:cs="Times New Roman"/>
          <w:bCs/>
        </w:rPr>
      </w:pPr>
    </w:p>
    <w:p w:rsidR="00683DD3" w:rsidRPr="00EC32FC" w:rsidRDefault="00EC32FC" w:rsidP="000931A6">
      <w:pPr>
        <w:spacing w:after="0"/>
        <w:jc w:val="both"/>
        <w:rPr>
          <w:rFonts w:ascii="Bookman Old Style" w:hAnsi="Bookman Old Style" w:cs="Times New Roman"/>
          <w:bCs/>
        </w:rPr>
      </w:pPr>
      <w:r w:rsidRPr="00EC32FC">
        <w:rPr>
          <w:rFonts w:ascii="Bookman Old Style" w:hAnsi="Bookman Old Style" w:cs="Times New Roman"/>
          <w:bCs/>
        </w:rPr>
        <w:t>TEMEL İLAÇ LİSTESİ HAZIRLAMA TALİMATI</w:t>
      </w:r>
    </w:p>
    <w:p w:rsidR="00B012A7" w:rsidRDefault="00B012A7" w:rsidP="00683DD3">
      <w:pPr>
        <w:spacing w:after="0"/>
        <w:jc w:val="both"/>
        <w:rPr>
          <w:rFonts w:ascii="Bookman Old Style" w:hAnsi="Bookman Old Style" w:cs="Arial"/>
          <w:color w:val="000000" w:themeColor="text1"/>
        </w:rPr>
      </w:pPr>
    </w:p>
    <w:p w:rsidR="00EC32FC" w:rsidRPr="00EC32FC"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AMAÇ</w:t>
      </w:r>
      <w:r w:rsidR="007744AA">
        <w:rPr>
          <w:rFonts w:ascii="Bookman Old Style" w:hAnsi="Bookman Old Style" w:cs="Arial"/>
          <w:color w:val="000000" w:themeColor="text1"/>
        </w:rPr>
        <w:t>:</w:t>
      </w:r>
      <w:r w:rsidRPr="00EC32FC">
        <w:rPr>
          <w:rFonts w:ascii="Bookman Old Style" w:hAnsi="Bookman Old Style" w:cs="Arial"/>
          <w:color w:val="000000" w:themeColor="text1"/>
        </w:rPr>
        <w:t xml:space="preserve"> Hastanede yatarak tedavi gören hastalarda kullanılacak olan temel ilaç listesinin oluşturulması için gereken </w:t>
      </w:r>
      <w:proofErr w:type="gramStart"/>
      <w:r w:rsidRPr="00EC32FC">
        <w:rPr>
          <w:rFonts w:ascii="Bookman Old Style" w:hAnsi="Bookman Old Style" w:cs="Arial"/>
          <w:color w:val="000000" w:themeColor="text1"/>
        </w:rPr>
        <w:t>kriterlerin</w:t>
      </w:r>
      <w:proofErr w:type="gramEnd"/>
      <w:r w:rsidRPr="00EC32FC">
        <w:rPr>
          <w:rFonts w:ascii="Bookman Old Style" w:hAnsi="Bookman Old Style" w:cs="Arial"/>
          <w:color w:val="000000" w:themeColor="text1"/>
        </w:rPr>
        <w:t xml:space="preserve"> belirlenmesi</w:t>
      </w:r>
    </w:p>
    <w:p w:rsidR="00B012A7" w:rsidRDefault="00EC32FC" w:rsidP="00B012A7">
      <w:pPr>
        <w:jc w:val="both"/>
        <w:rPr>
          <w:rFonts w:ascii="Bookman Old Style" w:hAnsi="Bookman Old Style" w:cs="Arial"/>
          <w:color w:val="000000" w:themeColor="text1"/>
        </w:rPr>
      </w:pPr>
      <w:r w:rsidRPr="00EC32FC">
        <w:rPr>
          <w:rFonts w:ascii="Bookman Old Style" w:hAnsi="Bookman Old Style" w:cs="Arial"/>
          <w:color w:val="000000" w:themeColor="text1"/>
        </w:rPr>
        <w:t>SORUMLULAR:  Baş Eczacı ve Yardımcıları ve İlaç Yönetim Komitesi Üyeleri</w:t>
      </w:r>
    </w:p>
    <w:p w:rsidR="00B012A7" w:rsidRDefault="00B012A7" w:rsidP="00B012A7">
      <w:pPr>
        <w:spacing w:after="0"/>
        <w:jc w:val="both"/>
        <w:rPr>
          <w:rFonts w:ascii="Bookman Old Style" w:hAnsi="Bookman Old Style" w:cs="Arial"/>
        </w:rPr>
      </w:pPr>
      <w:r w:rsidRPr="00B012A7">
        <w:rPr>
          <w:rFonts w:ascii="Bookman Old Style" w:hAnsi="Bookman Old Style" w:cs="Arial"/>
        </w:rPr>
        <w:t>KISALTMALAR</w:t>
      </w:r>
      <w:r>
        <w:rPr>
          <w:rFonts w:ascii="Bookman Old Style" w:hAnsi="Bookman Old Style" w:cs="Arial"/>
        </w:rPr>
        <w:t>:</w:t>
      </w:r>
    </w:p>
    <w:p w:rsidR="00B012A7" w:rsidRDefault="00B012A7" w:rsidP="00B012A7">
      <w:pPr>
        <w:spacing w:after="0"/>
        <w:jc w:val="both"/>
        <w:rPr>
          <w:rFonts w:ascii="Bookman Old Style" w:hAnsi="Bookman Old Style" w:cs="Arial"/>
        </w:rPr>
      </w:pPr>
      <w:r w:rsidRPr="00B012A7">
        <w:rPr>
          <w:rFonts w:ascii="Bookman Old Style" w:hAnsi="Bookman Old Style" w:cs="Arial"/>
        </w:rPr>
        <w:t>SGK: Sosyal Güvenlik Kurumu</w:t>
      </w:r>
    </w:p>
    <w:p w:rsidR="00B012A7" w:rsidRPr="00B012A7" w:rsidRDefault="00B012A7" w:rsidP="00B012A7">
      <w:pPr>
        <w:spacing w:after="0"/>
        <w:jc w:val="both"/>
        <w:rPr>
          <w:rFonts w:ascii="Bookman Old Style" w:hAnsi="Bookman Old Style" w:cs="Arial"/>
        </w:rPr>
      </w:pPr>
      <w:r>
        <w:rPr>
          <w:rFonts w:ascii="Bookman Old Style" w:hAnsi="Bookman Old Style" w:cs="Arial"/>
        </w:rPr>
        <w:t>SUT: Sağlık Uygulama Tebliği</w:t>
      </w:r>
    </w:p>
    <w:p w:rsidR="00B012A7" w:rsidRPr="00EC32FC" w:rsidRDefault="00B012A7" w:rsidP="00B012A7">
      <w:pPr>
        <w:spacing w:after="0"/>
        <w:jc w:val="both"/>
        <w:rPr>
          <w:rFonts w:ascii="Bookman Old Style" w:hAnsi="Bookman Old Style" w:cs="Arial"/>
          <w:color w:val="000000" w:themeColor="text1"/>
        </w:rPr>
      </w:pPr>
    </w:p>
    <w:p w:rsidR="00EC32FC" w:rsidRPr="00EC32FC"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FAALİYET AKIŞI:</w:t>
      </w:r>
    </w:p>
    <w:p w:rsidR="00683DD3" w:rsidRDefault="00683DD3" w:rsidP="00683DD3">
      <w:pPr>
        <w:spacing w:after="0"/>
        <w:jc w:val="both"/>
        <w:rPr>
          <w:rFonts w:ascii="Bookman Old Style" w:hAnsi="Bookman Old Style" w:cs="Arial"/>
          <w:color w:val="000000" w:themeColor="text1"/>
        </w:rPr>
      </w:pPr>
      <w:r>
        <w:rPr>
          <w:rFonts w:ascii="Bookman Old Style" w:hAnsi="Bookman Old Style" w:cs="Arial"/>
          <w:color w:val="000000" w:themeColor="text1"/>
        </w:rPr>
        <w:t>Sağlıkta Kalite Standartları gereğince,</w:t>
      </w:r>
      <w:r w:rsidR="00EC32FC" w:rsidRPr="00EC32FC">
        <w:rPr>
          <w:rFonts w:ascii="Bookman Old Style" w:hAnsi="Bookman Old Style" w:cs="Arial"/>
          <w:color w:val="000000" w:themeColor="text1"/>
        </w:rPr>
        <w:t xml:space="preserve"> ilacın hastaneye temini ile başlayan sürecin yönetimi İlaç Yönetim Komitesi tarafından yapılmaktadır. İlaç Yönetimi ve Kullanımı Prosedürü</w:t>
      </w:r>
      <w:r>
        <w:rPr>
          <w:rFonts w:ascii="Bookman Old Style" w:hAnsi="Bookman Old Style" w:cs="Arial"/>
          <w:color w:val="000000" w:themeColor="text1"/>
        </w:rPr>
        <w:t>’</w:t>
      </w:r>
      <w:r w:rsidR="00EC32FC" w:rsidRPr="00EC32FC">
        <w:rPr>
          <w:rFonts w:ascii="Bookman Old Style" w:hAnsi="Bookman Old Style" w:cs="Arial"/>
          <w:color w:val="000000" w:themeColor="text1"/>
        </w:rPr>
        <w:t>ne göre hastanede bulundurulması gereken Temel İlaç Listesi</w:t>
      </w:r>
      <w:r>
        <w:rPr>
          <w:rFonts w:ascii="Bookman Old Style" w:hAnsi="Bookman Old Style" w:cs="Arial"/>
          <w:color w:val="000000" w:themeColor="text1"/>
        </w:rPr>
        <w:t>’</w:t>
      </w:r>
      <w:r w:rsidR="00EC32FC" w:rsidRPr="00EC32FC">
        <w:rPr>
          <w:rFonts w:ascii="Bookman Old Style" w:hAnsi="Bookman Old Style" w:cs="Arial"/>
          <w:color w:val="000000" w:themeColor="text1"/>
        </w:rPr>
        <w:t>nin oluşturulması bu komitenin sorumluluğundadır. Komitenin bu listeyi oluştururken izleyeceği yol aşağıda belirlenmiştir:</w:t>
      </w:r>
    </w:p>
    <w:p w:rsidR="00EC32FC" w:rsidRPr="00EC32FC"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 xml:space="preserve">Temel İlaç Listesi oluşturulurken öncelikle hastanede bir yıl boyunca kullanılan ilaç listesi </w:t>
      </w:r>
      <w:proofErr w:type="gramStart"/>
      <w:r w:rsidRPr="00EC32FC">
        <w:rPr>
          <w:rFonts w:ascii="Bookman Old Style" w:hAnsi="Bookman Old Style" w:cs="Arial"/>
          <w:color w:val="000000" w:themeColor="text1"/>
        </w:rPr>
        <w:t>baz</w:t>
      </w:r>
      <w:proofErr w:type="gramEnd"/>
      <w:r w:rsidRPr="00EC32FC">
        <w:rPr>
          <w:rFonts w:ascii="Bookman Old Style" w:hAnsi="Bookman Old Style" w:cs="Arial"/>
          <w:color w:val="000000" w:themeColor="text1"/>
        </w:rPr>
        <w:t xml:space="preserve"> alınır.</w:t>
      </w:r>
      <w:r w:rsidR="007744AA">
        <w:rPr>
          <w:rFonts w:ascii="Bookman Old Style" w:hAnsi="Bookman Old Style" w:cs="Arial"/>
          <w:color w:val="000000" w:themeColor="text1"/>
        </w:rPr>
        <w:t xml:space="preserve"> </w:t>
      </w:r>
      <w:r w:rsidRPr="00EC32FC">
        <w:rPr>
          <w:rFonts w:ascii="Bookman Old Style" w:hAnsi="Bookman Old Style" w:cs="Arial"/>
          <w:color w:val="000000" w:themeColor="text1"/>
        </w:rPr>
        <w:t>Bu liste</w:t>
      </w:r>
      <w:r w:rsidR="00F242A6">
        <w:rPr>
          <w:rFonts w:ascii="Bookman Old Style" w:hAnsi="Bookman Old Style" w:cs="Arial"/>
          <w:color w:val="000000" w:themeColor="text1"/>
        </w:rPr>
        <w:t>,</w:t>
      </w:r>
      <w:r w:rsidRPr="00EC32FC">
        <w:rPr>
          <w:rFonts w:ascii="Bookman Old Style" w:hAnsi="Bookman Old Style" w:cs="Arial"/>
          <w:color w:val="000000" w:themeColor="text1"/>
        </w:rPr>
        <w:t xml:space="preserve"> Eczane Mes’ul Müdürlüğü tarafından oluşturularak komiteye sunulur.</w:t>
      </w:r>
    </w:p>
    <w:p w:rsidR="00B012A7" w:rsidRDefault="00B012A7" w:rsidP="00683DD3">
      <w:pPr>
        <w:tabs>
          <w:tab w:val="left" w:pos="3456"/>
        </w:tabs>
        <w:spacing w:after="0"/>
        <w:jc w:val="both"/>
        <w:rPr>
          <w:rFonts w:ascii="Bookman Old Style" w:hAnsi="Bookman Old Style" w:cs="Arial"/>
          <w:color w:val="000000" w:themeColor="text1"/>
        </w:rPr>
      </w:pPr>
    </w:p>
    <w:p w:rsidR="00B012A7" w:rsidRDefault="00B012A7" w:rsidP="00683DD3">
      <w:pPr>
        <w:tabs>
          <w:tab w:val="left" w:pos="3456"/>
        </w:tabs>
        <w:spacing w:after="0"/>
        <w:jc w:val="both"/>
        <w:rPr>
          <w:rFonts w:ascii="Bookman Old Style" w:hAnsi="Bookman Old Style" w:cs="Arial"/>
          <w:color w:val="000000" w:themeColor="text1"/>
        </w:rPr>
      </w:pPr>
    </w:p>
    <w:p w:rsidR="00EC32FC" w:rsidRPr="00EC32FC" w:rsidRDefault="00EC32FC" w:rsidP="00683DD3">
      <w:pPr>
        <w:tabs>
          <w:tab w:val="left" w:pos="3456"/>
        </w:tabs>
        <w:spacing w:after="0"/>
        <w:jc w:val="both"/>
        <w:rPr>
          <w:rFonts w:ascii="Bookman Old Style" w:hAnsi="Bookman Old Style" w:cs="Arial"/>
          <w:color w:val="000000" w:themeColor="text1"/>
        </w:rPr>
      </w:pPr>
      <w:r w:rsidRPr="00EC32FC">
        <w:rPr>
          <w:rFonts w:ascii="Bookman Old Style" w:hAnsi="Bookman Old Style" w:cs="Arial"/>
          <w:color w:val="000000" w:themeColor="text1"/>
        </w:rPr>
        <w:lastRenderedPageBreak/>
        <w:t>Komite;</w:t>
      </w:r>
      <w:r w:rsidRPr="00EC32FC">
        <w:rPr>
          <w:rFonts w:ascii="Bookman Old Style" w:hAnsi="Bookman Old Style" w:cs="Arial"/>
          <w:color w:val="000000" w:themeColor="text1"/>
        </w:rPr>
        <w:tab/>
      </w:r>
    </w:p>
    <w:p w:rsidR="00EC32FC" w:rsidRPr="00EC32FC"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 xml:space="preserve">*Maliyet, geri çekme, ilaç ithalinin olmaması, ilacın piyasada olmaması gibi nedenlerle hastaneye alımı yapılamadığı için </w:t>
      </w:r>
      <w:proofErr w:type="gramStart"/>
      <w:r w:rsidRPr="00EC32FC">
        <w:rPr>
          <w:rFonts w:ascii="Bookman Old Style" w:hAnsi="Bookman Old Style" w:cs="Arial"/>
          <w:color w:val="000000" w:themeColor="text1"/>
        </w:rPr>
        <w:t>baz</w:t>
      </w:r>
      <w:proofErr w:type="gramEnd"/>
      <w:r w:rsidRPr="00EC32FC">
        <w:rPr>
          <w:rFonts w:ascii="Bookman Old Style" w:hAnsi="Bookman Old Style" w:cs="Arial"/>
          <w:color w:val="000000" w:themeColor="text1"/>
        </w:rPr>
        <w:t xml:space="preserve"> listede olmayan ilaçlar</w:t>
      </w:r>
    </w:p>
    <w:p w:rsidR="00EC32FC" w:rsidRPr="00EC32FC"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*Piyasaya yeni sunulmuş ya da yeni endikasyonları kanıtlanmış ilaçlar</w:t>
      </w:r>
    </w:p>
    <w:p w:rsidR="00871EF0"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 xml:space="preserve">*İlgili ana bilim dallarından gelen hastanede bulundurulması talep edilen ilaçlar için bu ilaçları temel ilaç listesine ekleme kararı alabilir. </w:t>
      </w:r>
    </w:p>
    <w:p w:rsidR="00EC32FC" w:rsidRPr="00EC32FC" w:rsidRDefault="00EC32FC" w:rsidP="00683DD3">
      <w:pPr>
        <w:spacing w:after="0"/>
        <w:jc w:val="both"/>
        <w:rPr>
          <w:rFonts w:ascii="Bookman Old Style" w:hAnsi="Bookman Old Style" w:cs="Arial"/>
          <w:color w:val="000000" w:themeColor="text1"/>
        </w:rPr>
      </w:pPr>
      <w:r w:rsidRPr="00EC32FC">
        <w:rPr>
          <w:rFonts w:ascii="Bookman Old Style" w:hAnsi="Bookman Old Style" w:cs="Arial"/>
          <w:color w:val="000000" w:themeColor="text1"/>
        </w:rPr>
        <w:t xml:space="preserve">Bu kararı verirken aşağıdaki </w:t>
      </w:r>
      <w:proofErr w:type="gramStart"/>
      <w:r w:rsidRPr="00EC32FC">
        <w:rPr>
          <w:rFonts w:ascii="Bookman Old Style" w:hAnsi="Bookman Old Style" w:cs="Arial"/>
          <w:color w:val="000000" w:themeColor="text1"/>
        </w:rPr>
        <w:t>kriterler</w:t>
      </w:r>
      <w:proofErr w:type="gramEnd"/>
      <w:r w:rsidRPr="00EC32FC">
        <w:rPr>
          <w:rFonts w:ascii="Bookman Old Style" w:hAnsi="Bookman Old Style" w:cs="Arial"/>
          <w:color w:val="000000" w:themeColor="text1"/>
        </w:rPr>
        <w:t xml:space="preserve"> göz önüne alınır:</w:t>
      </w:r>
    </w:p>
    <w:p w:rsidR="00683DD3" w:rsidRDefault="00683DD3" w:rsidP="00683DD3">
      <w:pPr>
        <w:spacing w:after="0"/>
        <w:jc w:val="both"/>
        <w:rPr>
          <w:rFonts w:ascii="Bookman Old Style" w:hAnsi="Bookman Old Style" w:cs="Arial"/>
          <w:color w:val="000000" w:themeColor="text1"/>
        </w:rPr>
      </w:pPr>
    </w:p>
    <w:p w:rsidR="00683DD3" w:rsidRDefault="00683DD3" w:rsidP="00683DD3">
      <w:pPr>
        <w:spacing w:after="0"/>
        <w:jc w:val="both"/>
        <w:rPr>
          <w:rFonts w:ascii="Bookman Old Style" w:hAnsi="Bookman Old Style" w:cs="Arial"/>
          <w:color w:val="000000" w:themeColor="text1"/>
        </w:rPr>
      </w:pPr>
      <w:r>
        <w:rPr>
          <w:rFonts w:ascii="Bookman Old Style" w:hAnsi="Bookman Old Style" w:cs="Arial"/>
          <w:color w:val="000000" w:themeColor="text1"/>
        </w:rPr>
        <w:t xml:space="preserve">Mevcut </w:t>
      </w:r>
      <w:r w:rsidR="00EC32FC" w:rsidRPr="00EC32FC">
        <w:rPr>
          <w:rFonts w:ascii="Bookman Old Style" w:hAnsi="Bookman Old Style" w:cs="Arial"/>
          <w:color w:val="000000" w:themeColor="text1"/>
        </w:rPr>
        <w:t>listede, eklenecek olan ilacın endikasyon muadili</w:t>
      </w:r>
      <w:r>
        <w:rPr>
          <w:rFonts w:ascii="Bookman Old Style" w:hAnsi="Bookman Old Style" w:cs="Arial"/>
          <w:color w:val="000000" w:themeColor="text1"/>
        </w:rPr>
        <w:t xml:space="preserve"> bulunuyorsa;</w:t>
      </w:r>
    </w:p>
    <w:p w:rsidR="00683DD3" w:rsidRPr="00683DD3" w:rsidRDefault="00683DD3" w:rsidP="00683DD3">
      <w:pPr>
        <w:spacing w:after="0"/>
        <w:jc w:val="both"/>
        <w:rPr>
          <w:rFonts w:ascii="Bookman Old Style" w:hAnsi="Bookman Old Style" w:cs="Arial"/>
        </w:rPr>
      </w:pPr>
      <w:r w:rsidRPr="00683DD3">
        <w:rPr>
          <w:rFonts w:ascii="Bookman Old Style" w:hAnsi="Bookman Old Style" w:cs="Arial"/>
        </w:rPr>
        <w:sym w:font="Wingdings" w:char="F0E8"/>
      </w:r>
      <w:r w:rsidR="00EC32FC" w:rsidRPr="00683DD3">
        <w:rPr>
          <w:rFonts w:ascii="Bookman Old Style" w:hAnsi="Bookman Old Style" w:cs="Arial"/>
        </w:rPr>
        <w:t xml:space="preserve">Yeni ilacın farmakoekonomik olarak daha avantajlı olup olmaması, </w:t>
      </w:r>
    </w:p>
    <w:p w:rsidR="00EC32FC" w:rsidRPr="00683DD3" w:rsidRDefault="00683DD3" w:rsidP="00683DD3">
      <w:pPr>
        <w:spacing w:after="0"/>
        <w:jc w:val="both"/>
        <w:rPr>
          <w:rFonts w:ascii="Bookman Old Style" w:hAnsi="Bookman Old Style" w:cs="Arial"/>
        </w:rPr>
      </w:pPr>
      <w:r w:rsidRPr="00683DD3">
        <w:rPr>
          <w:rFonts w:ascii="Bookman Old Style" w:hAnsi="Bookman Old Style" w:cs="Arial"/>
        </w:rPr>
        <w:sym w:font="Wingdings" w:char="F0E8"/>
      </w:r>
      <w:r w:rsidR="00EC32FC" w:rsidRPr="00683DD3">
        <w:rPr>
          <w:rFonts w:ascii="Bookman Old Style" w:hAnsi="Bookman Old Style" w:cs="Arial"/>
        </w:rPr>
        <w:t>Tedavideki etkinlik ve güvenliğinin mevcut ilaçla kıyaslanması</w:t>
      </w:r>
    </w:p>
    <w:p w:rsidR="00EC32FC" w:rsidRPr="00683DD3" w:rsidRDefault="00683DD3" w:rsidP="00683DD3">
      <w:pPr>
        <w:spacing w:after="0"/>
        <w:rPr>
          <w:rFonts w:ascii="Bookman Old Style" w:hAnsi="Bookman Old Style" w:cs="Arial"/>
        </w:rPr>
      </w:pPr>
      <w:r w:rsidRPr="00683DD3">
        <w:rPr>
          <w:rFonts w:ascii="Bookman Old Style" w:hAnsi="Bookman Old Style" w:cs="Arial"/>
        </w:rPr>
        <w:sym w:font="Wingdings" w:char="F0E8"/>
      </w:r>
      <w:r w:rsidR="00EC32FC" w:rsidRPr="00683DD3">
        <w:rPr>
          <w:rFonts w:ascii="Bookman Old Style" w:hAnsi="Bookman Old Style" w:cs="Arial"/>
        </w:rPr>
        <w:t>Yeni ilacın tedavi süresi ve hasta uyuncu açısından sağladığı avantaj</w:t>
      </w:r>
    </w:p>
    <w:p w:rsidR="00EC32FC" w:rsidRPr="00683DD3" w:rsidRDefault="00683DD3" w:rsidP="00683DD3">
      <w:pPr>
        <w:spacing w:after="0"/>
        <w:rPr>
          <w:rFonts w:ascii="Bookman Old Style" w:hAnsi="Bookman Old Style" w:cs="Arial"/>
        </w:rPr>
      </w:pPr>
      <w:r w:rsidRPr="00683DD3">
        <w:rPr>
          <w:rFonts w:ascii="Bookman Old Style" w:hAnsi="Bookman Old Style" w:cs="Arial"/>
        </w:rPr>
        <w:sym w:font="Wingdings" w:char="F0E8"/>
      </w:r>
      <w:r w:rsidR="00EC32FC" w:rsidRPr="00683DD3">
        <w:rPr>
          <w:rFonts w:ascii="Bookman Old Style" w:hAnsi="Bookman Old Style" w:cs="Arial"/>
        </w:rPr>
        <w:t>İstemde bulunan hekimin mevcut ilacı tercih etmeme gerekçesi</w:t>
      </w:r>
    </w:p>
    <w:p w:rsidR="00B012A7" w:rsidRDefault="00B012A7" w:rsidP="00683DD3">
      <w:pPr>
        <w:spacing w:after="0"/>
        <w:rPr>
          <w:rFonts w:ascii="Bookman Old Style" w:hAnsi="Bookman Old Style" w:cs="Arial"/>
        </w:rPr>
      </w:pPr>
    </w:p>
    <w:p w:rsidR="00683DD3" w:rsidRPr="00EC32FC" w:rsidRDefault="00EC32FC" w:rsidP="00683DD3">
      <w:pPr>
        <w:spacing w:after="0"/>
        <w:rPr>
          <w:rFonts w:ascii="Bookman Old Style" w:hAnsi="Bookman Old Style" w:cs="Arial"/>
        </w:rPr>
      </w:pPr>
      <w:r w:rsidRPr="00EC32FC">
        <w:rPr>
          <w:rFonts w:ascii="Bookman Old Style" w:hAnsi="Bookman Old Style" w:cs="Arial"/>
        </w:rPr>
        <w:t>Mevcut listede, eklenecek olan ilacın endikasyon muadili bulunmuyorsa</w:t>
      </w:r>
      <w:r w:rsidR="00683DD3">
        <w:rPr>
          <w:rFonts w:ascii="Bookman Old Style" w:hAnsi="Bookman Old Style" w:cs="Arial"/>
        </w:rPr>
        <w:t>;</w:t>
      </w:r>
    </w:p>
    <w:p w:rsidR="00EC32FC" w:rsidRPr="00EC32FC" w:rsidRDefault="00683DD3" w:rsidP="00683DD3">
      <w:pPr>
        <w:spacing w:after="0"/>
        <w:rPr>
          <w:rFonts w:ascii="Bookman Old Style" w:hAnsi="Bookman Old Style" w:cs="Arial"/>
        </w:rPr>
      </w:pPr>
      <w:r>
        <w:rPr>
          <w:rFonts w:ascii="Bookman Old Style" w:hAnsi="Bookman Old Style" w:cs="Arial"/>
        </w:rPr>
        <w:sym w:font="Wingdings" w:char="F0E8"/>
      </w:r>
      <w:r w:rsidR="00EC32FC" w:rsidRPr="00EC32FC">
        <w:rPr>
          <w:rFonts w:ascii="Bookman Old Style" w:hAnsi="Bookman Old Style" w:cs="Arial"/>
        </w:rPr>
        <w:t>Hasta gereksinimi (İstenen ilacın kullanılacağı hasta sayısının öngörülebilir olması, hastanın ilacı kullanmasının hayatı tehdit edecek aciliyete sahip olması</w:t>
      </w:r>
    </w:p>
    <w:p w:rsidR="00EC32FC" w:rsidRPr="00EC32FC" w:rsidRDefault="00B012A7" w:rsidP="00683DD3">
      <w:pPr>
        <w:spacing w:after="0"/>
        <w:rPr>
          <w:rFonts w:ascii="Bookman Old Style" w:hAnsi="Bookman Old Style" w:cs="Arial"/>
        </w:rPr>
      </w:pPr>
      <w:r>
        <w:rPr>
          <w:rFonts w:ascii="Bookman Old Style" w:hAnsi="Bookman Old Style" w:cs="Arial"/>
        </w:rPr>
        <w:sym w:font="Wingdings" w:char="F0E8"/>
      </w:r>
      <w:r w:rsidR="00EC32FC" w:rsidRPr="00EC32FC">
        <w:rPr>
          <w:rFonts w:ascii="Bookman Old Style" w:hAnsi="Bookman Old Style" w:cs="Arial"/>
        </w:rPr>
        <w:t>Maliyet (İlacın,</w:t>
      </w:r>
      <w:r w:rsidR="00683DD3">
        <w:rPr>
          <w:rFonts w:ascii="Bookman Old Style" w:hAnsi="Bookman Old Style" w:cs="Arial"/>
        </w:rPr>
        <w:t xml:space="preserve"> </w:t>
      </w:r>
      <w:r w:rsidR="00EC32FC" w:rsidRPr="00EC32FC">
        <w:rPr>
          <w:rFonts w:ascii="Bookman Old Style" w:hAnsi="Bookman Old Style" w:cs="Arial"/>
        </w:rPr>
        <w:t xml:space="preserve">SUT </w:t>
      </w:r>
      <w:r w:rsidR="00871EF0">
        <w:rPr>
          <w:rFonts w:ascii="Bookman Old Style" w:hAnsi="Bookman Old Style" w:cs="Arial"/>
        </w:rPr>
        <w:t xml:space="preserve">Ek 4-A bedeli ödenecek ilaçlar </w:t>
      </w:r>
      <w:r w:rsidR="00EC32FC" w:rsidRPr="00EC32FC">
        <w:rPr>
          <w:rFonts w:ascii="Bookman Old Style" w:hAnsi="Bookman Old Style" w:cs="Arial"/>
        </w:rPr>
        <w:t>listesinde bulunması,</w:t>
      </w:r>
      <w:r w:rsidR="00871EF0">
        <w:rPr>
          <w:rFonts w:ascii="Bookman Old Style" w:hAnsi="Bookman Old Style" w:cs="Arial"/>
        </w:rPr>
        <w:t xml:space="preserve"> </w:t>
      </w:r>
      <w:r w:rsidR="00EC32FC" w:rsidRPr="00EC32FC">
        <w:rPr>
          <w:rFonts w:ascii="Bookman Old Style" w:hAnsi="Bookman Old Style" w:cs="Arial"/>
        </w:rPr>
        <w:t>paket işleminde kullanılması,</w:t>
      </w:r>
      <w:r w:rsidR="00871EF0">
        <w:rPr>
          <w:rFonts w:ascii="Bookman Old Style" w:hAnsi="Bookman Old Style" w:cs="Arial"/>
        </w:rPr>
        <w:t xml:space="preserve"> Ek 4-</w:t>
      </w:r>
      <w:proofErr w:type="gramStart"/>
      <w:r w:rsidR="00EC32FC" w:rsidRPr="00EC32FC">
        <w:rPr>
          <w:rFonts w:ascii="Bookman Old Style" w:hAnsi="Bookman Old Style" w:cs="Arial"/>
        </w:rPr>
        <w:t>H  listesinde</w:t>
      </w:r>
      <w:proofErr w:type="gramEnd"/>
      <w:r w:rsidR="00EC32FC" w:rsidRPr="00EC32FC">
        <w:rPr>
          <w:rFonts w:ascii="Bookman Old Style" w:hAnsi="Bookman Old Style" w:cs="Arial"/>
        </w:rPr>
        <w:t xml:space="preserve"> bulunup temin edilememesi durumunda kurum zararına yol açması)</w:t>
      </w:r>
    </w:p>
    <w:p w:rsidR="00EC32FC" w:rsidRPr="00EC32FC" w:rsidRDefault="00B012A7" w:rsidP="00683DD3">
      <w:pPr>
        <w:spacing w:after="0"/>
        <w:rPr>
          <w:rFonts w:ascii="Bookman Old Style" w:hAnsi="Bookman Old Style" w:cs="Arial"/>
        </w:rPr>
      </w:pPr>
      <w:r>
        <w:rPr>
          <w:rFonts w:ascii="Bookman Old Style" w:hAnsi="Bookman Old Style" w:cs="Arial"/>
        </w:rPr>
        <w:sym w:font="Wingdings" w:char="F0E8"/>
      </w:r>
      <w:r w:rsidR="00EC32FC" w:rsidRPr="00EC32FC">
        <w:rPr>
          <w:rFonts w:ascii="Bookman Old Style" w:hAnsi="Bookman Old Style" w:cs="Arial"/>
        </w:rPr>
        <w:t>İstemde bulunan hekimin istem gerekçesi</w:t>
      </w:r>
    </w:p>
    <w:p w:rsidR="00EC32FC" w:rsidRPr="00EC32FC" w:rsidRDefault="00EC32FC" w:rsidP="00683DD3">
      <w:pPr>
        <w:spacing w:after="0"/>
        <w:rPr>
          <w:rFonts w:ascii="Bookman Old Style" w:hAnsi="Bookman Old Style" w:cs="Arial"/>
        </w:rPr>
      </w:pPr>
    </w:p>
    <w:p w:rsidR="00EC32FC" w:rsidRPr="00EC32FC" w:rsidRDefault="00EC32FC" w:rsidP="00683DD3">
      <w:pPr>
        <w:spacing w:after="0"/>
        <w:rPr>
          <w:rFonts w:ascii="Bookman Old Style" w:hAnsi="Bookman Old Style" w:cs="Arial"/>
        </w:rPr>
      </w:pPr>
      <w:r w:rsidRPr="00EC32FC">
        <w:rPr>
          <w:rFonts w:ascii="Bookman Old Style" w:hAnsi="Bookman Old Style" w:cs="Arial"/>
        </w:rPr>
        <w:t xml:space="preserve">Eczane Mes’ul Müdürlüğü tarafından hazırlanan </w:t>
      </w:r>
      <w:proofErr w:type="gramStart"/>
      <w:r w:rsidRPr="00EC32FC">
        <w:rPr>
          <w:rFonts w:ascii="Bookman Old Style" w:hAnsi="Bookman Old Style" w:cs="Arial"/>
        </w:rPr>
        <w:t>baz</w:t>
      </w:r>
      <w:proofErr w:type="gramEnd"/>
      <w:r w:rsidRPr="00EC32FC">
        <w:rPr>
          <w:rFonts w:ascii="Bookman Old Style" w:hAnsi="Bookman Old Style" w:cs="Arial"/>
        </w:rPr>
        <w:t xml:space="preserve"> liste içerisinden çıkarılacak olan ilaçlar aşağıdaki kriterlere göre belirlenir</w:t>
      </w:r>
      <w:r w:rsidR="00B012A7">
        <w:rPr>
          <w:rFonts w:ascii="Bookman Old Style" w:hAnsi="Bookman Old Style" w:cs="Arial"/>
        </w:rPr>
        <w:t>:</w:t>
      </w:r>
    </w:p>
    <w:p w:rsidR="00EC32FC" w:rsidRPr="00EC32FC" w:rsidRDefault="00EC32FC" w:rsidP="00683DD3">
      <w:pPr>
        <w:spacing w:after="0"/>
        <w:rPr>
          <w:rFonts w:ascii="Bookman Old Style" w:hAnsi="Bookman Old Style" w:cs="Arial"/>
        </w:rPr>
      </w:pPr>
      <w:r w:rsidRPr="00EC32FC">
        <w:rPr>
          <w:rFonts w:ascii="Bookman Old Style" w:hAnsi="Bookman Old Style" w:cs="Arial"/>
        </w:rPr>
        <w:t xml:space="preserve">Yukarıdaki </w:t>
      </w:r>
      <w:proofErr w:type="gramStart"/>
      <w:r w:rsidRPr="00EC32FC">
        <w:rPr>
          <w:rFonts w:ascii="Bookman Old Style" w:hAnsi="Bookman Old Style" w:cs="Arial"/>
        </w:rPr>
        <w:t>kriterlere</w:t>
      </w:r>
      <w:proofErr w:type="gramEnd"/>
      <w:r w:rsidRPr="00EC32FC">
        <w:rPr>
          <w:rFonts w:ascii="Bookman Old Style" w:hAnsi="Bookman Old Style" w:cs="Arial"/>
        </w:rPr>
        <w:t xml:space="preserve"> göre daha avantajlı bir endikasyon muadili ilacın listeye eklenmesi</w:t>
      </w:r>
    </w:p>
    <w:p w:rsidR="00EC32FC" w:rsidRPr="00EC32FC" w:rsidRDefault="00EC32FC" w:rsidP="00683DD3">
      <w:pPr>
        <w:spacing w:after="0"/>
        <w:rPr>
          <w:rFonts w:ascii="Bookman Old Style" w:hAnsi="Bookman Old Style" w:cs="Arial"/>
        </w:rPr>
      </w:pPr>
      <w:r w:rsidRPr="00EC32FC">
        <w:rPr>
          <w:rFonts w:ascii="Bookman Old Style" w:hAnsi="Bookman Old Style" w:cs="Arial"/>
        </w:rPr>
        <w:t>İlgili ana bilim dallarından gelen kullanımın sonlanacağına dair bildirimler</w:t>
      </w:r>
    </w:p>
    <w:p w:rsidR="00EC32FC" w:rsidRPr="00EC32FC" w:rsidRDefault="00EC32FC" w:rsidP="00683DD3">
      <w:pPr>
        <w:spacing w:after="0"/>
        <w:rPr>
          <w:rFonts w:ascii="Bookman Old Style" w:hAnsi="Bookman Old Style" w:cs="Arial"/>
        </w:rPr>
      </w:pPr>
      <w:r w:rsidRPr="00EC32FC">
        <w:rPr>
          <w:rFonts w:ascii="Bookman Old Style" w:hAnsi="Bookman Old Style" w:cs="Arial"/>
        </w:rPr>
        <w:t>Sağlık Bakanlığı tarafından etken maddenin ruhsatının iptal edilmesi</w:t>
      </w:r>
    </w:p>
    <w:p w:rsidR="00A1462E" w:rsidRPr="00EC32FC" w:rsidRDefault="00A1462E" w:rsidP="000931A6">
      <w:pPr>
        <w:spacing w:after="0"/>
        <w:jc w:val="both"/>
        <w:rPr>
          <w:rFonts w:ascii="Bookman Old Style" w:hAnsi="Bookman Old Style" w:cs="Times New Roman"/>
          <w:bCs/>
          <w:sz w:val="24"/>
          <w:szCs w:val="24"/>
        </w:rPr>
      </w:pPr>
    </w:p>
    <w:p w:rsidR="000931A6" w:rsidRPr="00067B9A" w:rsidRDefault="00A1462E" w:rsidP="00A1462E">
      <w:pPr>
        <w:spacing w:after="0"/>
        <w:jc w:val="both"/>
        <w:rPr>
          <w:rFonts w:ascii="Bookman Old Style" w:hAnsi="Bookman Old Style" w:cs="Times New Roman"/>
          <w:bCs/>
        </w:rPr>
      </w:pPr>
      <w:r w:rsidRPr="00682716">
        <w:rPr>
          <w:rFonts w:ascii="Bookman Old Style" w:hAnsi="Bookman Old Style" w:cs="Times New Roman"/>
          <w:b/>
          <w:bCs/>
          <w:color w:val="FF0000"/>
        </w:rPr>
        <w:t>***</w:t>
      </w:r>
      <w:r w:rsidR="00067B9A" w:rsidRPr="00682716">
        <w:rPr>
          <w:rFonts w:ascii="Bookman Old Style" w:hAnsi="Bookman Old Style" w:cs="Times New Roman"/>
          <w:b/>
          <w:bCs/>
          <w:color w:val="FF0000"/>
        </w:rPr>
        <w:t xml:space="preserve"> </w:t>
      </w:r>
      <w:r w:rsidR="000931A6" w:rsidRPr="00682716">
        <w:rPr>
          <w:rFonts w:ascii="Bookman Old Style" w:hAnsi="Bookman Old Style" w:cs="Times New Roman"/>
          <w:b/>
          <w:bCs/>
          <w:color w:val="FF0000"/>
          <w:u w:val="single"/>
        </w:rPr>
        <w:t xml:space="preserve">Eczane çalışma saatleri, çalışma saati dışındaki zamanlarda </w:t>
      </w:r>
      <w:r w:rsidRPr="00682716">
        <w:rPr>
          <w:rFonts w:ascii="Bookman Old Style" w:hAnsi="Bookman Old Style" w:cs="Times New Roman"/>
          <w:b/>
          <w:bCs/>
          <w:color w:val="FF0000"/>
          <w:u w:val="single"/>
        </w:rPr>
        <w:t xml:space="preserve">yapılan </w:t>
      </w:r>
      <w:r w:rsidR="000931A6" w:rsidRPr="00682716">
        <w:rPr>
          <w:rFonts w:ascii="Bookman Old Style" w:hAnsi="Bookman Old Style" w:cs="Times New Roman"/>
          <w:b/>
          <w:bCs/>
          <w:color w:val="FF0000"/>
          <w:u w:val="single"/>
        </w:rPr>
        <w:t>hizmet sunum şekli</w:t>
      </w:r>
      <w:r w:rsidR="00067B9A">
        <w:rPr>
          <w:rFonts w:ascii="Bookman Old Style" w:hAnsi="Bookman Old Style" w:cs="Times New Roman"/>
          <w:bCs/>
          <w:u w:val="single"/>
        </w:rPr>
        <w:t xml:space="preserve"> </w:t>
      </w:r>
      <w:r w:rsidR="000931A6" w:rsidRPr="00067B9A">
        <w:rPr>
          <w:rFonts w:ascii="Bookman Old Style" w:hAnsi="Bookman Old Style" w:cs="Times New Roman"/>
          <w:bCs/>
        </w:rPr>
        <w:t xml:space="preserve">(ilaç isteğinin nasıl yapılacağı, kayıtların nasıl </w:t>
      </w:r>
      <w:r w:rsidR="00067B9A" w:rsidRPr="00067B9A">
        <w:rPr>
          <w:rFonts w:ascii="Bookman Old Style" w:hAnsi="Bookman Old Style" w:cs="Times New Roman"/>
          <w:bCs/>
        </w:rPr>
        <w:t>tutulacağı</w:t>
      </w:r>
      <w:r w:rsidR="00067B9A">
        <w:rPr>
          <w:rFonts w:ascii="Bookman Old Style" w:hAnsi="Bookman Old Style" w:cs="Times New Roman"/>
          <w:bCs/>
        </w:rPr>
        <w:t xml:space="preserve"> gibi</w:t>
      </w:r>
      <w:r w:rsidR="00067B9A" w:rsidRPr="00067B9A">
        <w:rPr>
          <w:rFonts w:ascii="Bookman Old Style" w:hAnsi="Bookman Old Style" w:cs="Times New Roman"/>
          <w:bCs/>
        </w:rPr>
        <w:t xml:space="preserve">) </w:t>
      </w:r>
    </w:p>
    <w:p w:rsidR="00A1462E" w:rsidRPr="00D0317A" w:rsidRDefault="00067B9A" w:rsidP="008611C0">
      <w:pPr>
        <w:spacing w:after="0"/>
        <w:jc w:val="both"/>
        <w:rPr>
          <w:rFonts w:ascii="Bookman Old Style" w:hAnsi="Bookman Old Style" w:cs="Times New Roman"/>
          <w:bCs/>
          <w:color w:val="000000" w:themeColor="text1"/>
        </w:rPr>
      </w:pPr>
      <w:r w:rsidRPr="00067B9A">
        <w:rPr>
          <w:rFonts w:ascii="Bookman Old Style" w:hAnsi="Bookman Old Style" w:cs="Times New Roman"/>
          <w:bCs/>
        </w:rPr>
        <w:t>Eczanemiz;</w:t>
      </w:r>
      <w:r w:rsidRPr="00067B9A">
        <w:rPr>
          <w:rFonts w:ascii="Bookman Old Style" w:hAnsi="Bookman Old Style" w:cs="Times New Roman"/>
          <w:bCs/>
          <w:color w:val="FF0000"/>
        </w:rPr>
        <w:t xml:space="preserve"> </w:t>
      </w:r>
      <w:r w:rsidR="00A1462E" w:rsidRPr="00067B9A">
        <w:rPr>
          <w:rFonts w:ascii="Bookman Old Style" w:hAnsi="Bookman Old Style" w:cs="Times New Roman"/>
          <w:bCs/>
          <w:color w:val="000000" w:themeColor="text1"/>
        </w:rPr>
        <w:t>8</w:t>
      </w:r>
      <w:r w:rsidRPr="00067B9A">
        <w:rPr>
          <w:rFonts w:ascii="Bookman Old Style" w:hAnsi="Bookman Old Style" w:cs="Times New Roman"/>
          <w:bCs/>
          <w:color w:val="000000" w:themeColor="text1"/>
        </w:rPr>
        <w:t xml:space="preserve"> eczacı ve </w:t>
      </w:r>
      <w:r w:rsidR="00755EBB">
        <w:rPr>
          <w:rFonts w:ascii="Bookman Old Style" w:hAnsi="Bookman Old Style" w:cs="Times New Roman"/>
          <w:bCs/>
          <w:color w:val="000000" w:themeColor="text1"/>
        </w:rPr>
        <w:t>31</w:t>
      </w:r>
      <w:r w:rsidRPr="00067B9A">
        <w:rPr>
          <w:rFonts w:ascii="Bookman Old Style" w:hAnsi="Bookman Old Style" w:cs="Times New Roman"/>
          <w:bCs/>
          <w:color w:val="000000" w:themeColor="text1"/>
        </w:rPr>
        <w:t xml:space="preserve"> yardımcı</w:t>
      </w:r>
      <w:r>
        <w:rPr>
          <w:rFonts w:ascii="Bookman Old Style" w:hAnsi="Bookman Old Style" w:cs="Times New Roman"/>
          <w:bCs/>
          <w:color w:val="000000" w:themeColor="text1"/>
        </w:rPr>
        <w:t xml:space="preserve"> </w:t>
      </w:r>
      <w:r w:rsidR="00DE60B5" w:rsidRPr="00067B9A">
        <w:rPr>
          <w:rFonts w:ascii="Bookman Old Style" w:hAnsi="Bookman Old Style" w:cs="Times New Roman"/>
          <w:bCs/>
          <w:color w:val="000000" w:themeColor="text1"/>
        </w:rPr>
        <w:t xml:space="preserve">personel </w:t>
      </w:r>
      <w:r w:rsidR="00A1462E" w:rsidRPr="00067B9A">
        <w:rPr>
          <w:rFonts w:ascii="Bookman Old Style" w:hAnsi="Bookman Old Style" w:cs="Times New Roman"/>
          <w:bCs/>
          <w:color w:val="000000" w:themeColor="text1"/>
        </w:rPr>
        <w:t>(ec</w:t>
      </w:r>
      <w:r w:rsidRPr="00067B9A">
        <w:rPr>
          <w:rFonts w:ascii="Bookman Old Style" w:hAnsi="Bookman Old Style" w:cs="Times New Roman"/>
          <w:bCs/>
          <w:color w:val="000000" w:themeColor="text1"/>
        </w:rPr>
        <w:t>zacı tekniker</w:t>
      </w:r>
      <w:r w:rsidR="00A1462E" w:rsidRPr="00067B9A">
        <w:rPr>
          <w:rFonts w:ascii="Bookman Old Style" w:hAnsi="Bookman Old Style" w:cs="Times New Roman"/>
          <w:bCs/>
          <w:color w:val="000000" w:themeColor="text1"/>
        </w:rPr>
        <w:t xml:space="preserve"> ve teknisyenleri) </w:t>
      </w:r>
      <w:r w:rsidR="00DE60B5" w:rsidRPr="00067B9A">
        <w:rPr>
          <w:rFonts w:ascii="Bookman Old Style" w:hAnsi="Bookman Old Style" w:cs="Times New Roman"/>
          <w:bCs/>
          <w:color w:val="000000" w:themeColor="text1"/>
        </w:rPr>
        <w:t>ile</w:t>
      </w:r>
      <w:r w:rsidR="00A1462E" w:rsidRPr="00067B9A">
        <w:rPr>
          <w:rFonts w:ascii="Bookman Old Style" w:hAnsi="Bookman Old Style" w:cs="Times New Roman"/>
          <w:bCs/>
          <w:color w:val="000000" w:themeColor="text1"/>
        </w:rPr>
        <w:t xml:space="preserve"> birlikte</w:t>
      </w:r>
      <w:r w:rsidR="00DE60B5" w:rsidRPr="00067B9A">
        <w:rPr>
          <w:rFonts w:ascii="Bookman Old Style" w:hAnsi="Bookman Old Style" w:cs="Times New Roman"/>
          <w:bCs/>
          <w:color w:val="000000" w:themeColor="text1"/>
        </w:rPr>
        <w:t xml:space="preserve"> </w:t>
      </w:r>
      <w:r w:rsidR="008A7A44" w:rsidRPr="00067B9A">
        <w:rPr>
          <w:rFonts w:ascii="Bookman Old Style" w:hAnsi="Bookman Old Style" w:cs="Times New Roman"/>
          <w:bCs/>
          <w:color w:val="000000" w:themeColor="text1"/>
          <w:u w:val="single"/>
        </w:rPr>
        <w:t>24 saat boyunca kesintisiz hizmet</w:t>
      </w:r>
      <w:r w:rsidR="008A7A44" w:rsidRPr="00067B9A">
        <w:rPr>
          <w:rFonts w:ascii="Bookman Old Style" w:hAnsi="Bookman Old Style" w:cs="Times New Roman"/>
          <w:bCs/>
          <w:color w:val="000000" w:themeColor="text1"/>
        </w:rPr>
        <w:t xml:space="preserve"> vermektedir.</w:t>
      </w:r>
      <w:r w:rsidR="00DE60B5" w:rsidRPr="00067B9A">
        <w:rPr>
          <w:rFonts w:ascii="Bookman Old Style" w:hAnsi="Bookman Old Style" w:cs="Times New Roman"/>
          <w:bCs/>
          <w:color w:val="000000" w:themeColor="text1"/>
        </w:rPr>
        <w:t xml:space="preserve"> </w:t>
      </w:r>
      <w:r w:rsidR="00D0317A">
        <w:rPr>
          <w:rFonts w:ascii="Bookman Old Style" w:hAnsi="Bookman Old Style"/>
        </w:rPr>
        <w:t>Çalışma saatleri içinde, ö</w:t>
      </w:r>
      <w:r w:rsidR="00D0317A" w:rsidRPr="00D0317A">
        <w:rPr>
          <w:rFonts w:ascii="Bookman Old Style" w:hAnsi="Bookman Old Style"/>
        </w:rPr>
        <w:t>ğle</w:t>
      </w:r>
      <w:r w:rsidR="00D0317A">
        <w:rPr>
          <w:rFonts w:ascii="Bookman Old Style" w:hAnsi="Bookman Old Style"/>
        </w:rPr>
        <w:t xml:space="preserve"> arası </w:t>
      </w:r>
      <w:proofErr w:type="gramStart"/>
      <w:r w:rsidR="00D0317A">
        <w:rPr>
          <w:rFonts w:ascii="Bookman Old Style" w:hAnsi="Bookman Old Style"/>
        </w:rPr>
        <w:t>dahil</w:t>
      </w:r>
      <w:proofErr w:type="gramEnd"/>
      <w:r w:rsidR="00D0317A">
        <w:rPr>
          <w:rFonts w:ascii="Bookman Old Style" w:hAnsi="Bookman Old Style"/>
        </w:rPr>
        <w:t>, sürekli olarak açıktır.</w:t>
      </w:r>
    </w:p>
    <w:p w:rsidR="00A1462E" w:rsidRDefault="00A1462E" w:rsidP="008611C0">
      <w:pPr>
        <w:spacing w:after="0"/>
        <w:jc w:val="both"/>
        <w:rPr>
          <w:rFonts w:ascii="Bookman Old Style" w:hAnsi="Bookman Old Style"/>
        </w:rPr>
      </w:pPr>
      <w:r w:rsidRPr="00067B9A">
        <w:rPr>
          <w:rFonts w:ascii="Bookman Old Style" w:hAnsi="Bookman Old Style" w:cs="Times New Roman"/>
          <w:bCs/>
          <w:color w:val="000000" w:themeColor="text1"/>
        </w:rPr>
        <w:t>08.30–</w:t>
      </w:r>
      <w:r w:rsidR="00DE60B5" w:rsidRPr="00067B9A">
        <w:rPr>
          <w:rFonts w:ascii="Bookman Old Style" w:hAnsi="Bookman Old Style" w:cs="Times New Roman"/>
          <w:bCs/>
          <w:color w:val="000000" w:themeColor="text1"/>
        </w:rPr>
        <w:t>16.</w:t>
      </w:r>
      <w:r w:rsidR="001D4E43" w:rsidRPr="00067B9A">
        <w:rPr>
          <w:rFonts w:ascii="Bookman Old Style" w:hAnsi="Bookman Old Style" w:cs="Times New Roman"/>
          <w:bCs/>
          <w:color w:val="000000" w:themeColor="text1"/>
        </w:rPr>
        <w:t xml:space="preserve">30 zaman dilimindeki </w:t>
      </w:r>
      <w:r w:rsidRPr="00067B9A">
        <w:rPr>
          <w:rFonts w:ascii="Bookman Old Style" w:hAnsi="Bookman Old Style" w:cs="Times New Roman"/>
          <w:bCs/>
          <w:color w:val="000000" w:themeColor="text1"/>
        </w:rPr>
        <w:t xml:space="preserve">günlük </w:t>
      </w:r>
      <w:r w:rsidR="001D4E43" w:rsidRPr="00067B9A">
        <w:rPr>
          <w:rFonts w:ascii="Bookman Old Style" w:hAnsi="Bookman Old Style" w:cs="Times New Roman"/>
          <w:bCs/>
          <w:color w:val="000000" w:themeColor="text1"/>
        </w:rPr>
        <w:t xml:space="preserve">çalışma saatlerinin dışında, hafta sonu ve resmi tatil günlerinde nöbetçi eczacı ve beraberindeki yardımcı personeller ile hizmet sunulmaktadır. </w:t>
      </w:r>
      <w:r w:rsidR="00896F8A">
        <w:rPr>
          <w:rFonts w:ascii="Bookman Old Style" w:hAnsi="Bookman Old Style"/>
        </w:rPr>
        <w:t>Nöbet çizelgeleri</w:t>
      </w:r>
      <w:r w:rsidR="005273C8">
        <w:rPr>
          <w:rFonts w:ascii="Bookman Old Style" w:hAnsi="Bookman Old Style"/>
        </w:rPr>
        <w:t xml:space="preserve"> her ayın son haftası düzenlenmekte ve </w:t>
      </w:r>
      <w:r w:rsidR="00896F8A" w:rsidRPr="00896F8A">
        <w:rPr>
          <w:rFonts w:ascii="Bookman Old Style" w:hAnsi="Bookman Old Style"/>
        </w:rPr>
        <w:t>onay için</w:t>
      </w:r>
      <w:r w:rsidR="00896F8A">
        <w:rPr>
          <w:rFonts w:ascii="Bookman Old Style" w:hAnsi="Bookman Old Style"/>
        </w:rPr>
        <w:t>,</w:t>
      </w:r>
      <w:r w:rsidR="00896F8A" w:rsidRPr="00896F8A">
        <w:rPr>
          <w:rFonts w:ascii="Bookman Old Style" w:hAnsi="Bookman Old Style"/>
        </w:rPr>
        <w:t xml:space="preserve"> başhekimliğe</w:t>
      </w:r>
      <w:r w:rsidR="00896F8A">
        <w:rPr>
          <w:rFonts w:ascii="Bookman Old Style" w:hAnsi="Bookman Old Style"/>
        </w:rPr>
        <w:t xml:space="preserve"> </w:t>
      </w:r>
      <w:r w:rsidR="005273C8">
        <w:rPr>
          <w:rFonts w:ascii="Bookman Old Style" w:hAnsi="Bookman Old Style"/>
        </w:rPr>
        <w:t>ulaştırılmaktadır.</w:t>
      </w:r>
    </w:p>
    <w:p w:rsidR="00D0317A" w:rsidRDefault="001D4E43" w:rsidP="00A06FEF">
      <w:pPr>
        <w:spacing w:after="0"/>
        <w:jc w:val="both"/>
        <w:rPr>
          <w:rFonts w:ascii="Bookman Old Style" w:hAnsi="Bookman Old Style" w:cs="Times New Roman"/>
          <w:bCs/>
          <w:color w:val="000000" w:themeColor="text1"/>
        </w:rPr>
      </w:pPr>
      <w:r w:rsidRPr="00067B9A">
        <w:rPr>
          <w:rFonts w:ascii="Bookman Old Style" w:hAnsi="Bookman Old Style" w:cs="Times New Roman"/>
          <w:bCs/>
          <w:color w:val="000000" w:themeColor="text1"/>
        </w:rPr>
        <w:t>İlaç istemleri</w:t>
      </w:r>
      <w:r w:rsidR="00C83A94">
        <w:rPr>
          <w:rFonts w:ascii="Bookman Old Style" w:hAnsi="Bookman Old Style" w:cs="Times New Roman"/>
          <w:bCs/>
          <w:color w:val="000000" w:themeColor="text1"/>
        </w:rPr>
        <w:t>,</w:t>
      </w:r>
      <w:r w:rsidRPr="00067B9A">
        <w:rPr>
          <w:rFonts w:ascii="Bookman Old Style" w:hAnsi="Bookman Old Style" w:cs="Times New Roman"/>
          <w:bCs/>
          <w:color w:val="000000" w:themeColor="text1"/>
        </w:rPr>
        <w:t xml:space="preserve"> </w:t>
      </w:r>
      <w:r w:rsidR="00A93AED">
        <w:rPr>
          <w:rFonts w:ascii="Bookman Old Style" w:hAnsi="Bookman Old Style" w:cs="Times New Roman"/>
          <w:bCs/>
          <w:color w:val="000000" w:themeColor="text1"/>
        </w:rPr>
        <w:t xml:space="preserve">her gün, </w:t>
      </w:r>
      <w:r w:rsidRPr="00067B9A">
        <w:rPr>
          <w:rFonts w:ascii="Bookman Old Style" w:hAnsi="Bookman Old Style" w:cs="Times New Roman"/>
          <w:bCs/>
          <w:color w:val="000000" w:themeColor="text1"/>
        </w:rPr>
        <w:t>eczacı kontrolünde onaylanarak</w:t>
      </w:r>
      <w:r w:rsidR="00C83A94">
        <w:rPr>
          <w:rFonts w:ascii="Bookman Old Style" w:hAnsi="Bookman Old Style" w:cs="Times New Roman"/>
          <w:bCs/>
          <w:color w:val="000000" w:themeColor="text1"/>
        </w:rPr>
        <w:t>,</w:t>
      </w:r>
      <w:r w:rsidR="00A1462E" w:rsidRPr="00067B9A">
        <w:rPr>
          <w:rFonts w:ascii="Bookman Old Style" w:hAnsi="Bookman Old Style" w:cs="Times New Roman"/>
          <w:bCs/>
          <w:color w:val="000000" w:themeColor="text1"/>
        </w:rPr>
        <w:t xml:space="preserve"> ilaçlar</w:t>
      </w:r>
      <w:r w:rsidRPr="00067B9A">
        <w:rPr>
          <w:rFonts w:ascii="Bookman Old Style" w:hAnsi="Bookman Old Style" w:cs="Times New Roman"/>
          <w:bCs/>
          <w:color w:val="000000" w:themeColor="text1"/>
        </w:rPr>
        <w:t xml:space="preserve"> </w:t>
      </w:r>
      <w:proofErr w:type="gramStart"/>
      <w:r w:rsidRPr="00067B9A">
        <w:rPr>
          <w:rFonts w:ascii="Bookman Old Style" w:hAnsi="Bookman Old Style" w:cs="Times New Roman"/>
          <w:bCs/>
          <w:color w:val="000000" w:themeColor="text1"/>
        </w:rPr>
        <w:t>hazırlanmakta</w:t>
      </w:r>
      <w:r w:rsidR="00BA029C" w:rsidRPr="00067B9A">
        <w:rPr>
          <w:rFonts w:ascii="Bookman Old Style" w:hAnsi="Bookman Old Style" w:cs="Times New Roman"/>
          <w:bCs/>
          <w:color w:val="000000" w:themeColor="text1"/>
        </w:rPr>
        <w:t>;</w:t>
      </w:r>
      <w:proofErr w:type="gramEnd"/>
      <w:r w:rsidR="00067B9A">
        <w:rPr>
          <w:rFonts w:ascii="Bookman Old Style" w:hAnsi="Bookman Old Style" w:cs="Times New Roman"/>
          <w:bCs/>
          <w:color w:val="000000" w:themeColor="text1"/>
        </w:rPr>
        <w:t xml:space="preserve"> ve </w:t>
      </w:r>
      <w:r w:rsidR="00C83A94">
        <w:rPr>
          <w:rFonts w:ascii="Bookman Old Style" w:hAnsi="Bookman Old Style" w:cs="Times New Roman"/>
          <w:bCs/>
          <w:color w:val="000000" w:themeColor="text1"/>
        </w:rPr>
        <w:t>özelliğine uygun şekilde [</w:t>
      </w:r>
      <w:r w:rsidRPr="008C65E4">
        <w:rPr>
          <w:rFonts w:ascii="Bookman Old Style" w:hAnsi="Bookman Old Style" w:cs="Times New Roman"/>
          <w:bCs/>
          <w:color w:val="002060"/>
        </w:rPr>
        <w:t>soğuk zincir</w:t>
      </w:r>
      <w:r w:rsidR="00C83A94" w:rsidRPr="008C65E4">
        <w:rPr>
          <w:rFonts w:ascii="Bookman Old Style" w:hAnsi="Bookman Old Style" w:cs="Times New Roman"/>
          <w:bCs/>
          <w:color w:val="002060"/>
        </w:rPr>
        <w:t xml:space="preserve"> ilaçları</w:t>
      </w:r>
      <w:r w:rsidR="00C83A94">
        <w:rPr>
          <w:rFonts w:ascii="Bookman Old Style" w:hAnsi="Bookman Old Style" w:cs="Times New Roman"/>
          <w:bCs/>
          <w:color w:val="000000" w:themeColor="text1"/>
        </w:rPr>
        <w:t>(</w:t>
      </w:r>
      <w:r w:rsidR="00C83A94" w:rsidRPr="008C65E4">
        <w:rPr>
          <w:rFonts w:ascii="Bookman Old Style" w:hAnsi="Bookman Old Style" w:cs="Times New Roman"/>
          <w:bCs/>
          <w:color w:val="002060"/>
        </w:rPr>
        <w:t>Ek-2</w:t>
      </w:r>
      <w:r w:rsidR="00C83A94">
        <w:rPr>
          <w:rFonts w:ascii="Bookman Old Style" w:hAnsi="Bookman Old Style" w:cs="Times New Roman"/>
          <w:bCs/>
          <w:color w:val="000000" w:themeColor="text1"/>
        </w:rPr>
        <w:t xml:space="preserve">), </w:t>
      </w:r>
      <w:r w:rsidR="00C83A94" w:rsidRPr="008C65E4">
        <w:rPr>
          <w:rFonts w:ascii="Bookman Old Style" w:hAnsi="Bookman Old Style" w:cs="Times New Roman"/>
          <w:bCs/>
          <w:color w:val="002060"/>
        </w:rPr>
        <w:t xml:space="preserve">kontrolü zorunlu narkotik </w:t>
      </w:r>
      <w:r w:rsidR="00682716">
        <w:rPr>
          <w:rFonts w:ascii="Bookman Old Style" w:hAnsi="Bookman Old Style" w:cs="Times New Roman"/>
          <w:bCs/>
          <w:color w:val="002060"/>
        </w:rPr>
        <w:t xml:space="preserve">ve psikotrop </w:t>
      </w:r>
      <w:r w:rsidR="00C83A94" w:rsidRPr="008C65E4">
        <w:rPr>
          <w:rFonts w:ascii="Bookman Old Style" w:hAnsi="Bookman Old Style" w:cs="Times New Roman"/>
          <w:bCs/>
          <w:color w:val="002060"/>
        </w:rPr>
        <w:t>ilaçlar</w:t>
      </w:r>
      <w:r w:rsidR="00C83A94">
        <w:rPr>
          <w:rFonts w:ascii="Bookman Old Style" w:hAnsi="Bookman Old Style" w:cs="Times New Roman"/>
          <w:bCs/>
          <w:color w:val="000000" w:themeColor="text1"/>
        </w:rPr>
        <w:t>(</w:t>
      </w:r>
      <w:r w:rsidR="00C83A94" w:rsidRPr="008C65E4">
        <w:rPr>
          <w:rFonts w:ascii="Bookman Old Style" w:hAnsi="Bookman Old Style" w:cs="Times New Roman"/>
          <w:bCs/>
          <w:color w:val="002060"/>
        </w:rPr>
        <w:t>Ek-3</w:t>
      </w:r>
      <w:r w:rsidR="00682716">
        <w:rPr>
          <w:rFonts w:ascii="Bookman Old Style" w:hAnsi="Bookman Old Style" w:cs="Times New Roman"/>
          <w:bCs/>
          <w:color w:val="002060"/>
        </w:rPr>
        <w:t>a-3b</w:t>
      </w:r>
      <w:r w:rsidR="00C83A94">
        <w:rPr>
          <w:rFonts w:ascii="Bookman Old Style" w:hAnsi="Bookman Old Style" w:cs="Times New Roman"/>
          <w:bCs/>
          <w:color w:val="000000" w:themeColor="text1"/>
        </w:rPr>
        <w:t>) vb]</w:t>
      </w:r>
      <w:r w:rsidR="00BA029C" w:rsidRPr="00067B9A">
        <w:rPr>
          <w:rFonts w:ascii="Bookman Old Style" w:hAnsi="Bookman Old Style" w:cs="Times New Roman"/>
          <w:bCs/>
          <w:color w:val="000000" w:themeColor="text1"/>
        </w:rPr>
        <w:t>,</w:t>
      </w:r>
      <w:r w:rsidR="00A1462E" w:rsidRPr="00067B9A">
        <w:rPr>
          <w:rFonts w:ascii="Bookman Old Style" w:hAnsi="Bookman Old Style" w:cs="Times New Roman"/>
          <w:bCs/>
          <w:color w:val="000000" w:themeColor="text1"/>
        </w:rPr>
        <w:t xml:space="preserve"> ilgili personele </w:t>
      </w:r>
      <w:r w:rsidRPr="00067B9A">
        <w:rPr>
          <w:rFonts w:ascii="Bookman Old Style" w:hAnsi="Bookman Old Style" w:cs="Times New Roman"/>
          <w:bCs/>
          <w:color w:val="000000" w:themeColor="text1"/>
        </w:rPr>
        <w:t>teslim edilmektedir.</w:t>
      </w:r>
      <w:r w:rsidR="00536D2F">
        <w:rPr>
          <w:rFonts w:ascii="Bookman Old Style" w:hAnsi="Bookman Old Style" w:cs="Times New Roman"/>
          <w:bCs/>
          <w:color w:val="000000" w:themeColor="text1"/>
        </w:rPr>
        <w:t xml:space="preserve"> İlaçlar hazırlanırken, </w:t>
      </w:r>
      <w:r w:rsidR="00536D2F" w:rsidRPr="008E47AF">
        <w:rPr>
          <w:rFonts w:ascii="Bookman Old Style" w:hAnsi="Bookman Old Style" w:cs="Times New Roman"/>
          <w:bCs/>
          <w:color w:val="1F497D" w:themeColor="text2"/>
        </w:rPr>
        <w:t>okunuşu ve yazılışı benzer olanlar (Ek-6) ve aynı ismli farklı dozda olanlara (Ek-5)</w:t>
      </w:r>
      <w:r w:rsidR="00536D2F">
        <w:rPr>
          <w:rFonts w:ascii="Bookman Old Style" w:hAnsi="Bookman Old Style" w:cs="Times New Roman"/>
          <w:bCs/>
          <w:color w:val="000000" w:themeColor="text1"/>
        </w:rPr>
        <w:t xml:space="preserve"> özellikle dikkat edilir. </w:t>
      </w:r>
      <w:r w:rsidR="00536D2F" w:rsidRPr="008E47AF">
        <w:rPr>
          <w:rFonts w:ascii="Bookman Old Style" w:hAnsi="Bookman Old Style" w:cs="Times New Roman"/>
          <w:bCs/>
          <w:color w:val="1F497D" w:themeColor="text2"/>
        </w:rPr>
        <w:t xml:space="preserve">Yüksek riskli ilaçlar (Ek-7) </w:t>
      </w:r>
      <w:r w:rsidR="00536D2F">
        <w:rPr>
          <w:rFonts w:ascii="Bookman Old Style" w:hAnsi="Bookman Old Style" w:cs="Times New Roman"/>
          <w:bCs/>
          <w:color w:val="000000" w:themeColor="text1"/>
        </w:rPr>
        <w:t xml:space="preserve">üzerine “yüksek riskli ilaç” etiketi yapıştırılarak, </w:t>
      </w:r>
      <w:r w:rsidR="00536D2F" w:rsidRPr="008E47AF">
        <w:rPr>
          <w:rFonts w:ascii="Bookman Old Style" w:hAnsi="Bookman Old Style" w:cs="Times New Roman"/>
          <w:bCs/>
          <w:color w:val="1F497D" w:themeColor="text2"/>
        </w:rPr>
        <w:t xml:space="preserve">sitotoksik ilaçlardan (Ek-8) </w:t>
      </w:r>
      <w:r w:rsidR="00536D2F">
        <w:rPr>
          <w:rFonts w:ascii="Bookman Old Style" w:hAnsi="Bookman Old Style" w:cs="Times New Roman"/>
          <w:bCs/>
          <w:color w:val="000000" w:themeColor="text1"/>
        </w:rPr>
        <w:t xml:space="preserve">parenteral formda olanlar Kemoterapi Ünitesi’nde robotik </w:t>
      </w:r>
      <w:r w:rsidR="00D85C59">
        <w:rPr>
          <w:rFonts w:ascii="Bookman Old Style" w:hAnsi="Bookman Old Style" w:cs="Times New Roman"/>
          <w:bCs/>
          <w:color w:val="000000" w:themeColor="text1"/>
        </w:rPr>
        <w:t>sistemle hazırlanır.</w:t>
      </w:r>
    </w:p>
    <w:p w:rsidR="00871EF0" w:rsidRDefault="00871EF0" w:rsidP="00871EF0">
      <w:pPr>
        <w:pStyle w:val="NormalWeb"/>
        <w:shd w:val="clear" w:color="auto" w:fill="FFFFFF"/>
        <w:spacing w:before="0" w:beforeAutospacing="0" w:after="0" w:afterAutospacing="0" w:line="276" w:lineRule="auto"/>
        <w:jc w:val="both"/>
        <w:rPr>
          <w:rFonts w:ascii="Bookman Old Style" w:hAnsi="Bookman Old Style"/>
          <w:sz w:val="22"/>
          <w:szCs w:val="22"/>
        </w:rPr>
      </w:pPr>
    </w:p>
    <w:p w:rsidR="00871EF0" w:rsidRDefault="00871EF0" w:rsidP="00871EF0">
      <w:pPr>
        <w:pStyle w:val="NormalWeb"/>
        <w:shd w:val="clear" w:color="auto" w:fill="FFFFFF"/>
        <w:spacing w:before="0" w:beforeAutospacing="0" w:after="0" w:afterAutospacing="0" w:line="276" w:lineRule="auto"/>
        <w:jc w:val="both"/>
        <w:rPr>
          <w:rFonts w:ascii="Bookman Old Style" w:hAnsi="Bookman Old Style"/>
          <w:sz w:val="22"/>
          <w:szCs w:val="22"/>
        </w:rPr>
      </w:pPr>
      <w:r w:rsidRPr="00A93AED">
        <w:rPr>
          <w:rFonts w:ascii="Bookman Old Style" w:hAnsi="Bookman Old Style"/>
          <w:sz w:val="22"/>
          <w:szCs w:val="22"/>
        </w:rPr>
        <w:lastRenderedPageBreak/>
        <w:t>Yatan hastaların günlük ilaç ihtiyaçları hastanın sorumlu doktoru tarafından HBYS üze</w:t>
      </w:r>
      <w:r>
        <w:rPr>
          <w:rFonts w:ascii="Bookman Old Style" w:hAnsi="Bookman Old Style"/>
          <w:sz w:val="22"/>
          <w:szCs w:val="22"/>
        </w:rPr>
        <w:t>rinden hasta order</w:t>
      </w:r>
      <w:r w:rsidR="001236A9">
        <w:rPr>
          <w:rFonts w:ascii="Bookman Old Style" w:hAnsi="Bookman Old Style"/>
          <w:sz w:val="22"/>
          <w:szCs w:val="22"/>
        </w:rPr>
        <w:t>’</w:t>
      </w:r>
      <w:r>
        <w:rPr>
          <w:rFonts w:ascii="Bookman Old Style" w:hAnsi="Bookman Old Style"/>
          <w:sz w:val="22"/>
          <w:szCs w:val="22"/>
        </w:rPr>
        <w:t>larına yazılmakta; t</w:t>
      </w:r>
      <w:r w:rsidRPr="00A93AED">
        <w:rPr>
          <w:rFonts w:ascii="Bookman Old Style" w:hAnsi="Bookman Old Style"/>
          <w:sz w:val="22"/>
          <w:szCs w:val="22"/>
        </w:rPr>
        <w:t>edavi plan</w:t>
      </w:r>
      <w:r>
        <w:rPr>
          <w:rFonts w:ascii="Bookman Old Style" w:hAnsi="Bookman Old Style"/>
          <w:sz w:val="22"/>
          <w:szCs w:val="22"/>
        </w:rPr>
        <w:t xml:space="preserve">ı HBYS eczane </w:t>
      </w:r>
      <w:proofErr w:type="gramStart"/>
      <w:r>
        <w:rPr>
          <w:rFonts w:ascii="Bookman Old Style" w:hAnsi="Bookman Old Style"/>
          <w:sz w:val="22"/>
          <w:szCs w:val="22"/>
        </w:rPr>
        <w:t>modülünde</w:t>
      </w:r>
      <w:proofErr w:type="gramEnd"/>
      <w:r>
        <w:rPr>
          <w:rFonts w:ascii="Bookman Old Style" w:hAnsi="Bookman Old Style"/>
          <w:sz w:val="22"/>
          <w:szCs w:val="22"/>
        </w:rPr>
        <w:t xml:space="preserve"> görüntülenmektedir. Tedavi planı,</w:t>
      </w:r>
      <w:r w:rsidRPr="00A93AED">
        <w:rPr>
          <w:rFonts w:ascii="Bookman Old Style" w:hAnsi="Bookman Old Style"/>
          <w:sz w:val="22"/>
          <w:szCs w:val="22"/>
        </w:rPr>
        <w:t xml:space="preserve"> ilacın tam adını, uygulama zamanını, dozunu, uygulama şeklini ve gerekli du</w:t>
      </w:r>
      <w:r>
        <w:rPr>
          <w:rFonts w:ascii="Bookman Old Style" w:hAnsi="Bookman Old Style"/>
          <w:sz w:val="22"/>
          <w:szCs w:val="22"/>
        </w:rPr>
        <w:t>rumlarda veriliş süresini içermektedir</w:t>
      </w:r>
      <w:r w:rsidRPr="00A93AED">
        <w:rPr>
          <w:rFonts w:ascii="Bookman Old Style" w:hAnsi="Bookman Old Style"/>
          <w:sz w:val="22"/>
          <w:szCs w:val="22"/>
        </w:rPr>
        <w:t xml:space="preserve">. </w:t>
      </w:r>
    </w:p>
    <w:p w:rsidR="00871EF0" w:rsidRDefault="00871EF0" w:rsidP="00871EF0">
      <w:pPr>
        <w:pStyle w:val="NormalWeb"/>
        <w:shd w:val="clear" w:color="auto" w:fill="FFFFFF"/>
        <w:spacing w:before="0" w:beforeAutospacing="0" w:after="0" w:afterAutospacing="0" w:line="276" w:lineRule="auto"/>
        <w:jc w:val="both"/>
        <w:rPr>
          <w:rFonts w:ascii="Bookman Old Style" w:hAnsi="Bookman Old Style"/>
          <w:sz w:val="22"/>
          <w:szCs w:val="22"/>
        </w:rPr>
      </w:pPr>
    </w:p>
    <w:p w:rsidR="00871EF0" w:rsidRDefault="00871EF0" w:rsidP="00871EF0">
      <w:pPr>
        <w:pStyle w:val="NormalWeb"/>
        <w:shd w:val="clear" w:color="auto" w:fill="FFFFFF"/>
        <w:spacing w:before="0" w:beforeAutospacing="0" w:after="0" w:afterAutospacing="0" w:line="276" w:lineRule="auto"/>
        <w:jc w:val="both"/>
        <w:rPr>
          <w:rFonts w:ascii="Bookman Old Style" w:hAnsi="Bookman Old Style"/>
          <w:sz w:val="22"/>
          <w:szCs w:val="22"/>
        </w:rPr>
      </w:pPr>
      <w:r>
        <w:rPr>
          <w:rFonts w:ascii="Bookman Old Style" w:hAnsi="Bookman Old Style"/>
          <w:sz w:val="22"/>
          <w:szCs w:val="22"/>
        </w:rPr>
        <w:t>DOKTOR TARAFINDAN İLAÇ İSTEMİ</w:t>
      </w:r>
    </w:p>
    <w:p w:rsidR="001236A9" w:rsidRDefault="001236A9" w:rsidP="00871EF0">
      <w:pPr>
        <w:pStyle w:val="NormalWeb"/>
        <w:shd w:val="clear" w:color="auto" w:fill="FFFFFF"/>
        <w:spacing w:before="0" w:beforeAutospacing="0" w:after="0" w:afterAutospacing="0" w:line="276" w:lineRule="auto"/>
        <w:jc w:val="both"/>
        <w:rPr>
          <w:rFonts w:ascii="Bookman Old Style" w:hAnsi="Bookman Old Style"/>
          <w:sz w:val="22"/>
          <w:szCs w:val="22"/>
        </w:rPr>
      </w:pP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1.</w:t>
      </w:r>
      <w:r w:rsidR="0060161A" w:rsidRPr="00FF6E50">
        <w:rPr>
          <w:rFonts w:ascii="Bookman Old Style" w:hAnsi="Bookman Old Style" w:cs="Times New Roman"/>
          <w:bCs/>
          <w:color w:val="000000" w:themeColor="text1"/>
        </w:rPr>
        <w:t>Order ekranı üzerinden yeni tuşuna basıldığında yeni bir order vermek için eczanede mevcut ilaçların listesi görünür.</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2.</w:t>
      </w:r>
      <w:r w:rsidR="0060161A" w:rsidRPr="00FF6E50">
        <w:rPr>
          <w:rFonts w:ascii="Bookman Old Style" w:hAnsi="Bookman Old Style" w:cs="Times New Roman"/>
          <w:bCs/>
          <w:color w:val="000000" w:themeColor="text1"/>
        </w:rPr>
        <w:t>Burada dikkat edilmesi gereken no</w:t>
      </w:r>
      <w:r w:rsidR="00871EF0">
        <w:rPr>
          <w:rFonts w:ascii="Bookman Old Style" w:hAnsi="Bookman Old Style" w:cs="Times New Roman"/>
          <w:bCs/>
          <w:color w:val="000000" w:themeColor="text1"/>
        </w:rPr>
        <w:t>kta merkez eczane</w:t>
      </w:r>
      <w:r w:rsidR="00C45D21">
        <w:rPr>
          <w:rFonts w:ascii="Bookman Old Style" w:hAnsi="Bookman Old Style" w:cs="Times New Roman"/>
          <w:bCs/>
          <w:color w:val="000000" w:themeColor="text1"/>
        </w:rPr>
        <w:t xml:space="preserve"> ve </w:t>
      </w:r>
      <w:r w:rsidR="0060161A" w:rsidRPr="00FF6E50">
        <w:rPr>
          <w:rFonts w:ascii="Bookman Old Style" w:hAnsi="Bookman Old Style" w:cs="Times New Roman"/>
          <w:bCs/>
          <w:color w:val="000000" w:themeColor="text1"/>
        </w:rPr>
        <w:t>kemoterapi ecza</w:t>
      </w:r>
      <w:r>
        <w:rPr>
          <w:rFonts w:ascii="Bookman Old Style" w:hAnsi="Bookman Old Style" w:cs="Times New Roman"/>
          <w:bCs/>
          <w:color w:val="000000" w:themeColor="text1"/>
        </w:rPr>
        <w:t xml:space="preserve">nesi </w:t>
      </w:r>
      <w:r w:rsidR="0060161A" w:rsidRPr="00FF6E50">
        <w:rPr>
          <w:rFonts w:ascii="Bookman Old Style" w:hAnsi="Bookman Old Style" w:cs="Times New Roman"/>
          <w:bCs/>
          <w:color w:val="000000" w:themeColor="text1"/>
        </w:rPr>
        <w:t xml:space="preserve">depolarından hangisinden istem yapılacağını yukarıdaki depo seçiminden işaretleyerek ilerlemektir. </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3.</w:t>
      </w:r>
      <w:r w:rsidR="0060161A" w:rsidRPr="00FF6E50">
        <w:rPr>
          <w:rFonts w:ascii="Bookman Old Style" w:hAnsi="Bookman Old Style" w:cs="Times New Roman"/>
          <w:bCs/>
          <w:color w:val="000000" w:themeColor="text1"/>
        </w:rPr>
        <w:t>Açılan ekranda ilaçlar hem müstahzar hem de etken madde isimleriyle birlikte görünür. Tam muadil olan ilaçların hastanede daha önce bulunmuş olan tüm müstahzarları mevcut stokla ekranda g</w:t>
      </w:r>
      <w:r w:rsidR="00871EF0">
        <w:rPr>
          <w:rFonts w:ascii="Bookman Old Style" w:hAnsi="Bookman Old Style" w:cs="Times New Roman"/>
          <w:bCs/>
          <w:color w:val="000000" w:themeColor="text1"/>
        </w:rPr>
        <w:t>örünür. Örneğin,</w:t>
      </w:r>
      <w:r w:rsidR="0060161A" w:rsidRPr="00FF6E50">
        <w:rPr>
          <w:rFonts w:ascii="Bookman Old Style" w:hAnsi="Bookman Old Style" w:cs="Times New Roman"/>
          <w:bCs/>
          <w:color w:val="000000" w:themeColor="text1"/>
        </w:rPr>
        <w:t xml:space="preserve"> </w:t>
      </w:r>
      <w:r w:rsidR="00871EF0" w:rsidRPr="00FF6E50">
        <w:rPr>
          <w:rFonts w:ascii="Bookman Old Style" w:hAnsi="Bookman Old Style" w:cs="Times New Roman"/>
          <w:bCs/>
          <w:color w:val="000000" w:themeColor="text1"/>
        </w:rPr>
        <w:t xml:space="preserve">500 mg  </w:t>
      </w:r>
      <w:r w:rsidR="00871EF0">
        <w:rPr>
          <w:rFonts w:ascii="Bookman Old Style" w:hAnsi="Bookman Old Style" w:cs="Times New Roman"/>
          <w:bCs/>
          <w:color w:val="000000" w:themeColor="text1"/>
        </w:rPr>
        <w:t>“</w:t>
      </w:r>
      <w:r w:rsidR="0060161A" w:rsidRPr="00FF6E50">
        <w:rPr>
          <w:rFonts w:ascii="Bookman Old Style" w:hAnsi="Bookman Old Style" w:cs="Times New Roman"/>
          <w:bCs/>
          <w:color w:val="000000" w:themeColor="text1"/>
        </w:rPr>
        <w:t>kalsiyum besilat</w:t>
      </w:r>
      <w:r w:rsidR="00871EF0">
        <w:rPr>
          <w:rFonts w:ascii="Bookman Old Style" w:hAnsi="Bookman Old Style" w:cs="Times New Roman"/>
          <w:bCs/>
          <w:color w:val="000000" w:themeColor="text1"/>
        </w:rPr>
        <w:t>”</w:t>
      </w:r>
      <w:r w:rsidR="0060161A" w:rsidRPr="00FF6E50">
        <w:rPr>
          <w:rFonts w:ascii="Bookman Old Style" w:hAnsi="Bookman Old Style" w:cs="Times New Roman"/>
          <w:bCs/>
          <w:color w:val="000000" w:themeColor="text1"/>
        </w:rPr>
        <w:t xml:space="preserve"> içeren Doxıum</w:t>
      </w:r>
      <w:r w:rsidR="00871EF0">
        <w:rPr>
          <w:rFonts w:ascii="Bookman Old Style" w:hAnsi="Bookman Old Style" w:cs="Times New Roman"/>
          <w:bCs/>
          <w:color w:val="000000" w:themeColor="text1"/>
          <w:vertAlign w:val="superscript"/>
        </w:rPr>
        <w:t>®</w:t>
      </w:r>
      <w:r w:rsidR="00871EF0">
        <w:rPr>
          <w:rFonts w:ascii="Bookman Old Style" w:hAnsi="Bookman Old Style" w:cs="Times New Roman"/>
          <w:bCs/>
          <w:color w:val="000000" w:themeColor="text1"/>
        </w:rPr>
        <w:t xml:space="preserve"> 500</w:t>
      </w:r>
      <w:r w:rsidR="0060161A" w:rsidRPr="00FF6E50">
        <w:rPr>
          <w:rFonts w:ascii="Bookman Old Style" w:hAnsi="Bookman Old Style" w:cs="Times New Roman"/>
          <w:bCs/>
          <w:color w:val="000000" w:themeColor="text1"/>
        </w:rPr>
        <w:t>mg tb ve Modet</w:t>
      </w:r>
      <w:r w:rsidR="00871EF0">
        <w:rPr>
          <w:rFonts w:ascii="Bookman Old Style" w:hAnsi="Bookman Old Style" w:cs="Times New Roman"/>
          <w:bCs/>
          <w:color w:val="000000" w:themeColor="text1"/>
          <w:vertAlign w:val="superscript"/>
        </w:rPr>
        <w:t>®</w:t>
      </w:r>
      <w:r w:rsidR="00871EF0">
        <w:rPr>
          <w:rFonts w:ascii="Bookman Old Style" w:hAnsi="Bookman Old Style" w:cs="Times New Roman"/>
          <w:bCs/>
          <w:color w:val="000000" w:themeColor="text1"/>
        </w:rPr>
        <w:t xml:space="preserve"> 500 mg tb’ler</w:t>
      </w:r>
      <w:r w:rsidR="0060161A" w:rsidRPr="00FF6E50">
        <w:rPr>
          <w:rFonts w:ascii="Bookman Old Style" w:hAnsi="Bookman Old Style" w:cs="Times New Roman"/>
          <w:bCs/>
          <w:color w:val="000000" w:themeColor="text1"/>
        </w:rPr>
        <w:t xml:space="preserve">in her birinden 190 adet görünmektedir. Stokta olan müstahzar Doxıum 500 mg tablettir. Bunun sebebi bilinen müstahzarın isminden ilacın bulunabilmesidir.  </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4.</w:t>
      </w:r>
      <w:r w:rsidR="0060161A" w:rsidRPr="00FF6E50">
        <w:rPr>
          <w:rFonts w:ascii="Bookman Old Style" w:hAnsi="Bookman Old Style" w:cs="Times New Roman"/>
          <w:bCs/>
          <w:color w:val="000000" w:themeColor="text1"/>
        </w:rPr>
        <w:t>İlaç seçimi yapılırken doza uygun olanın seçilmesine dik</w:t>
      </w:r>
      <w:r w:rsidR="00871EF0">
        <w:rPr>
          <w:rFonts w:ascii="Bookman Old Style" w:hAnsi="Bookman Old Style" w:cs="Times New Roman"/>
          <w:bCs/>
          <w:color w:val="000000" w:themeColor="text1"/>
        </w:rPr>
        <w:t>kat etmek gereklidir. Örneğin 3x</w:t>
      </w:r>
      <w:r w:rsidR="0060161A" w:rsidRPr="00FF6E50">
        <w:rPr>
          <w:rFonts w:ascii="Bookman Old Style" w:hAnsi="Bookman Old Style" w:cs="Times New Roman"/>
          <w:bCs/>
          <w:color w:val="000000" w:themeColor="text1"/>
        </w:rPr>
        <w:t xml:space="preserve">300 mg Meropenem kullanımı için ilacın 1000 mg lık formu değil 500 mg </w:t>
      </w:r>
      <w:r w:rsidR="00871EF0">
        <w:rPr>
          <w:rFonts w:ascii="Bookman Old Style" w:hAnsi="Bookman Old Style" w:cs="Times New Roman"/>
          <w:bCs/>
          <w:color w:val="000000" w:themeColor="text1"/>
        </w:rPr>
        <w:t>dozaj</w:t>
      </w:r>
      <w:r w:rsidR="0060161A" w:rsidRPr="00FF6E50">
        <w:rPr>
          <w:rFonts w:ascii="Bookman Old Style" w:hAnsi="Bookman Old Style" w:cs="Times New Roman"/>
          <w:bCs/>
          <w:color w:val="000000" w:themeColor="text1"/>
        </w:rPr>
        <w:t xml:space="preserve"> formu tercih edilmelidir. Aynı şekilde aynı isimli, farklı farmasötik dozaj şekline sahip olan ilaçlar</w:t>
      </w:r>
      <w:r w:rsidR="00871EF0">
        <w:rPr>
          <w:rFonts w:ascii="Bookman Old Style" w:hAnsi="Bookman Old Style" w:cs="Times New Roman"/>
          <w:bCs/>
          <w:color w:val="000000" w:themeColor="text1"/>
        </w:rPr>
        <w:t>a da dikkat edilmelidir. Örn.</w:t>
      </w:r>
      <w:r w:rsidR="0060161A" w:rsidRPr="00FF6E50">
        <w:rPr>
          <w:rFonts w:ascii="Bookman Old Style" w:hAnsi="Bookman Old Style" w:cs="Times New Roman"/>
          <w:bCs/>
          <w:color w:val="000000" w:themeColor="text1"/>
        </w:rPr>
        <w:t xml:space="preserve"> Ventolin nebul-inhaler </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5.</w:t>
      </w:r>
      <w:r w:rsidR="0060161A" w:rsidRPr="00FF6E50">
        <w:rPr>
          <w:rFonts w:ascii="Bookman Old Style" w:hAnsi="Bookman Old Style" w:cs="Times New Roman"/>
          <w:bCs/>
          <w:color w:val="000000" w:themeColor="text1"/>
        </w:rPr>
        <w:t>İlaç seçildikten sonra doz ve uygulama şekli girilmelidir. Doz girilirken seçilen ilacın doz birim</w:t>
      </w:r>
      <w:r w:rsidR="00871EF0">
        <w:rPr>
          <w:rFonts w:ascii="Bookman Old Style" w:hAnsi="Bookman Old Style" w:cs="Times New Roman"/>
          <w:bCs/>
          <w:color w:val="000000" w:themeColor="text1"/>
        </w:rPr>
        <w:t>i göz önüne alınmalıdır. Örn.</w:t>
      </w:r>
      <w:r w:rsidR="0060161A" w:rsidRPr="00FF6E50">
        <w:rPr>
          <w:rFonts w:ascii="Bookman Old Style" w:hAnsi="Bookman Old Style" w:cs="Times New Roman"/>
          <w:bCs/>
          <w:color w:val="000000" w:themeColor="text1"/>
        </w:rPr>
        <w:t xml:space="preserve"> doz birimi mg olan meropenem 500 mg isimli ilaçtan 3x1 or</w:t>
      </w:r>
      <w:r w:rsidR="00871EF0">
        <w:rPr>
          <w:rFonts w:ascii="Bookman Old Style" w:hAnsi="Bookman Old Style" w:cs="Times New Roman"/>
          <w:bCs/>
          <w:color w:val="000000" w:themeColor="text1"/>
        </w:rPr>
        <w:t>der edilmek isteniyorsa giriş 3x</w:t>
      </w:r>
      <w:r w:rsidR="0060161A" w:rsidRPr="00FF6E50">
        <w:rPr>
          <w:rFonts w:ascii="Bookman Old Style" w:hAnsi="Bookman Old Style" w:cs="Times New Roman"/>
          <w:bCs/>
          <w:color w:val="000000" w:themeColor="text1"/>
        </w:rPr>
        <w:t xml:space="preserve">500 mg olarak yapılmalıdır.  </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6.</w:t>
      </w:r>
      <w:r w:rsidR="0060161A" w:rsidRPr="00FF6E50">
        <w:rPr>
          <w:rFonts w:ascii="Bookman Old Style" w:hAnsi="Bookman Old Style" w:cs="Times New Roman"/>
          <w:bCs/>
          <w:color w:val="000000" w:themeColor="text1"/>
        </w:rPr>
        <w:t>İlacın uygulanması ile ilgili ek orderlar not kısmına açıkl</w:t>
      </w:r>
      <w:r w:rsidR="00871EF0">
        <w:rPr>
          <w:rFonts w:ascii="Bookman Old Style" w:hAnsi="Bookman Old Style" w:cs="Times New Roman"/>
          <w:bCs/>
          <w:color w:val="000000" w:themeColor="text1"/>
        </w:rPr>
        <w:t>ama olarak eklenmelidir. Örn.</w:t>
      </w:r>
      <w:r w:rsidR="0060161A" w:rsidRPr="00FF6E50">
        <w:rPr>
          <w:rFonts w:ascii="Bookman Old Style" w:hAnsi="Bookman Old Style" w:cs="Times New Roman"/>
          <w:bCs/>
          <w:color w:val="000000" w:themeColor="text1"/>
        </w:rPr>
        <w:t xml:space="preserve"> ilaç maksimum günlük dozun üstünde order edilmek isteniyorsa bu alana maksimum dozun aşılmasını gerektiren endikasyon yazılmalıdır.</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7.</w:t>
      </w:r>
      <w:r w:rsidR="0060161A" w:rsidRPr="00FF6E50">
        <w:rPr>
          <w:rFonts w:ascii="Bookman Old Style" w:hAnsi="Bookman Old Style" w:cs="Times New Roman"/>
          <w:bCs/>
          <w:color w:val="000000" w:themeColor="text1"/>
        </w:rPr>
        <w:t xml:space="preserve">İstenen ilaç CV ise işlem tarihinin yanında bulunan CV kutusu, acilse Acil kutusu işaretlenmelidir. Hiçbir işaretleme yapılmayan orderlar rutin order olarak </w:t>
      </w:r>
      <w:r w:rsidR="00C01C2E">
        <w:rPr>
          <w:rFonts w:ascii="Bookman Old Style" w:hAnsi="Bookman Old Style" w:cs="Times New Roman"/>
          <w:bCs/>
          <w:color w:val="000000" w:themeColor="text1"/>
        </w:rPr>
        <w:t>işlem görür. Acil ibaresi olan orderlar 24 saat boyunca</w:t>
      </w:r>
      <w:r w:rsidR="0060161A" w:rsidRPr="00FF6E50">
        <w:rPr>
          <w:rFonts w:ascii="Bookman Old Style" w:hAnsi="Bookman Old Style" w:cs="Times New Roman"/>
          <w:bCs/>
          <w:color w:val="000000" w:themeColor="text1"/>
        </w:rPr>
        <w:t xml:space="preserve"> acil ilaç talebi eczaneye ulaştığı anda </w:t>
      </w:r>
      <w:r w:rsidR="006144F1">
        <w:rPr>
          <w:rFonts w:ascii="Bookman Old Style" w:hAnsi="Bookman Old Style" w:cs="Times New Roman"/>
          <w:bCs/>
          <w:color w:val="000000" w:themeColor="text1"/>
        </w:rPr>
        <w:t xml:space="preserve">karşılanarak ilaçları verilir. </w:t>
      </w:r>
      <w:r w:rsidR="0060161A" w:rsidRPr="00FF6E50">
        <w:rPr>
          <w:rFonts w:ascii="Bookman Old Style" w:hAnsi="Bookman Old Style" w:cs="Times New Roman"/>
          <w:bCs/>
          <w:color w:val="000000" w:themeColor="text1"/>
        </w:rPr>
        <w:t>8:30-24:00 saatleri arası CV ve rutin orderlar, 24:</w:t>
      </w:r>
      <w:r w:rsidR="00C01C2E">
        <w:rPr>
          <w:rFonts w:ascii="Bookman Old Style" w:hAnsi="Bookman Old Style" w:cs="Times New Roman"/>
          <w:bCs/>
          <w:color w:val="000000" w:themeColor="text1"/>
        </w:rPr>
        <w:t xml:space="preserve">00-08:30 arası ise CV orderlar belirlenen saatlerde </w:t>
      </w:r>
      <w:r w:rsidR="0060161A" w:rsidRPr="00FF6E50">
        <w:rPr>
          <w:rFonts w:ascii="Bookman Old Style" w:hAnsi="Bookman Old Style" w:cs="Times New Roman"/>
          <w:bCs/>
          <w:color w:val="000000" w:themeColor="text1"/>
        </w:rPr>
        <w:t xml:space="preserve">karşılanır. </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8.</w:t>
      </w:r>
      <w:r w:rsidR="0060161A" w:rsidRPr="00FF6E50">
        <w:rPr>
          <w:rFonts w:ascii="Bookman Old Style" w:hAnsi="Bookman Old Style" w:cs="Times New Roman"/>
          <w:bCs/>
          <w:color w:val="000000" w:themeColor="text1"/>
        </w:rPr>
        <w:t>Order yazıldıktan sonra da ilacın üzerinde sağ tuş vasıtasıyla ACİL ya da CV ye çevirme işlemi gerçekleştirilebilir.</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9.</w:t>
      </w:r>
      <w:r w:rsidR="0060161A" w:rsidRPr="00FF6E50">
        <w:rPr>
          <w:rFonts w:ascii="Bookman Old Style" w:hAnsi="Bookman Old Style" w:cs="Times New Roman"/>
          <w:bCs/>
          <w:color w:val="000000" w:themeColor="text1"/>
        </w:rPr>
        <w:t>Enfeksiyon Hastalıkları Uzmanı (EHU) onayı</w:t>
      </w:r>
      <w:r w:rsidR="006144F1">
        <w:rPr>
          <w:rFonts w:ascii="Bookman Old Style" w:hAnsi="Bookman Old Style" w:cs="Times New Roman"/>
          <w:bCs/>
          <w:color w:val="000000" w:themeColor="text1"/>
        </w:rPr>
        <w:t xml:space="preserve"> gerektiren ilaçlar</w:t>
      </w:r>
      <w:r w:rsidR="0060161A" w:rsidRPr="00FF6E50">
        <w:rPr>
          <w:rFonts w:ascii="Bookman Old Style" w:hAnsi="Bookman Old Style" w:cs="Times New Roman"/>
          <w:bCs/>
          <w:color w:val="000000" w:themeColor="text1"/>
        </w:rPr>
        <w:t>, ilgili uzmanın onayı olmadan eczane ekranında görünmez. EHU onayı verildiği anda onay verilen dozda ekrana düşer.</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10.</w:t>
      </w:r>
      <w:r w:rsidR="0060161A" w:rsidRPr="00FF6E50">
        <w:rPr>
          <w:rFonts w:ascii="Bookman Old Style" w:hAnsi="Bookman Old Style" w:cs="Times New Roman"/>
          <w:bCs/>
          <w:color w:val="000000" w:themeColor="text1"/>
        </w:rPr>
        <w:t>Order</w:t>
      </w:r>
      <w:r w:rsidR="00871EF0">
        <w:rPr>
          <w:rFonts w:ascii="Bookman Old Style" w:hAnsi="Bookman Old Style" w:cs="Times New Roman"/>
          <w:bCs/>
          <w:color w:val="000000" w:themeColor="text1"/>
        </w:rPr>
        <w:t>’</w:t>
      </w:r>
      <w:r w:rsidR="0060161A" w:rsidRPr="00FF6E50">
        <w:rPr>
          <w:rFonts w:ascii="Bookman Old Style" w:hAnsi="Bookman Old Style" w:cs="Times New Roman"/>
          <w:bCs/>
          <w:color w:val="000000" w:themeColor="text1"/>
        </w:rPr>
        <w:t xml:space="preserve">ın eczane ekranında görülebilmesi için </w:t>
      </w:r>
      <w:r w:rsidR="00871EF0">
        <w:rPr>
          <w:rFonts w:ascii="Bookman Old Style" w:hAnsi="Bookman Old Style" w:cs="Times New Roman"/>
          <w:bCs/>
          <w:color w:val="000000" w:themeColor="text1"/>
        </w:rPr>
        <w:t>doktor</w:t>
      </w:r>
      <w:r w:rsidR="0060161A" w:rsidRPr="00FF6E50">
        <w:rPr>
          <w:rFonts w:ascii="Bookman Old Style" w:hAnsi="Bookman Old Style" w:cs="Times New Roman"/>
          <w:bCs/>
          <w:color w:val="000000" w:themeColor="text1"/>
        </w:rPr>
        <w:t xml:space="preserve"> order</w:t>
      </w:r>
      <w:r w:rsidR="00871EF0">
        <w:rPr>
          <w:rFonts w:ascii="Bookman Old Style" w:hAnsi="Bookman Old Style" w:cs="Times New Roman"/>
          <w:bCs/>
          <w:color w:val="000000" w:themeColor="text1"/>
        </w:rPr>
        <w:t>’</w:t>
      </w:r>
      <w:r w:rsidR="0060161A" w:rsidRPr="00FF6E50">
        <w:rPr>
          <w:rFonts w:ascii="Bookman Old Style" w:hAnsi="Bookman Old Style" w:cs="Times New Roman"/>
          <w:bCs/>
          <w:color w:val="000000" w:themeColor="text1"/>
        </w:rPr>
        <w:t>ından sonra hemşire onayı yapılması gereklidir. Hemşire onayı veri</w:t>
      </w:r>
      <w:r>
        <w:rPr>
          <w:rFonts w:ascii="Bookman Old Style" w:hAnsi="Bookman Old Style" w:cs="Times New Roman"/>
          <w:bCs/>
          <w:color w:val="000000" w:themeColor="text1"/>
        </w:rPr>
        <w:t>len ilaç order ekranında HEM(+)</w:t>
      </w:r>
      <w:r w:rsidR="0060161A" w:rsidRPr="00FF6E50">
        <w:rPr>
          <w:rFonts w:ascii="Bookman Old Style" w:hAnsi="Bookman Old Style" w:cs="Times New Roman"/>
          <w:bCs/>
          <w:color w:val="000000" w:themeColor="text1"/>
        </w:rPr>
        <w:t>ECZ(-) notuyla sarı renkte görünür. Eczane tarafından işlem gören orderlar ECZ(+) notuyla yeşil renkte görülür. Bu ibare order</w:t>
      </w:r>
      <w:r w:rsidR="00871EF0">
        <w:rPr>
          <w:rFonts w:ascii="Bookman Old Style" w:hAnsi="Bookman Old Style" w:cs="Times New Roman"/>
          <w:bCs/>
          <w:color w:val="000000" w:themeColor="text1"/>
        </w:rPr>
        <w:t>’</w:t>
      </w:r>
      <w:r w:rsidR="0060161A" w:rsidRPr="00FF6E50">
        <w:rPr>
          <w:rFonts w:ascii="Bookman Old Style" w:hAnsi="Bookman Old Style" w:cs="Times New Roman"/>
          <w:bCs/>
          <w:color w:val="000000" w:themeColor="text1"/>
        </w:rPr>
        <w:t>ın eczanede işlem gördüğünü gösterir, ilacın kaç adet verildiği stok sütunundan takip edilmelidir.</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11.</w:t>
      </w:r>
      <w:r w:rsidR="0060161A" w:rsidRPr="00FF6E50">
        <w:rPr>
          <w:rFonts w:ascii="Bookman Old Style" w:hAnsi="Bookman Old Style" w:cs="Times New Roman"/>
          <w:bCs/>
          <w:color w:val="000000" w:themeColor="text1"/>
        </w:rPr>
        <w:t>Order edilen</w:t>
      </w:r>
      <w:r>
        <w:rPr>
          <w:rFonts w:ascii="Bookman Old Style" w:hAnsi="Bookman Old Style" w:cs="Times New Roman"/>
          <w:bCs/>
          <w:color w:val="000000" w:themeColor="text1"/>
        </w:rPr>
        <w:t xml:space="preserve"> ilaçlar</w:t>
      </w:r>
      <w:r w:rsidR="001236A9">
        <w:rPr>
          <w:rFonts w:ascii="Bookman Old Style" w:hAnsi="Bookman Old Style" w:cs="Times New Roman"/>
          <w:bCs/>
          <w:color w:val="000000" w:themeColor="text1"/>
        </w:rPr>
        <w:t>,</w:t>
      </w:r>
      <w:r>
        <w:rPr>
          <w:rFonts w:ascii="Bookman Old Style" w:hAnsi="Bookman Old Style" w:cs="Times New Roman"/>
          <w:bCs/>
          <w:color w:val="000000" w:themeColor="text1"/>
        </w:rPr>
        <w:t xml:space="preserve"> eczacı tarafından doz, </w:t>
      </w:r>
      <w:r w:rsidR="001236A9">
        <w:rPr>
          <w:rFonts w:ascii="Bookman Old Style" w:hAnsi="Bookman Old Style" w:cs="Times New Roman"/>
          <w:bCs/>
          <w:color w:val="000000" w:themeColor="text1"/>
        </w:rPr>
        <w:t>endikasyon ve SUT geri ödeme ilkelerine</w:t>
      </w:r>
      <w:r w:rsidR="0060161A" w:rsidRPr="00FF6E50">
        <w:rPr>
          <w:rFonts w:ascii="Bookman Old Style" w:hAnsi="Bookman Old Style" w:cs="Times New Roman"/>
          <w:bCs/>
          <w:color w:val="000000" w:themeColor="text1"/>
        </w:rPr>
        <w:t xml:space="preserve"> uygunluk açısından kontrol edilir. </w:t>
      </w:r>
      <w:r w:rsidR="006F0986">
        <w:rPr>
          <w:rFonts w:ascii="Bookman Old Style" w:hAnsi="Bookman Old Style" w:cs="Times New Roman"/>
          <w:bCs/>
          <w:color w:val="000000" w:themeColor="text1"/>
        </w:rPr>
        <w:t xml:space="preserve">Endikasyon dışı ilaç kullanım talebi olduğunda, Sağlık Bakanlığı onayı sorgulanır. Acil durumlarda, tedavinin </w:t>
      </w:r>
      <w:r w:rsidR="006F0986">
        <w:rPr>
          <w:rFonts w:ascii="Bookman Old Style" w:hAnsi="Bookman Old Style" w:cs="Times New Roman"/>
          <w:bCs/>
          <w:color w:val="000000" w:themeColor="text1"/>
        </w:rPr>
        <w:lastRenderedPageBreak/>
        <w:t>geciktirilmemesi için, ilgili klinikte bir öğretim üyesinin gerekçeli talep tutanağı ve başhekimlik onayı ile ilaç karşılanır</w:t>
      </w:r>
    </w:p>
    <w:p w:rsidR="003F636C" w:rsidRPr="00FF6E50" w:rsidRDefault="00FF6E50" w:rsidP="00FF6E50">
      <w:pPr>
        <w:spacing w:after="0"/>
        <w:jc w:val="both"/>
        <w:rPr>
          <w:rFonts w:ascii="Bookman Old Style" w:hAnsi="Bookman Old Style" w:cs="Times New Roman"/>
          <w:bCs/>
          <w:color w:val="000000" w:themeColor="text1"/>
        </w:rPr>
      </w:pPr>
      <w:r>
        <w:rPr>
          <w:rFonts w:ascii="Bookman Old Style" w:hAnsi="Bookman Old Style" w:cs="Times New Roman"/>
          <w:bCs/>
          <w:color w:val="000000" w:themeColor="text1"/>
        </w:rPr>
        <w:t>12.</w:t>
      </w:r>
      <w:r w:rsidR="001236A9">
        <w:rPr>
          <w:rFonts w:ascii="Bookman Old Style" w:hAnsi="Bookman Old Style" w:cs="Times New Roman"/>
          <w:bCs/>
          <w:color w:val="000000" w:themeColor="text1"/>
        </w:rPr>
        <w:t>Gün iç</w:t>
      </w:r>
      <w:r w:rsidR="0060161A" w:rsidRPr="00FF6E50">
        <w:rPr>
          <w:rFonts w:ascii="Bookman Old Style" w:hAnsi="Bookman Old Style" w:cs="Times New Roman"/>
          <w:bCs/>
          <w:color w:val="000000" w:themeColor="text1"/>
        </w:rPr>
        <w:t>inde tekrar kullanılması gereken ilaçlar “ek doz” veya kullan</w:t>
      </w:r>
      <w:r>
        <w:rPr>
          <w:rFonts w:ascii="Bookman Old Style" w:hAnsi="Bookman Old Style" w:cs="Times New Roman"/>
          <w:bCs/>
          <w:color w:val="000000" w:themeColor="text1"/>
        </w:rPr>
        <w:t>ım</w:t>
      </w:r>
      <w:r w:rsidR="0060161A" w:rsidRPr="00FF6E50">
        <w:rPr>
          <w:rFonts w:ascii="Bookman Old Style" w:hAnsi="Bookman Old Style" w:cs="Times New Roman"/>
          <w:bCs/>
          <w:color w:val="000000" w:themeColor="text1"/>
        </w:rPr>
        <w:t xml:space="preserve"> gerekçesi notu </w:t>
      </w:r>
      <w:r w:rsidR="001236A9">
        <w:rPr>
          <w:rFonts w:ascii="Bookman Old Style" w:hAnsi="Bookman Old Style" w:cs="Times New Roman"/>
          <w:bCs/>
          <w:color w:val="000000" w:themeColor="text1"/>
        </w:rPr>
        <w:t>eklenerek</w:t>
      </w:r>
      <w:r w:rsidR="0060161A" w:rsidRPr="00FF6E50">
        <w:rPr>
          <w:rFonts w:ascii="Bookman Old Style" w:hAnsi="Bookman Old Style" w:cs="Times New Roman"/>
          <w:bCs/>
          <w:color w:val="000000" w:themeColor="text1"/>
        </w:rPr>
        <w:t xml:space="preserve"> istenmelidir.</w:t>
      </w:r>
    </w:p>
    <w:p w:rsidR="00EC32FC" w:rsidRDefault="00EC32FC" w:rsidP="00A06FEF">
      <w:pPr>
        <w:spacing w:after="0"/>
        <w:jc w:val="both"/>
        <w:rPr>
          <w:rFonts w:ascii="Bookman Old Style" w:hAnsi="Bookman Old Style" w:cs="Times New Roman"/>
          <w:bCs/>
          <w:color w:val="000000" w:themeColor="text1"/>
        </w:rPr>
      </w:pPr>
    </w:p>
    <w:p w:rsidR="001236A9" w:rsidRDefault="001236A9" w:rsidP="00A06FEF">
      <w:pPr>
        <w:spacing w:after="0"/>
        <w:jc w:val="both"/>
        <w:rPr>
          <w:rFonts w:ascii="Bookman Old Style" w:hAnsi="Bookman Old Style" w:cs="Times New Roman"/>
          <w:bCs/>
          <w:color w:val="000000" w:themeColor="text1"/>
        </w:rPr>
      </w:pPr>
    </w:p>
    <w:p w:rsidR="00ED21F8" w:rsidRDefault="006F0986" w:rsidP="006F0986">
      <w:pPr>
        <w:jc w:val="both"/>
        <w:rPr>
          <w:rFonts w:ascii="Bookman Old Style" w:hAnsi="Bookman Old Style"/>
        </w:rPr>
      </w:pPr>
      <w:r>
        <w:rPr>
          <w:rFonts w:ascii="Bookman Old Style" w:hAnsi="Bookman Old Style"/>
        </w:rPr>
        <w:t xml:space="preserve">                       </w:t>
      </w: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ED21F8" w:rsidRDefault="00ED21F8" w:rsidP="006F0986">
      <w:pPr>
        <w:jc w:val="both"/>
        <w:rPr>
          <w:rFonts w:ascii="Bookman Old Style" w:hAnsi="Bookman Old Style"/>
        </w:rPr>
      </w:pPr>
    </w:p>
    <w:p w:rsidR="006F0986" w:rsidRDefault="00ED21F8" w:rsidP="006F0986">
      <w:pPr>
        <w:jc w:val="both"/>
        <w:rPr>
          <w:rFonts w:ascii="Bookman Old Style" w:eastAsia="Calibri" w:hAnsi="Bookman Old Style" w:cs="Times New Roman"/>
          <w:b/>
        </w:rPr>
      </w:pPr>
      <w:r>
        <w:rPr>
          <w:rFonts w:ascii="Bookman Old Style" w:hAnsi="Bookman Old Style"/>
        </w:rPr>
        <w:lastRenderedPageBreak/>
        <w:t xml:space="preserve">                     </w:t>
      </w:r>
      <w:r w:rsidR="006F0986">
        <w:rPr>
          <w:rFonts w:ascii="Bookman Old Style" w:hAnsi="Bookman Old Style"/>
        </w:rPr>
        <w:t xml:space="preserve">          </w:t>
      </w:r>
      <w:r w:rsidR="008E47AF">
        <w:rPr>
          <w:rFonts w:ascii="Bookman Old Style" w:hAnsi="Bookman Old Style"/>
        </w:rPr>
        <w:t xml:space="preserve">   </w:t>
      </w:r>
      <w:r w:rsidR="006F0986">
        <w:rPr>
          <w:rFonts w:ascii="Bookman Old Style" w:hAnsi="Bookman Old Style"/>
        </w:rPr>
        <w:t xml:space="preserve">  </w:t>
      </w:r>
      <w:r w:rsidR="006F0986" w:rsidRPr="00336F15">
        <w:rPr>
          <w:rFonts w:ascii="Bookman Old Style" w:eastAsia="Calibri" w:hAnsi="Bookman Old Style" w:cs="Times New Roman"/>
          <w:b/>
        </w:rPr>
        <w:t>AKDENİZ ÜNİVERSİTESİ HASTANESİ</w:t>
      </w:r>
    </w:p>
    <w:p w:rsidR="006F0986" w:rsidRPr="00336F15" w:rsidRDefault="006F0986" w:rsidP="006F0986">
      <w:pPr>
        <w:jc w:val="both"/>
        <w:rPr>
          <w:rFonts w:ascii="Bookman Old Style" w:eastAsia="Calibri" w:hAnsi="Bookman Old Style" w:cs="Times New Roman"/>
          <w:b/>
        </w:rPr>
      </w:pPr>
      <w:r>
        <w:rPr>
          <w:rFonts w:ascii="Bookman Old Style" w:eastAsia="Calibri" w:hAnsi="Bookman Old Style" w:cs="Times New Roman"/>
          <w:b/>
        </w:rPr>
        <w:t xml:space="preserve">                           </w:t>
      </w:r>
      <w:r w:rsidRPr="00336F15">
        <w:rPr>
          <w:rFonts w:ascii="Bookman Old Style" w:eastAsia="Calibri" w:hAnsi="Bookman Old Style" w:cs="Times New Roman"/>
          <w:b/>
        </w:rPr>
        <w:t>ENDİKASYON DIŞI İLAÇ KULLANIMI İZİN FORMU</w:t>
      </w:r>
    </w:p>
    <w:p w:rsidR="006F0986" w:rsidRPr="00336F15" w:rsidRDefault="006F0986" w:rsidP="006F0986">
      <w:pPr>
        <w:jc w:val="both"/>
        <w:rPr>
          <w:rFonts w:ascii="Bookman Old Style" w:eastAsia="Calibri" w:hAnsi="Bookman Old Style" w:cs="Times New Roman"/>
          <w:b/>
        </w:rPr>
      </w:pPr>
    </w:p>
    <w:p w:rsidR="006F0986" w:rsidRPr="00336F15" w:rsidRDefault="006F0986" w:rsidP="006F0986">
      <w:pPr>
        <w:jc w:val="both"/>
        <w:rPr>
          <w:rFonts w:ascii="Bookman Old Style" w:eastAsia="Calibri" w:hAnsi="Bookman Old Style" w:cs="Times New Roman"/>
          <w:b/>
        </w:rPr>
      </w:pPr>
      <w:r>
        <w:rPr>
          <w:rFonts w:ascii="Bookman Old Style" w:eastAsia="Calibri" w:hAnsi="Bookman Old Style" w:cs="Times New Roman"/>
          <w:b/>
        </w:rPr>
        <w:t xml:space="preserve">                                                                               </w:t>
      </w:r>
      <w:r w:rsidR="00486920">
        <w:rPr>
          <w:rFonts w:ascii="Bookman Old Style" w:hAnsi="Bookman Old Style"/>
        </w:rPr>
        <w:t xml:space="preserve">Tarih:  </w:t>
      </w:r>
      <w:proofErr w:type="gramStart"/>
      <w:r w:rsidR="00486920">
        <w:rPr>
          <w:rFonts w:ascii="Bookman Old Style" w:hAnsi="Bookman Old Style"/>
        </w:rPr>
        <w:t>…..</w:t>
      </w:r>
      <w:proofErr w:type="gramEnd"/>
      <w:r w:rsidR="00486920">
        <w:rPr>
          <w:rFonts w:ascii="Bookman Old Style" w:hAnsi="Bookman Old Style"/>
        </w:rPr>
        <w:t xml:space="preserve"> / </w:t>
      </w:r>
      <w:proofErr w:type="gramStart"/>
      <w:r w:rsidR="00486920">
        <w:rPr>
          <w:rFonts w:ascii="Bookman Old Style" w:hAnsi="Bookman Old Style"/>
        </w:rPr>
        <w:t>….</w:t>
      </w:r>
      <w:proofErr w:type="gramEnd"/>
      <w:r w:rsidR="00486920">
        <w:rPr>
          <w:rFonts w:ascii="Bookman Old Style" w:hAnsi="Bookman Old Style"/>
        </w:rPr>
        <w:t xml:space="preserve">  / 2024</w:t>
      </w:r>
    </w:p>
    <w:p w:rsidR="006F0986" w:rsidRPr="00336F15" w:rsidRDefault="006F0986" w:rsidP="006F0986">
      <w:pPr>
        <w:jc w:val="both"/>
        <w:rPr>
          <w:rFonts w:ascii="Bookman Old Style" w:eastAsia="Calibri" w:hAnsi="Bookman Old Style" w:cs="Times New Roman"/>
          <w:b/>
        </w:rPr>
      </w:pPr>
    </w:p>
    <w:p w:rsidR="006F0986" w:rsidRPr="00C2226A" w:rsidRDefault="006F0986" w:rsidP="006F0986">
      <w:pPr>
        <w:jc w:val="both"/>
        <w:rPr>
          <w:rFonts w:ascii="Bookman Old Style" w:eastAsia="Calibri" w:hAnsi="Bookman Old Style" w:cs="Times New Roman"/>
        </w:rPr>
      </w:pPr>
      <w:r w:rsidRPr="00C2226A">
        <w:rPr>
          <w:rFonts w:ascii="Bookman Old Style" w:eastAsia="Calibri" w:hAnsi="Bookman Old Style" w:cs="Times New Roman"/>
        </w:rPr>
        <w:t>HASTANIN ADI-</w:t>
      </w:r>
      <w:proofErr w:type="gramStart"/>
      <w:r w:rsidRPr="00C2226A">
        <w:rPr>
          <w:rFonts w:ascii="Bookman Old Style" w:eastAsia="Calibri" w:hAnsi="Bookman Old Style" w:cs="Times New Roman"/>
        </w:rPr>
        <w:t>SOYADI :</w:t>
      </w:r>
      <w:proofErr w:type="gramEnd"/>
      <w:r w:rsidRPr="00C2226A">
        <w:rPr>
          <w:rFonts w:ascii="Bookman Old Style" w:eastAsia="Calibri" w:hAnsi="Bookman Old Style" w:cs="Times New Roman"/>
        </w:rPr>
        <w:t xml:space="preserve"> </w:t>
      </w:r>
    </w:p>
    <w:p w:rsidR="006F0986" w:rsidRPr="00C2226A" w:rsidRDefault="006F0986" w:rsidP="006F0986">
      <w:pPr>
        <w:jc w:val="both"/>
        <w:rPr>
          <w:rFonts w:ascii="Bookman Old Style" w:eastAsia="Calibri" w:hAnsi="Bookman Old Style" w:cs="Times New Roman"/>
        </w:rPr>
      </w:pPr>
      <w:r w:rsidRPr="00C2226A">
        <w:rPr>
          <w:rFonts w:ascii="Bookman Old Style" w:eastAsia="Calibri" w:hAnsi="Bookman Old Style" w:cs="Times New Roman"/>
        </w:rPr>
        <w:t xml:space="preserve">KLİNİK BİLGİLERİ:  </w:t>
      </w:r>
    </w:p>
    <w:p w:rsidR="006F0986" w:rsidRPr="00C2226A" w:rsidRDefault="006F0986" w:rsidP="006F0986">
      <w:pPr>
        <w:jc w:val="both"/>
        <w:rPr>
          <w:rFonts w:ascii="Bookman Old Style" w:eastAsia="Calibri" w:hAnsi="Bookman Old Style" w:cs="Times New Roman"/>
        </w:rPr>
      </w:pPr>
    </w:p>
    <w:p w:rsidR="006F0986" w:rsidRPr="00C2226A" w:rsidRDefault="006F0986" w:rsidP="006F0986">
      <w:pPr>
        <w:jc w:val="both"/>
        <w:rPr>
          <w:rFonts w:ascii="Bookman Old Style" w:eastAsia="Calibri" w:hAnsi="Bookman Old Style" w:cs="Times New Roman"/>
        </w:rPr>
      </w:pPr>
    </w:p>
    <w:p w:rsidR="006F0986" w:rsidRPr="00C2226A" w:rsidRDefault="006F0986" w:rsidP="006F0986">
      <w:pPr>
        <w:jc w:val="both"/>
        <w:rPr>
          <w:rFonts w:ascii="Bookman Old Style" w:eastAsia="Calibri" w:hAnsi="Bookman Old Style" w:cs="Times New Roman"/>
        </w:rPr>
      </w:pPr>
      <w:r w:rsidRPr="00C2226A">
        <w:rPr>
          <w:rFonts w:ascii="Bookman Old Style" w:eastAsia="Calibri" w:hAnsi="Bookman Old Style" w:cs="Times New Roman"/>
        </w:rPr>
        <w:t xml:space="preserve">ENDİKASYON DIŞI KULLANIMI İSTENEN İLAÇ: </w:t>
      </w:r>
    </w:p>
    <w:p w:rsidR="006F0986" w:rsidRDefault="006F0986" w:rsidP="006F0986">
      <w:pPr>
        <w:jc w:val="both"/>
        <w:rPr>
          <w:rFonts w:ascii="Bookman Old Style" w:eastAsia="Calibri" w:hAnsi="Bookman Old Style" w:cs="Times New Roman"/>
        </w:rPr>
      </w:pPr>
    </w:p>
    <w:p w:rsidR="006F0986" w:rsidRPr="00C2226A" w:rsidRDefault="006F0986" w:rsidP="006F0986">
      <w:pPr>
        <w:jc w:val="both"/>
        <w:rPr>
          <w:rFonts w:ascii="Bookman Old Style" w:eastAsia="Calibri" w:hAnsi="Bookman Old Style" w:cs="Times New Roman"/>
        </w:rPr>
      </w:pPr>
      <w:r w:rsidRPr="00C2226A">
        <w:rPr>
          <w:rFonts w:ascii="Bookman Old Style" w:eastAsia="Calibri" w:hAnsi="Bookman Old Style" w:cs="Times New Roman"/>
        </w:rPr>
        <w:t xml:space="preserve">ENDİKASYON DIŞI KULLANIM TALEP GEREKÇESİ: </w:t>
      </w:r>
    </w:p>
    <w:p w:rsidR="006F0986" w:rsidRPr="00C2226A" w:rsidRDefault="006F0986" w:rsidP="006F0986">
      <w:pPr>
        <w:jc w:val="both"/>
        <w:rPr>
          <w:rFonts w:ascii="Bookman Old Style" w:eastAsia="Calibri" w:hAnsi="Bookman Old Style" w:cs="Times New Roman"/>
        </w:rPr>
      </w:pPr>
    </w:p>
    <w:p w:rsidR="006F0986" w:rsidRPr="00C2226A" w:rsidRDefault="006F0986" w:rsidP="006F0986">
      <w:pPr>
        <w:jc w:val="both"/>
        <w:rPr>
          <w:rFonts w:ascii="Bookman Old Style" w:eastAsia="Calibri" w:hAnsi="Bookman Old Style" w:cs="Times New Roman"/>
        </w:rPr>
      </w:pPr>
    </w:p>
    <w:p w:rsidR="006F0986" w:rsidRPr="00C2226A" w:rsidRDefault="006F0986" w:rsidP="006F0986">
      <w:pPr>
        <w:jc w:val="both"/>
        <w:rPr>
          <w:rFonts w:ascii="Bookman Old Style" w:eastAsia="Calibri" w:hAnsi="Bookman Old Style" w:cs="Times New Roman"/>
        </w:rPr>
      </w:pPr>
      <w:r w:rsidRPr="00C2226A">
        <w:rPr>
          <w:rFonts w:ascii="Bookman Old Style" w:eastAsia="Calibri" w:hAnsi="Bookman Old Style" w:cs="Times New Roman"/>
        </w:rPr>
        <w:t xml:space="preserve">KULLANIM TALEBİNDE BULUNAN HEKİM: </w:t>
      </w:r>
    </w:p>
    <w:p w:rsidR="006F0986" w:rsidRPr="00336F15" w:rsidRDefault="006F0986" w:rsidP="006F0986">
      <w:pPr>
        <w:jc w:val="both"/>
        <w:rPr>
          <w:rFonts w:ascii="Bookman Old Style" w:eastAsia="Calibri" w:hAnsi="Bookman Old Style" w:cs="Times New Roman"/>
        </w:rPr>
      </w:pPr>
    </w:p>
    <w:p w:rsidR="006F0986" w:rsidRPr="00336F15" w:rsidRDefault="006F0986" w:rsidP="006F0986">
      <w:pPr>
        <w:jc w:val="both"/>
        <w:rPr>
          <w:rFonts w:ascii="Bookman Old Style" w:eastAsia="Calibri" w:hAnsi="Bookman Old Style" w:cs="Times New Roman"/>
        </w:rPr>
      </w:pPr>
      <w:r w:rsidRPr="00336F15">
        <w:rPr>
          <w:rFonts w:ascii="Bookman Old Style" w:eastAsia="Calibri" w:hAnsi="Bookman Old Style" w:cs="Times New Roman"/>
          <w:u w:val="single"/>
        </w:rPr>
        <w:t>İletişim için tlf.no:</w:t>
      </w:r>
      <w:r w:rsidRPr="00336F15">
        <w:rPr>
          <w:rFonts w:ascii="Bookman Old Style" w:eastAsia="Calibri" w:hAnsi="Bookman Old Style" w:cs="Times New Roman"/>
        </w:rPr>
        <w:t xml:space="preserve"> </w:t>
      </w:r>
      <w:proofErr w:type="gramStart"/>
      <w:r w:rsidRPr="00336F15">
        <w:rPr>
          <w:rFonts w:ascii="Bookman Old Style" w:eastAsia="Calibri" w:hAnsi="Bookman Old Style" w:cs="Times New Roman"/>
        </w:rPr>
        <w:t>….</w:t>
      </w:r>
      <w:proofErr w:type="gramEnd"/>
      <w:r w:rsidRPr="00336F15">
        <w:rPr>
          <w:rFonts w:ascii="Bookman Old Style" w:eastAsia="Calibri" w:hAnsi="Bookman Old Style" w:cs="Times New Roman"/>
        </w:rPr>
        <w:t xml:space="preserve">  </w:t>
      </w:r>
      <w:proofErr w:type="gramStart"/>
      <w:r w:rsidRPr="00336F15">
        <w:rPr>
          <w:rFonts w:ascii="Bookman Old Style" w:eastAsia="Calibri" w:hAnsi="Bookman Old Style" w:cs="Times New Roman"/>
        </w:rPr>
        <w:t>….</w:t>
      </w:r>
      <w:proofErr w:type="gramEnd"/>
      <w:r w:rsidRPr="00336F15">
        <w:rPr>
          <w:rFonts w:ascii="Bookman Old Style" w:eastAsia="Calibri" w:hAnsi="Bookman Old Style" w:cs="Times New Roman"/>
        </w:rPr>
        <w:t xml:space="preserve">   </w:t>
      </w:r>
      <w:proofErr w:type="gramStart"/>
      <w:r w:rsidRPr="00336F15">
        <w:rPr>
          <w:rFonts w:ascii="Bookman Old Style" w:eastAsia="Calibri" w:hAnsi="Bookman Old Style" w:cs="Times New Roman"/>
        </w:rPr>
        <w:t>…………………….</w:t>
      </w:r>
      <w:proofErr w:type="gramEnd"/>
    </w:p>
    <w:p w:rsidR="006F0986" w:rsidRPr="00336F15" w:rsidRDefault="006F0986" w:rsidP="006F0986">
      <w:pPr>
        <w:spacing w:line="360" w:lineRule="auto"/>
        <w:jc w:val="both"/>
        <w:rPr>
          <w:rFonts w:ascii="Bookman Old Style" w:eastAsia="Calibri" w:hAnsi="Bookman Old Style" w:cs="Times New Roman"/>
        </w:rPr>
      </w:pPr>
    </w:p>
    <w:p w:rsidR="006F0986" w:rsidRPr="006F0986" w:rsidRDefault="006F0986" w:rsidP="006F0986">
      <w:pPr>
        <w:spacing w:line="360" w:lineRule="auto"/>
        <w:jc w:val="both"/>
        <w:rPr>
          <w:rFonts w:ascii="Bookman Old Style" w:hAnsi="Bookman Old Style"/>
        </w:rPr>
      </w:pPr>
      <w:r w:rsidRPr="00336F15">
        <w:rPr>
          <w:rFonts w:ascii="Bookman Old Style" w:eastAsia="Calibri" w:hAnsi="Bookman Old Style" w:cs="Times New Roman"/>
        </w:rPr>
        <w:t xml:space="preserve">“Endikasyon dışı ilaç kullanımı talebi” için gerekli </w:t>
      </w:r>
      <w:proofErr w:type="gramStart"/>
      <w:r w:rsidRPr="00336F15">
        <w:rPr>
          <w:rFonts w:ascii="Bookman Old Style" w:eastAsia="Calibri" w:hAnsi="Bookman Old Style" w:cs="Times New Roman"/>
        </w:rPr>
        <w:t>prosedürler</w:t>
      </w:r>
      <w:proofErr w:type="gramEnd"/>
      <w:r w:rsidRPr="00336F15">
        <w:rPr>
          <w:rFonts w:ascii="Bookman Old Style" w:eastAsia="Calibri" w:hAnsi="Bookman Old Style" w:cs="Times New Roman"/>
        </w:rPr>
        <w:t xml:space="preserve"> ilgili hekim tarafından tamamlanarak ilacın kullanım onayı için Sağlık Bakanlığı’na gönderilmiştir.</w:t>
      </w:r>
    </w:p>
    <w:p w:rsidR="006F0986" w:rsidRDefault="006F0986" w:rsidP="006F0986">
      <w:pPr>
        <w:spacing w:line="360" w:lineRule="auto"/>
        <w:jc w:val="both"/>
        <w:rPr>
          <w:rFonts w:ascii="Bookman Old Style" w:eastAsia="Calibri" w:hAnsi="Bookman Old Style" w:cs="Times New Roman"/>
        </w:rPr>
      </w:pPr>
      <w:r>
        <w:rPr>
          <w:rFonts w:ascii="Bookman Old Style" w:eastAsia="Calibri" w:hAnsi="Bookman Old Style" w:cs="Times New Roman"/>
        </w:rPr>
        <w:t>Hastanın tedavisinin geciktirilmemesi</w:t>
      </w:r>
      <w:r w:rsidRPr="00336F15">
        <w:rPr>
          <w:rFonts w:ascii="Bookman Old Style" w:eastAsia="Calibri" w:hAnsi="Bookman Old Style" w:cs="Times New Roman"/>
        </w:rPr>
        <w:t xml:space="preserve"> açısından, </w:t>
      </w:r>
      <w:r w:rsidRPr="00EE744B">
        <w:rPr>
          <w:rFonts w:ascii="Bookman Old Style" w:eastAsia="Calibri" w:hAnsi="Bookman Old Style" w:cs="Times New Roman"/>
          <w:u w:val="single"/>
        </w:rPr>
        <w:t>onay süresini beklemeksizin</w:t>
      </w:r>
      <w:r w:rsidRPr="00336F15">
        <w:rPr>
          <w:rFonts w:ascii="Bookman Old Style" w:eastAsia="Calibri" w:hAnsi="Bookman Old Style" w:cs="Times New Roman"/>
        </w:rPr>
        <w:t>,  ilgili ilacın hastaya verilmesi uygundur.</w:t>
      </w:r>
    </w:p>
    <w:p w:rsidR="006F0986" w:rsidRDefault="006F0986" w:rsidP="006F0986">
      <w:pPr>
        <w:spacing w:line="360" w:lineRule="auto"/>
        <w:jc w:val="both"/>
        <w:rPr>
          <w:rFonts w:ascii="Bookman Old Style" w:eastAsia="Calibri" w:hAnsi="Bookman Old Style" w:cs="Times New Roman"/>
        </w:rPr>
      </w:pPr>
    </w:p>
    <w:p w:rsidR="006F0986" w:rsidRPr="00336F15" w:rsidRDefault="006F0986" w:rsidP="006F0986">
      <w:pPr>
        <w:spacing w:line="360" w:lineRule="auto"/>
        <w:jc w:val="both"/>
        <w:rPr>
          <w:rFonts w:ascii="Bookman Old Style" w:eastAsia="Calibri" w:hAnsi="Bookman Old Style" w:cs="Times New Roman"/>
        </w:rPr>
      </w:pPr>
      <w:r>
        <w:rPr>
          <w:rFonts w:ascii="Bookman Old Style" w:eastAsia="Calibri" w:hAnsi="Bookman Old Style" w:cs="Times New Roman"/>
        </w:rPr>
        <w:t xml:space="preserve">                                                           </w:t>
      </w:r>
      <w:r w:rsidRPr="00336F15">
        <w:rPr>
          <w:rFonts w:ascii="Bookman Old Style" w:eastAsia="Calibri" w:hAnsi="Bookman Old Style" w:cs="Times New Roman"/>
        </w:rPr>
        <w:t>Onaylayan Öğretim Üyesi:</w:t>
      </w:r>
    </w:p>
    <w:p w:rsidR="006F0986" w:rsidRDefault="006F0986" w:rsidP="006F0986">
      <w:pPr>
        <w:spacing w:line="360" w:lineRule="auto"/>
        <w:jc w:val="both"/>
        <w:rPr>
          <w:rFonts w:ascii="Bookman Old Style" w:hAnsi="Bookman Old Style"/>
        </w:rPr>
      </w:pPr>
    </w:p>
    <w:p w:rsidR="006F0986" w:rsidRDefault="006F0986" w:rsidP="006F0986">
      <w:pPr>
        <w:spacing w:line="360" w:lineRule="auto"/>
        <w:jc w:val="both"/>
        <w:rPr>
          <w:rFonts w:ascii="Bookman Old Style" w:eastAsia="Calibri" w:hAnsi="Bookman Old Style" w:cs="Times New Roman"/>
        </w:rPr>
      </w:pPr>
    </w:p>
    <w:p w:rsidR="006F0986" w:rsidRDefault="006F0986" w:rsidP="006F0986">
      <w:pPr>
        <w:spacing w:line="360" w:lineRule="auto"/>
        <w:jc w:val="both"/>
        <w:rPr>
          <w:rFonts w:ascii="Bookman Old Style" w:hAnsi="Bookman Old Style"/>
        </w:rPr>
      </w:pPr>
      <w:r>
        <w:rPr>
          <w:rFonts w:ascii="Bookman Old Style" w:eastAsia="Calibri" w:hAnsi="Bookman Old Style" w:cs="Times New Roman"/>
        </w:rPr>
        <w:t xml:space="preserve">                                               </w:t>
      </w:r>
      <w:r>
        <w:rPr>
          <w:rFonts w:ascii="Bookman Old Style" w:hAnsi="Bookman Old Style"/>
        </w:rPr>
        <w:t xml:space="preserve">Başhekimlik Onay </w:t>
      </w:r>
    </w:p>
    <w:p w:rsidR="00A06FEF" w:rsidRPr="00225360" w:rsidRDefault="001B31E1" w:rsidP="006F0986">
      <w:pPr>
        <w:spacing w:line="360" w:lineRule="auto"/>
        <w:jc w:val="both"/>
        <w:rPr>
          <w:rFonts w:ascii="Bookman Old Style" w:hAnsi="Bookman Old Style"/>
          <w:b/>
          <w:color w:val="FF0000"/>
        </w:rPr>
      </w:pPr>
      <w:r w:rsidRPr="00225360">
        <w:rPr>
          <w:rFonts w:ascii="Bookman Old Style" w:hAnsi="Bookman Old Style" w:cs="Times New Roman"/>
          <w:b/>
          <w:bCs/>
          <w:color w:val="FF0000"/>
        </w:rPr>
        <w:lastRenderedPageBreak/>
        <w:t xml:space="preserve">*** </w:t>
      </w:r>
      <w:r w:rsidRPr="00225360">
        <w:rPr>
          <w:rFonts w:ascii="Bookman Old Style" w:hAnsi="Bookman Old Style"/>
          <w:b/>
          <w:bCs/>
          <w:color w:val="FF0000"/>
          <w:u w:val="single"/>
        </w:rPr>
        <w:t>İ</w:t>
      </w:r>
      <w:r w:rsidR="00A06FEF" w:rsidRPr="00225360">
        <w:rPr>
          <w:rFonts w:ascii="Bookman Old Style" w:hAnsi="Bookman Old Style"/>
          <w:b/>
          <w:bCs/>
          <w:color w:val="FF0000"/>
          <w:u w:val="single"/>
        </w:rPr>
        <w:t xml:space="preserve">laç tedavisiyle ilgili </w:t>
      </w:r>
      <w:r w:rsidR="00FE3AE0" w:rsidRPr="00225360">
        <w:rPr>
          <w:rFonts w:ascii="Bookman Old Style" w:hAnsi="Bookman Old Style"/>
          <w:b/>
          <w:bCs/>
          <w:color w:val="FF0000"/>
          <w:u w:val="single"/>
        </w:rPr>
        <w:t xml:space="preserve">önemli </w:t>
      </w:r>
      <w:r w:rsidR="00A06FEF" w:rsidRPr="00225360">
        <w:rPr>
          <w:rFonts w:ascii="Bookman Old Style" w:hAnsi="Bookman Old Style"/>
          <w:b/>
          <w:bCs/>
          <w:color w:val="FF0000"/>
          <w:u w:val="single"/>
        </w:rPr>
        <w:t xml:space="preserve">konular </w:t>
      </w:r>
    </w:p>
    <w:p w:rsidR="001B31E1" w:rsidRDefault="00A06FEF" w:rsidP="00A06FEF">
      <w:pPr>
        <w:spacing w:after="0"/>
        <w:jc w:val="both"/>
        <w:rPr>
          <w:rFonts w:ascii="Bookman Old Style" w:hAnsi="Bookman Old Style" w:cs="Times New Roman"/>
          <w:bCs/>
          <w:i/>
          <w:iCs/>
          <w:color w:val="000000" w:themeColor="text1"/>
          <w:u w:val="single"/>
        </w:rPr>
      </w:pPr>
      <w:r>
        <w:rPr>
          <w:rFonts w:ascii="Bookman Old Style" w:hAnsi="Bookman Old Style"/>
          <w:bCs/>
          <w:color w:val="000000" w:themeColor="text1"/>
          <w:u w:val="single"/>
        </w:rPr>
        <w:t>(Ç</w:t>
      </w:r>
      <w:r w:rsidR="001B31E1" w:rsidRPr="001B31E1">
        <w:rPr>
          <w:rFonts w:ascii="Bookman Old Style" w:hAnsi="Bookman Old Style"/>
          <w:bCs/>
          <w:color w:val="000000" w:themeColor="text1"/>
          <w:u w:val="single"/>
        </w:rPr>
        <w:t xml:space="preserve">ocuk dozlarının </w:t>
      </w:r>
      <w:r w:rsidR="001B31E1" w:rsidRPr="001B31E1">
        <w:rPr>
          <w:rFonts w:ascii="Bookman Old Style" w:hAnsi="Bookman Old Style" w:cs="Times New Roman"/>
          <w:bCs/>
          <w:color w:val="000000" w:themeColor="text1"/>
          <w:u w:val="single"/>
        </w:rPr>
        <w:t xml:space="preserve">nasıl hesaplanacağı, acil durumlarda kullanılan ilaçların doz tabloları, sık kullanılan kısaltmalar, klinik açıdan önem taşıyan ilaç etkileşmeleri, ilaç </w:t>
      </w:r>
      <w:proofErr w:type="gramStart"/>
      <w:r w:rsidR="001B31E1" w:rsidRPr="001B31E1">
        <w:rPr>
          <w:rFonts w:ascii="Bookman Old Style" w:hAnsi="Bookman Old Style" w:cs="Times New Roman"/>
          <w:bCs/>
          <w:color w:val="000000" w:themeColor="text1"/>
          <w:u w:val="single"/>
        </w:rPr>
        <w:t>zehirlenmelerinde  acil</w:t>
      </w:r>
      <w:proofErr w:type="gramEnd"/>
      <w:r w:rsidR="001B31E1" w:rsidRPr="001B31E1">
        <w:rPr>
          <w:rFonts w:ascii="Bookman Old Style" w:hAnsi="Bookman Old Style" w:cs="Times New Roman"/>
          <w:bCs/>
          <w:color w:val="000000" w:themeColor="text1"/>
          <w:u w:val="single"/>
        </w:rPr>
        <w:t xml:space="preserve"> tedavi ilkeleri gibi)</w:t>
      </w:r>
      <w:r w:rsidR="001B31E1" w:rsidRPr="001B31E1">
        <w:rPr>
          <w:rFonts w:ascii="Bookman Old Style" w:hAnsi="Bookman Old Style" w:cs="Times New Roman"/>
          <w:bCs/>
          <w:i/>
          <w:iCs/>
          <w:color w:val="000000" w:themeColor="text1"/>
          <w:u w:val="single"/>
        </w:rPr>
        <w:t xml:space="preserve"> </w:t>
      </w:r>
    </w:p>
    <w:p w:rsidR="00832817" w:rsidRDefault="00832817" w:rsidP="00A06FEF">
      <w:pPr>
        <w:spacing w:after="0"/>
        <w:jc w:val="both"/>
        <w:rPr>
          <w:rFonts w:ascii="Bookman Old Style" w:hAnsi="Bookman Old Style" w:cs="Times New Roman"/>
          <w:bCs/>
          <w:i/>
          <w:iCs/>
          <w:color w:val="000000" w:themeColor="text1"/>
          <w:u w:val="single"/>
        </w:rPr>
      </w:pPr>
    </w:p>
    <w:p w:rsidR="00FE3AE0" w:rsidRDefault="006241FF" w:rsidP="00832817">
      <w:pPr>
        <w:spacing w:after="0"/>
        <w:jc w:val="both"/>
        <w:rPr>
          <w:rFonts w:ascii="Bookman Old Style" w:hAnsi="Bookman Old Style"/>
          <w:bCs/>
          <w:color w:val="000000" w:themeColor="text1"/>
        </w:rPr>
      </w:pPr>
      <w:r>
        <w:rPr>
          <w:rFonts w:ascii="Bookman Old Style" w:hAnsi="Bookman Old Style"/>
          <w:bCs/>
          <w:color w:val="000000" w:themeColor="text1"/>
        </w:rPr>
        <w:t>ÇOCUK DOZU HESAPLAMA YÖNTEMLERİ</w:t>
      </w:r>
    </w:p>
    <w:p w:rsidR="006241FF" w:rsidRDefault="006241FF" w:rsidP="006241FF">
      <w:pPr>
        <w:spacing w:after="0"/>
        <w:jc w:val="both"/>
        <w:rPr>
          <w:rFonts w:ascii="Bookman Old Style" w:hAnsi="Bookman Old Style"/>
          <w:bCs/>
          <w:i/>
          <w:iCs/>
          <w:color w:val="000000" w:themeColor="text1"/>
        </w:rPr>
      </w:pP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i/>
          <w:iCs/>
          <w:color w:val="000000" w:themeColor="text1"/>
        </w:rPr>
        <w:sym w:font="Wingdings" w:char="F0AB"/>
      </w:r>
      <w:r w:rsidRPr="006241FF">
        <w:rPr>
          <w:rFonts w:ascii="Bookman Old Style" w:hAnsi="Bookman Old Style"/>
          <w:bCs/>
          <w:i/>
          <w:iCs/>
          <w:color w:val="000000" w:themeColor="text1"/>
        </w:rPr>
        <w:t>Young Formülü:</w:t>
      </w: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color w:val="000000" w:themeColor="text1"/>
        </w:rPr>
        <w:t xml:space="preserve">Çocuk dozu= Çocuğun yaşı (yıl olarak) / </w:t>
      </w: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color w:val="000000" w:themeColor="text1"/>
          <w:lang w:val="en-US"/>
        </w:rPr>
        <w:t>[</w:t>
      </w:r>
      <w:r w:rsidRPr="006241FF">
        <w:rPr>
          <w:rFonts w:ascii="Bookman Old Style" w:hAnsi="Bookman Old Style"/>
          <w:bCs/>
          <w:color w:val="000000" w:themeColor="text1"/>
        </w:rPr>
        <w:t xml:space="preserve"> Çocuğun yaşı (yıl olarak) + </w:t>
      </w:r>
      <w:proofErr w:type="gramStart"/>
      <w:r w:rsidRPr="006241FF">
        <w:rPr>
          <w:rFonts w:ascii="Bookman Old Style" w:hAnsi="Bookman Old Style"/>
          <w:bCs/>
          <w:color w:val="000000" w:themeColor="text1"/>
        </w:rPr>
        <w:t xml:space="preserve">12 </w:t>
      </w:r>
      <w:r w:rsidRPr="006241FF">
        <w:rPr>
          <w:rFonts w:ascii="Bookman Old Style" w:hAnsi="Bookman Old Style"/>
          <w:bCs/>
          <w:color w:val="000000" w:themeColor="text1"/>
          <w:lang w:val="en-US"/>
        </w:rPr>
        <w:t>]</w:t>
      </w:r>
      <w:proofErr w:type="gramEnd"/>
      <w:r w:rsidRPr="006241FF">
        <w:rPr>
          <w:rFonts w:ascii="Bookman Old Style" w:hAnsi="Bookman Old Style"/>
          <w:bCs/>
          <w:color w:val="000000" w:themeColor="text1"/>
        </w:rPr>
        <w:t xml:space="preserve"> x Yetişkin dozu</w:t>
      </w:r>
    </w:p>
    <w:p w:rsidR="006241FF" w:rsidRDefault="006241FF" w:rsidP="006241FF">
      <w:pPr>
        <w:spacing w:after="0"/>
        <w:jc w:val="both"/>
        <w:rPr>
          <w:rFonts w:ascii="Bookman Old Style" w:hAnsi="Bookman Old Style"/>
          <w:bCs/>
          <w:i/>
          <w:iCs/>
          <w:color w:val="000000" w:themeColor="text1"/>
        </w:rPr>
      </w:pP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i/>
          <w:iCs/>
          <w:color w:val="000000" w:themeColor="text1"/>
        </w:rPr>
        <w:sym w:font="Wingdings" w:char="F0AB"/>
      </w:r>
      <w:r w:rsidRPr="006241FF">
        <w:rPr>
          <w:rFonts w:ascii="Bookman Old Style" w:hAnsi="Bookman Old Style"/>
          <w:bCs/>
          <w:i/>
          <w:iCs/>
          <w:color w:val="000000" w:themeColor="text1"/>
        </w:rPr>
        <w:t>Cowling Formülü:</w:t>
      </w: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color w:val="000000" w:themeColor="text1"/>
        </w:rPr>
        <w:t xml:space="preserve">Çocuk dozu= </w:t>
      </w:r>
      <w:r w:rsidRPr="006241FF">
        <w:rPr>
          <w:rFonts w:ascii="Bookman Old Style" w:hAnsi="Bookman Old Style"/>
          <w:bCs/>
          <w:color w:val="000000" w:themeColor="text1"/>
          <w:lang w:val="en-US"/>
        </w:rPr>
        <w:t>[</w:t>
      </w:r>
      <w:r w:rsidRPr="006241FF">
        <w:rPr>
          <w:rFonts w:ascii="Bookman Old Style" w:hAnsi="Bookman Old Style"/>
          <w:bCs/>
          <w:color w:val="000000" w:themeColor="text1"/>
        </w:rPr>
        <w:t xml:space="preserve"> (Çocuğun yaşı + 1) / 24 </w:t>
      </w:r>
      <w:r w:rsidRPr="006241FF">
        <w:rPr>
          <w:rFonts w:ascii="Bookman Old Style" w:hAnsi="Bookman Old Style"/>
          <w:bCs/>
          <w:color w:val="000000" w:themeColor="text1"/>
          <w:lang w:val="en-US"/>
        </w:rPr>
        <w:t>]</w:t>
      </w:r>
      <w:r w:rsidRPr="006241FF">
        <w:rPr>
          <w:rFonts w:ascii="Bookman Old Style" w:hAnsi="Bookman Old Style"/>
          <w:bCs/>
          <w:color w:val="000000" w:themeColor="text1"/>
        </w:rPr>
        <w:t xml:space="preserve"> x Yetişkin dozu</w:t>
      </w:r>
    </w:p>
    <w:p w:rsidR="006241FF" w:rsidRDefault="006241FF" w:rsidP="006241FF">
      <w:pPr>
        <w:spacing w:after="0"/>
        <w:jc w:val="both"/>
        <w:rPr>
          <w:rFonts w:ascii="Bookman Old Style" w:hAnsi="Bookman Old Style"/>
          <w:bCs/>
          <w:i/>
          <w:iCs/>
          <w:color w:val="000000" w:themeColor="text1"/>
        </w:rPr>
      </w:pP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i/>
          <w:iCs/>
          <w:color w:val="000000" w:themeColor="text1"/>
        </w:rPr>
        <w:sym w:font="Wingdings" w:char="F0AB"/>
      </w:r>
      <w:r w:rsidRPr="006241FF">
        <w:rPr>
          <w:rFonts w:ascii="Bookman Old Style" w:hAnsi="Bookman Old Style"/>
          <w:bCs/>
          <w:i/>
          <w:iCs/>
          <w:color w:val="000000" w:themeColor="text1"/>
        </w:rPr>
        <w:t>Dilling Formülü:</w:t>
      </w: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color w:val="000000" w:themeColor="text1"/>
        </w:rPr>
        <w:t xml:space="preserve">Çocuk dozu= </w:t>
      </w:r>
      <w:r w:rsidRPr="006241FF">
        <w:rPr>
          <w:rFonts w:ascii="Bookman Old Style" w:hAnsi="Bookman Old Style"/>
          <w:bCs/>
          <w:color w:val="000000" w:themeColor="text1"/>
          <w:lang w:val="en-US"/>
        </w:rPr>
        <w:t>[</w:t>
      </w:r>
      <w:r w:rsidRPr="006241FF">
        <w:rPr>
          <w:rFonts w:ascii="Bookman Old Style" w:hAnsi="Bookman Old Style"/>
          <w:bCs/>
          <w:color w:val="000000" w:themeColor="text1"/>
        </w:rPr>
        <w:t xml:space="preserve"> (Çocuğun yaşı / 20 </w:t>
      </w:r>
      <w:r w:rsidRPr="006241FF">
        <w:rPr>
          <w:rFonts w:ascii="Bookman Old Style" w:hAnsi="Bookman Old Style"/>
          <w:bCs/>
          <w:color w:val="000000" w:themeColor="text1"/>
          <w:lang w:val="en-US"/>
        </w:rPr>
        <w:t>]</w:t>
      </w:r>
      <w:r w:rsidRPr="006241FF">
        <w:rPr>
          <w:rFonts w:ascii="Bookman Old Style" w:hAnsi="Bookman Old Style"/>
          <w:bCs/>
          <w:color w:val="000000" w:themeColor="text1"/>
        </w:rPr>
        <w:t xml:space="preserve"> x Yetişkin dozu</w:t>
      </w:r>
    </w:p>
    <w:p w:rsidR="006241FF" w:rsidRDefault="006241FF" w:rsidP="006241FF">
      <w:pPr>
        <w:spacing w:after="0"/>
        <w:jc w:val="both"/>
        <w:rPr>
          <w:rFonts w:ascii="Bookman Old Style" w:hAnsi="Bookman Old Style"/>
          <w:bCs/>
          <w:i/>
          <w:iCs/>
          <w:color w:val="000000" w:themeColor="text1"/>
        </w:rPr>
      </w:pP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i/>
          <w:iCs/>
          <w:color w:val="000000" w:themeColor="text1"/>
        </w:rPr>
        <w:sym w:font="Wingdings" w:char="F0AB"/>
      </w:r>
      <w:r w:rsidRPr="006241FF">
        <w:rPr>
          <w:rFonts w:ascii="Bookman Old Style" w:hAnsi="Bookman Old Style"/>
          <w:bCs/>
          <w:i/>
          <w:iCs/>
          <w:color w:val="000000" w:themeColor="text1"/>
        </w:rPr>
        <w:t>Clark Formülü:</w:t>
      </w: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color w:val="000000" w:themeColor="text1"/>
        </w:rPr>
        <w:t>Çocuk dozu= ( Çocuğun ağırlığı / 65) x Yetişkin dozu</w:t>
      </w:r>
    </w:p>
    <w:p w:rsidR="006241FF" w:rsidRDefault="006241FF" w:rsidP="006241FF">
      <w:pPr>
        <w:spacing w:after="0"/>
        <w:jc w:val="both"/>
        <w:rPr>
          <w:rFonts w:ascii="Bookman Old Style" w:hAnsi="Bookman Old Style"/>
          <w:bCs/>
          <w:i/>
          <w:iCs/>
          <w:color w:val="000000" w:themeColor="text1"/>
        </w:rPr>
      </w:pPr>
    </w:p>
    <w:p w:rsidR="006241FF" w:rsidRP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i/>
          <w:iCs/>
          <w:color w:val="000000" w:themeColor="text1"/>
        </w:rPr>
        <w:sym w:font="Wingdings" w:char="F0AB"/>
      </w:r>
      <w:r w:rsidRPr="006241FF">
        <w:rPr>
          <w:rFonts w:ascii="Bookman Old Style" w:hAnsi="Bookman Old Style"/>
          <w:bCs/>
          <w:i/>
          <w:iCs/>
          <w:color w:val="000000" w:themeColor="text1"/>
        </w:rPr>
        <w:t xml:space="preserve">Fried Formülüne göre 1 yaşından küçük çocuklar için doz hesaplaması: </w:t>
      </w:r>
    </w:p>
    <w:p w:rsidR="006241FF" w:rsidRDefault="006241FF" w:rsidP="006241FF">
      <w:pPr>
        <w:spacing w:after="0"/>
        <w:jc w:val="both"/>
        <w:rPr>
          <w:rFonts w:ascii="Bookman Old Style" w:hAnsi="Bookman Old Style"/>
          <w:bCs/>
          <w:color w:val="000000" w:themeColor="text1"/>
        </w:rPr>
      </w:pPr>
      <w:r w:rsidRPr="006241FF">
        <w:rPr>
          <w:rFonts w:ascii="Bookman Old Style" w:hAnsi="Bookman Old Style"/>
          <w:bCs/>
          <w:color w:val="000000" w:themeColor="text1"/>
        </w:rPr>
        <w:t>Çocuk dozu= ( Ay olarak çocuğun yaşı / 150 ) x Yetişkin dozu</w:t>
      </w:r>
    </w:p>
    <w:p w:rsidR="006241FF" w:rsidRDefault="006241FF" w:rsidP="006241FF">
      <w:pPr>
        <w:spacing w:after="0"/>
        <w:jc w:val="both"/>
        <w:rPr>
          <w:rFonts w:ascii="Bookman Old Style" w:hAnsi="Bookman Old Style"/>
          <w:bCs/>
          <w:color w:val="000000" w:themeColor="text1"/>
        </w:rPr>
      </w:pPr>
    </w:p>
    <w:p w:rsidR="006241FF" w:rsidRDefault="006241FF" w:rsidP="006241FF">
      <w:pPr>
        <w:spacing w:after="0"/>
        <w:jc w:val="both"/>
        <w:rPr>
          <w:rFonts w:ascii="Bookman Old Style" w:hAnsi="Bookman Old Style"/>
          <w:bCs/>
          <w:color w:val="000000" w:themeColor="text1"/>
        </w:rPr>
      </w:pPr>
    </w:p>
    <w:p w:rsidR="006241FF" w:rsidRDefault="006241FF" w:rsidP="006241FF">
      <w:pPr>
        <w:spacing w:after="0"/>
        <w:jc w:val="both"/>
        <w:rPr>
          <w:rFonts w:ascii="Bookman Old Style" w:hAnsi="Bookman Old Style"/>
          <w:bCs/>
          <w:color w:val="000000" w:themeColor="text1"/>
        </w:rPr>
      </w:pPr>
      <w:r>
        <w:rPr>
          <w:rFonts w:ascii="Bookman Old Style" w:hAnsi="Bookman Old Style"/>
          <w:bCs/>
          <w:color w:val="000000" w:themeColor="text1"/>
        </w:rPr>
        <w:t>SIK KULLANILAN ÖLÇÜ BİRİMLERİ</w:t>
      </w:r>
    </w:p>
    <w:p w:rsidR="006241FF" w:rsidRDefault="006241FF" w:rsidP="006241FF">
      <w:pPr>
        <w:spacing w:after="0"/>
        <w:jc w:val="both"/>
        <w:rPr>
          <w:rFonts w:ascii="Bookman Old Style" w:hAnsi="Bookman Old Style"/>
          <w:bCs/>
          <w:color w:val="000000" w:themeColor="text1"/>
        </w:rPr>
      </w:pP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cc = </w:t>
      </w:r>
      <w:r w:rsidRPr="006241FF">
        <w:rPr>
          <w:rFonts w:ascii="Bookman Old Style" w:hAnsi="Bookman Old Style"/>
          <w:bCs/>
          <w:color w:val="000000" w:themeColor="text1"/>
        </w:rPr>
        <w:t>mL</w:t>
      </w: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cc</w:t>
      </w:r>
      <w:r>
        <w:rPr>
          <w:rFonts w:ascii="Bookman Old Style" w:hAnsi="Bookman Old Style"/>
          <w:bCs/>
          <w:color w:val="000000" w:themeColor="text1"/>
        </w:rPr>
        <w:t xml:space="preserve"> </w:t>
      </w:r>
      <w:r w:rsidRPr="006241FF">
        <w:rPr>
          <w:rFonts w:ascii="Bookman Old Style" w:hAnsi="Bookman Old Style"/>
          <w:bCs/>
          <w:color w:val="000000" w:themeColor="text1"/>
        </w:rPr>
        <w:t>=</w:t>
      </w:r>
      <w:r>
        <w:rPr>
          <w:rFonts w:ascii="Bookman Old Style" w:hAnsi="Bookman Old Style"/>
          <w:bCs/>
          <w:color w:val="000000" w:themeColor="text1"/>
        </w:rPr>
        <w:t xml:space="preserve"> </w:t>
      </w:r>
      <w:r w:rsidRPr="006241FF">
        <w:rPr>
          <w:rFonts w:ascii="Bookman Old Style" w:hAnsi="Bookman Old Style"/>
          <w:bCs/>
          <w:color w:val="000000" w:themeColor="text1"/>
        </w:rPr>
        <w:t>1 mL</w:t>
      </w: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mL</w:t>
      </w:r>
      <w:r>
        <w:rPr>
          <w:rFonts w:ascii="Bookman Old Style" w:hAnsi="Bookman Old Style"/>
          <w:bCs/>
          <w:color w:val="000000" w:themeColor="text1"/>
        </w:rPr>
        <w:t xml:space="preserve"> </w:t>
      </w:r>
      <w:r w:rsidRPr="006241FF">
        <w:rPr>
          <w:rFonts w:ascii="Bookman Old Style" w:hAnsi="Bookman Old Style"/>
          <w:bCs/>
          <w:color w:val="000000" w:themeColor="text1"/>
        </w:rPr>
        <w:t>=10 dizyem</w:t>
      </w:r>
    </w:p>
    <w:p w:rsidR="006241FF" w:rsidRPr="006241FF" w:rsidRDefault="006241FF" w:rsidP="006241FF">
      <w:pPr>
        <w:spacing w:after="0" w:line="360" w:lineRule="auto"/>
        <w:rPr>
          <w:rFonts w:ascii="Bookman Old Style" w:hAnsi="Bookman Old Style"/>
          <w:b/>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mL</w:t>
      </w:r>
      <w:r>
        <w:rPr>
          <w:rFonts w:ascii="Bookman Old Style" w:hAnsi="Bookman Old Style"/>
          <w:bCs/>
          <w:color w:val="000000" w:themeColor="text1"/>
        </w:rPr>
        <w:t xml:space="preserve"> </w:t>
      </w:r>
      <w:r w:rsidRPr="006241FF">
        <w:rPr>
          <w:rFonts w:ascii="Bookman Old Style" w:hAnsi="Bookman Old Style"/>
          <w:bCs/>
          <w:color w:val="000000" w:themeColor="text1"/>
        </w:rPr>
        <w:t>=100 ünite (insülin enjektörü ile)</w:t>
      </w: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mL</w:t>
      </w:r>
      <w:r>
        <w:rPr>
          <w:rFonts w:ascii="Bookman Old Style" w:hAnsi="Bookman Old Style"/>
          <w:bCs/>
          <w:color w:val="000000" w:themeColor="text1"/>
        </w:rPr>
        <w:t xml:space="preserve"> </w:t>
      </w:r>
      <w:r w:rsidRPr="006241FF">
        <w:rPr>
          <w:rFonts w:ascii="Bookman Old Style" w:hAnsi="Bookman Old Style"/>
          <w:bCs/>
          <w:color w:val="000000" w:themeColor="text1"/>
        </w:rPr>
        <w:t>=</w:t>
      </w:r>
      <w:r>
        <w:rPr>
          <w:rFonts w:ascii="Bookman Old Style" w:hAnsi="Bookman Old Style"/>
          <w:bCs/>
          <w:color w:val="000000" w:themeColor="text1"/>
        </w:rPr>
        <w:t xml:space="preserve"> </w:t>
      </w:r>
      <w:r w:rsidRPr="006241FF">
        <w:rPr>
          <w:rFonts w:ascii="Bookman Old Style" w:hAnsi="Bookman Old Style"/>
          <w:bCs/>
          <w:color w:val="000000" w:themeColor="text1"/>
        </w:rPr>
        <w:t>20 damla</w:t>
      </w: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g</w:t>
      </w:r>
      <w:r>
        <w:rPr>
          <w:rFonts w:ascii="Bookman Old Style" w:hAnsi="Bookman Old Style"/>
          <w:bCs/>
          <w:color w:val="000000" w:themeColor="text1"/>
        </w:rPr>
        <w:t xml:space="preserve"> </w:t>
      </w:r>
      <w:r w:rsidRPr="006241FF">
        <w:rPr>
          <w:rFonts w:ascii="Bookman Old Style" w:hAnsi="Bookman Old Style"/>
          <w:bCs/>
          <w:color w:val="000000" w:themeColor="text1"/>
        </w:rPr>
        <w:t>=</w:t>
      </w:r>
      <w:r>
        <w:rPr>
          <w:rFonts w:ascii="Bookman Old Style" w:hAnsi="Bookman Old Style"/>
          <w:bCs/>
          <w:color w:val="000000" w:themeColor="text1"/>
        </w:rPr>
        <w:t xml:space="preserve"> </w:t>
      </w:r>
      <w:r w:rsidRPr="006241FF">
        <w:rPr>
          <w:rFonts w:ascii="Bookman Old Style" w:hAnsi="Bookman Old Style"/>
          <w:bCs/>
          <w:color w:val="000000" w:themeColor="text1"/>
        </w:rPr>
        <w:t>1000 mg</w:t>
      </w: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mg</w:t>
      </w:r>
      <w:r>
        <w:rPr>
          <w:rFonts w:ascii="Bookman Old Style" w:hAnsi="Bookman Old Style"/>
          <w:bCs/>
          <w:color w:val="000000" w:themeColor="text1"/>
        </w:rPr>
        <w:t xml:space="preserve"> </w:t>
      </w:r>
      <w:r w:rsidRPr="006241FF">
        <w:rPr>
          <w:rFonts w:ascii="Bookman Old Style" w:hAnsi="Bookman Old Style"/>
          <w:bCs/>
          <w:color w:val="000000" w:themeColor="text1"/>
        </w:rPr>
        <w:t>=</w:t>
      </w:r>
      <w:r>
        <w:rPr>
          <w:rFonts w:ascii="Bookman Old Style" w:hAnsi="Bookman Old Style"/>
          <w:bCs/>
          <w:color w:val="000000" w:themeColor="text1"/>
        </w:rPr>
        <w:t xml:space="preserve"> </w:t>
      </w:r>
      <w:r w:rsidRPr="006241FF">
        <w:rPr>
          <w:rFonts w:ascii="Bookman Old Style" w:hAnsi="Bookman Old Style"/>
          <w:bCs/>
          <w:color w:val="000000" w:themeColor="text1"/>
        </w:rPr>
        <w:t>1000 mcg</w:t>
      </w:r>
      <w:r>
        <w:rPr>
          <w:rFonts w:ascii="Bookman Old Style" w:hAnsi="Bookman Old Style"/>
          <w:bCs/>
          <w:color w:val="000000" w:themeColor="text1"/>
        </w:rPr>
        <w:t xml:space="preserve"> </w:t>
      </w:r>
      <w:r w:rsidRPr="006241FF">
        <w:rPr>
          <w:rFonts w:ascii="Bookman Old Style" w:hAnsi="Bookman Old Style"/>
          <w:bCs/>
          <w:color w:val="000000" w:themeColor="text1"/>
        </w:rPr>
        <w:t xml:space="preserve">=1000 </w:t>
      </w:r>
      <w:r w:rsidRPr="006241FF">
        <w:rPr>
          <w:rFonts w:ascii="Bookman Old Style" w:hAnsi="Times New Roman" w:cs="Times New Roman"/>
          <w:bCs/>
          <w:color w:val="000000" w:themeColor="text1"/>
          <w:lang w:val="el-GR"/>
        </w:rPr>
        <w:t>ϻ</w:t>
      </w:r>
      <w:r w:rsidRPr="006241FF">
        <w:rPr>
          <w:rFonts w:ascii="Bookman Old Style" w:hAnsi="Bookman Old Style"/>
          <w:bCs/>
          <w:color w:val="000000" w:themeColor="text1"/>
        </w:rPr>
        <w:t>g</w:t>
      </w:r>
    </w:p>
    <w:p w:rsidR="006241FF" w:rsidRPr="006241FF" w:rsidRDefault="006241FF" w:rsidP="006241FF">
      <w:pPr>
        <w:spacing w:after="0" w:line="360" w:lineRule="auto"/>
        <w:rPr>
          <w:rFonts w:ascii="Bookman Old Style" w:hAnsi="Bookman Old Style"/>
          <w:bCs/>
          <w:color w:val="000000" w:themeColor="text1"/>
        </w:rPr>
      </w:pPr>
      <w:r>
        <w:rPr>
          <w:rFonts w:ascii="Bookman Old Style" w:hAnsi="Bookman Old Style"/>
          <w:bCs/>
          <w:color w:val="000000" w:themeColor="text1"/>
        </w:rPr>
        <w:t xml:space="preserve">           </w:t>
      </w:r>
      <w:r w:rsidRPr="006241FF">
        <w:rPr>
          <w:rFonts w:ascii="Bookman Old Style" w:hAnsi="Bookman Old Style"/>
          <w:bCs/>
          <w:color w:val="000000" w:themeColor="text1"/>
        </w:rPr>
        <w:t>1 ölçek= 5 mL</w:t>
      </w:r>
    </w:p>
    <w:p w:rsidR="008D27EA" w:rsidRDefault="008D27EA" w:rsidP="00832817">
      <w:pPr>
        <w:spacing w:after="0"/>
        <w:jc w:val="both"/>
        <w:rPr>
          <w:rFonts w:ascii="Bookman Old Style" w:hAnsi="Bookman Old Style"/>
          <w:bCs/>
          <w:color w:val="000000" w:themeColor="text1"/>
        </w:rPr>
      </w:pPr>
    </w:p>
    <w:p w:rsidR="00832817" w:rsidRPr="00D0317A" w:rsidRDefault="00832817" w:rsidP="00832817">
      <w:pPr>
        <w:spacing w:after="0"/>
        <w:jc w:val="both"/>
        <w:rPr>
          <w:rFonts w:ascii="Bookman Old Style" w:hAnsi="Bookman Old Style"/>
          <w:bCs/>
          <w:color w:val="002060"/>
        </w:rPr>
      </w:pPr>
      <w:r w:rsidRPr="00D0317A">
        <w:rPr>
          <w:rFonts w:ascii="Bookman Old Style" w:hAnsi="Bookman Old Style"/>
          <w:bCs/>
          <w:color w:val="002060"/>
        </w:rPr>
        <w:t>İLAÇ-İLAÇ ETKİLEŞMELERİ</w:t>
      </w:r>
    </w:p>
    <w:p w:rsidR="006F0986" w:rsidRDefault="006F0986" w:rsidP="00832817">
      <w:pPr>
        <w:spacing w:after="0"/>
        <w:jc w:val="both"/>
        <w:rPr>
          <w:rFonts w:ascii="Bookman Old Style" w:hAnsi="Bookman Old Style"/>
          <w:bCs/>
          <w:color w:val="000000" w:themeColor="text1"/>
        </w:rPr>
      </w:pPr>
    </w:p>
    <w:p w:rsidR="00295906" w:rsidRDefault="004109F7" w:rsidP="00832817">
      <w:pPr>
        <w:spacing w:after="0"/>
        <w:jc w:val="both"/>
        <w:rPr>
          <w:rFonts w:ascii="Bookman Old Style" w:hAnsi="Bookman Old Style"/>
          <w:bCs/>
          <w:color w:val="000000" w:themeColor="text1"/>
        </w:rPr>
      </w:pPr>
      <w:r w:rsidRPr="00832817">
        <w:rPr>
          <w:rFonts w:ascii="Bookman Old Style" w:hAnsi="Bookman Old Style"/>
          <w:bCs/>
          <w:color w:val="000000" w:themeColor="text1"/>
        </w:rPr>
        <w:t>Bir ilacı</w:t>
      </w:r>
      <w:r w:rsidR="00832817">
        <w:rPr>
          <w:rFonts w:ascii="Bookman Old Style" w:hAnsi="Bookman Old Style"/>
          <w:bCs/>
          <w:color w:val="000000" w:themeColor="text1"/>
        </w:rPr>
        <w:t xml:space="preserve">n, diğerinin etkisini </w:t>
      </w:r>
      <w:proofErr w:type="gramStart"/>
      <w:r w:rsidRPr="00832817">
        <w:rPr>
          <w:rFonts w:ascii="Bookman Old Style" w:hAnsi="Bookman Old Style"/>
          <w:bCs/>
          <w:color w:val="000000" w:themeColor="text1"/>
        </w:rPr>
        <w:t>kalitatif</w:t>
      </w:r>
      <w:proofErr w:type="gramEnd"/>
      <w:r w:rsidRPr="00832817">
        <w:rPr>
          <w:rFonts w:ascii="Bookman Old Style" w:hAnsi="Bookman Old Style"/>
          <w:bCs/>
          <w:color w:val="000000" w:themeColor="text1"/>
        </w:rPr>
        <w:t xml:space="preserve"> ve/veya kantitatif  bakımdan değiştirmesine                                              “ilaç-ilaç etkileşmeleri” denir.</w:t>
      </w:r>
      <w:r w:rsidR="00832817">
        <w:rPr>
          <w:rFonts w:ascii="Bookman Old Style" w:hAnsi="Bookman Old Style"/>
          <w:bCs/>
          <w:color w:val="000000" w:themeColor="text1"/>
        </w:rPr>
        <w:t xml:space="preserve"> </w:t>
      </w:r>
    </w:p>
    <w:p w:rsidR="00832817" w:rsidRDefault="004109F7" w:rsidP="00832817">
      <w:pPr>
        <w:spacing w:after="0"/>
        <w:jc w:val="both"/>
        <w:rPr>
          <w:rFonts w:ascii="Bookman Old Style" w:hAnsi="Bookman Old Style"/>
          <w:bCs/>
          <w:color w:val="000000" w:themeColor="text1"/>
          <w:u w:val="single"/>
        </w:rPr>
      </w:pPr>
      <w:r w:rsidRPr="00832817">
        <w:rPr>
          <w:rFonts w:ascii="Bookman Old Style" w:hAnsi="Bookman Old Style"/>
          <w:bCs/>
          <w:color w:val="000000" w:themeColor="text1"/>
        </w:rPr>
        <w:t>Kişise</w:t>
      </w:r>
      <w:r w:rsidR="00832817">
        <w:rPr>
          <w:rFonts w:ascii="Bookman Old Style" w:hAnsi="Bookman Old Style"/>
          <w:bCs/>
          <w:color w:val="000000" w:themeColor="text1"/>
        </w:rPr>
        <w:t xml:space="preserve">l ilaç listesi oluşturularak </w:t>
      </w:r>
      <w:r w:rsidR="00295906">
        <w:rPr>
          <w:rFonts w:ascii="Bookman Old Style" w:hAnsi="Bookman Old Style"/>
          <w:bCs/>
          <w:color w:val="000000" w:themeColor="text1"/>
        </w:rPr>
        <w:sym w:font="Wingdings" w:char="F0FC"/>
      </w:r>
      <w:r w:rsidR="00832817">
        <w:rPr>
          <w:rFonts w:ascii="Bookman Old Style" w:hAnsi="Bookman Old Style"/>
          <w:bCs/>
          <w:color w:val="000000" w:themeColor="text1"/>
        </w:rPr>
        <w:t>mümkün olduğu kadar</w:t>
      </w:r>
      <w:r w:rsidRPr="00832817">
        <w:rPr>
          <w:rFonts w:ascii="Bookman Old Style" w:hAnsi="Bookman Old Style"/>
          <w:bCs/>
          <w:color w:val="000000" w:themeColor="text1"/>
        </w:rPr>
        <w:t xml:space="preserve"> az i</w:t>
      </w:r>
      <w:r w:rsidR="00832817">
        <w:rPr>
          <w:rFonts w:ascii="Bookman Old Style" w:hAnsi="Bookman Old Style"/>
          <w:bCs/>
          <w:color w:val="000000" w:themeColor="text1"/>
        </w:rPr>
        <w:t>laç reçetelenmesi</w:t>
      </w:r>
      <w:r w:rsidR="00832817" w:rsidRPr="00832817">
        <w:rPr>
          <w:rFonts w:ascii="Bookman Old Style" w:hAnsi="Bookman Old Style"/>
          <w:bCs/>
          <w:color w:val="000000" w:themeColor="text1"/>
        </w:rPr>
        <w:t xml:space="preserve"> </w:t>
      </w:r>
      <w:r w:rsidRPr="00832817">
        <w:rPr>
          <w:rFonts w:ascii="Bookman Old Style" w:hAnsi="Bookman Old Style"/>
          <w:bCs/>
          <w:color w:val="000000" w:themeColor="text1"/>
        </w:rPr>
        <w:t xml:space="preserve">ve kullanılan her ilacın iyi </w:t>
      </w:r>
      <w:r w:rsidR="00832817">
        <w:rPr>
          <w:rFonts w:ascii="Bookman Old Style" w:hAnsi="Bookman Old Style"/>
          <w:bCs/>
          <w:color w:val="000000" w:themeColor="text1"/>
        </w:rPr>
        <w:t>tanınması</w:t>
      </w:r>
      <w:r w:rsidR="00832817" w:rsidRPr="00832817">
        <w:rPr>
          <w:rFonts w:ascii="Bookman Old Style" w:hAnsi="Bookman Old Style"/>
          <w:bCs/>
          <w:color w:val="000000" w:themeColor="text1"/>
        </w:rPr>
        <w:t xml:space="preserve">, </w:t>
      </w:r>
      <w:r w:rsidR="00295906">
        <w:rPr>
          <w:rFonts w:ascii="Bookman Old Style" w:hAnsi="Bookman Old Style"/>
          <w:bCs/>
          <w:color w:val="000000" w:themeColor="text1"/>
        </w:rPr>
        <w:sym w:font="Wingdings" w:char="F0FC"/>
      </w:r>
      <w:r w:rsidR="00832817">
        <w:rPr>
          <w:rFonts w:ascii="Bookman Old Style" w:hAnsi="Bookman Old Style"/>
          <w:bCs/>
          <w:color w:val="000000" w:themeColor="text1"/>
        </w:rPr>
        <w:t>e</w:t>
      </w:r>
      <w:r w:rsidRPr="00832817">
        <w:rPr>
          <w:rFonts w:ascii="Bookman Old Style" w:hAnsi="Bookman Old Style"/>
          <w:bCs/>
          <w:color w:val="000000" w:themeColor="text1"/>
        </w:rPr>
        <w:t xml:space="preserve">tkileşimlerin temel sorumlusu </w:t>
      </w:r>
      <w:r w:rsidR="00832817">
        <w:rPr>
          <w:rFonts w:ascii="Bookman Old Style" w:hAnsi="Bookman Old Style"/>
          <w:bCs/>
          <w:color w:val="000000" w:themeColor="text1"/>
        </w:rPr>
        <w:t xml:space="preserve">olan ilaçların </w:t>
      </w:r>
      <w:r w:rsidR="00FE3AE0">
        <w:rPr>
          <w:rFonts w:ascii="Bookman Old Style" w:hAnsi="Bookman Old Style"/>
          <w:bCs/>
          <w:color w:val="000000" w:themeColor="text1"/>
        </w:rPr>
        <w:t>bilinmesi</w:t>
      </w:r>
      <w:r w:rsidR="00832817" w:rsidRPr="00832817">
        <w:rPr>
          <w:rFonts w:ascii="Bookman Old Style" w:hAnsi="Bookman Old Style"/>
          <w:bCs/>
          <w:color w:val="000000" w:themeColor="text1"/>
        </w:rPr>
        <w:t xml:space="preserve">, </w:t>
      </w:r>
      <w:r w:rsidR="00295906">
        <w:rPr>
          <w:rFonts w:ascii="Bookman Old Style" w:hAnsi="Bookman Old Style"/>
          <w:bCs/>
          <w:color w:val="000000" w:themeColor="text1"/>
        </w:rPr>
        <w:sym w:font="Wingdings" w:char="F0FC"/>
      </w:r>
      <w:r w:rsidR="00832817">
        <w:rPr>
          <w:rFonts w:ascii="Bookman Old Style" w:hAnsi="Bookman Old Style"/>
          <w:bCs/>
          <w:color w:val="000000" w:themeColor="text1"/>
        </w:rPr>
        <w:t>e</w:t>
      </w:r>
      <w:r w:rsidRPr="00832817">
        <w:rPr>
          <w:rFonts w:ascii="Bookman Old Style" w:hAnsi="Bookman Old Style"/>
          <w:bCs/>
          <w:color w:val="000000" w:themeColor="text1"/>
        </w:rPr>
        <w:t xml:space="preserve">tkileşimlere yatkın olan </w:t>
      </w:r>
      <w:r w:rsidR="00682716">
        <w:rPr>
          <w:rFonts w:ascii="Bookman Old Style" w:hAnsi="Bookman Old Style"/>
          <w:bCs/>
          <w:color w:val="000000" w:themeColor="text1"/>
        </w:rPr>
        <w:t xml:space="preserve">“dar </w:t>
      </w:r>
      <w:r w:rsidRPr="00832817">
        <w:rPr>
          <w:rFonts w:ascii="Bookman Old Style" w:hAnsi="Bookman Old Style"/>
          <w:bCs/>
          <w:color w:val="000000" w:themeColor="text1"/>
        </w:rPr>
        <w:t>terapötik aralıklı ilaçlar</w:t>
      </w:r>
      <w:r w:rsidR="00682716">
        <w:rPr>
          <w:rFonts w:ascii="Bookman Old Style" w:hAnsi="Bookman Old Style"/>
          <w:bCs/>
          <w:color w:val="000000" w:themeColor="text1"/>
        </w:rPr>
        <w:t>”</w:t>
      </w:r>
      <w:r w:rsidR="00832817">
        <w:rPr>
          <w:rFonts w:ascii="Bookman Old Style" w:hAnsi="Bookman Old Style"/>
          <w:bCs/>
          <w:color w:val="000000" w:themeColor="text1"/>
        </w:rPr>
        <w:t xml:space="preserve">ın </w:t>
      </w:r>
      <w:r w:rsidR="00FE3AE0">
        <w:rPr>
          <w:rFonts w:ascii="Bookman Old Style" w:hAnsi="Bookman Old Style"/>
          <w:bCs/>
          <w:color w:val="000000" w:themeColor="text1"/>
        </w:rPr>
        <w:t>farkındalığı</w:t>
      </w:r>
      <w:r w:rsidR="00832817">
        <w:rPr>
          <w:rFonts w:ascii="Bookman Old Style" w:hAnsi="Bookman Old Style"/>
          <w:bCs/>
          <w:color w:val="000000" w:themeColor="text1"/>
        </w:rPr>
        <w:t xml:space="preserve"> ile ve </w:t>
      </w:r>
      <w:r w:rsidR="00295906">
        <w:rPr>
          <w:rFonts w:ascii="Bookman Old Style" w:hAnsi="Bookman Old Style"/>
          <w:bCs/>
          <w:color w:val="000000" w:themeColor="text1"/>
        </w:rPr>
        <w:sym w:font="Wingdings" w:char="F0FC"/>
      </w:r>
      <w:r w:rsidR="00832817">
        <w:rPr>
          <w:rFonts w:ascii="Bookman Old Style" w:hAnsi="Bookman Old Style"/>
          <w:bCs/>
          <w:color w:val="000000" w:themeColor="text1"/>
        </w:rPr>
        <w:t>k</w:t>
      </w:r>
      <w:r w:rsidRPr="00832817">
        <w:rPr>
          <w:rFonts w:ascii="Bookman Old Style" w:hAnsi="Bookman Old Style"/>
          <w:bCs/>
          <w:color w:val="000000" w:themeColor="text1"/>
        </w:rPr>
        <w:t xml:space="preserve">linik </w:t>
      </w:r>
      <w:proofErr w:type="gramStart"/>
      <w:r w:rsidRPr="00832817">
        <w:rPr>
          <w:rFonts w:ascii="Bookman Old Style" w:hAnsi="Bookman Old Style"/>
          <w:bCs/>
          <w:color w:val="000000" w:themeColor="text1"/>
        </w:rPr>
        <w:t>farmakoloji</w:t>
      </w:r>
      <w:proofErr w:type="gramEnd"/>
      <w:r w:rsidRPr="00832817">
        <w:rPr>
          <w:rFonts w:ascii="Bookman Old Style" w:hAnsi="Bookman Old Style"/>
          <w:bCs/>
          <w:color w:val="000000" w:themeColor="text1"/>
        </w:rPr>
        <w:t xml:space="preserve"> ilkelerinin uygulanması ile </w:t>
      </w:r>
      <w:r w:rsidR="00832817">
        <w:rPr>
          <w:rFonts w:ascii="Bookman Old Style" w:hAnsi="Bookman Old Style"/>
          <w:bCs/>
          <w:color w:val="000000" w:themeColor="text1"/>
        </w:rPr>
        <w:t xml:space="preserve">etkileşimler </w:t>
      </w:r>
      <w:r w:rsidR="00832817" w:rsidRPr="00832817">
        <w:rPr>
          <w:rFonts w:ascii="Bookman Old Style" w:hAnsi="Bookman Old Style"/>
          <w:bCs/>
          <w:color w:val="000000" w:themeColor="text1"/>
          <w:u w:val="single"/>
        </w:rPr>
        <w:t>azaltılabilmektedir.</w:t>
      </w:r>
      <w:r w:rsidR="007D6134">
        <w:rPr>
          <w:rFonts w:ascii="Bookman Old Style" w:hAnsi="Bookman Old Style"/>
          <w:bCs/>
          <w:color w:val="000000" w:themeColor="text1"/>
          <w:u w:val="single"/>
        </w:rPr>
        <w:t xml:space="preserve"> </w:t>
      </w:r>
    </w:p>
    <w:p w:rsidR="008D27EA" w:rsidRPr="008D27EA" w:rsidRDefault="008D27EA" w:rsidP="008D27EA">
      <w:pPr>
        <w:spacing w:after="0"/>
        <w:jc w:val="both"/>
        <w:rPr>
          <w:rFonts w:ascii="Bookman Old Style" w:hAnsi="Bookman Old Style"/>
          <w:bCs/>
          <w:color w:val="000000" w:themeColor="text1"/>
        </w:rPr>
      </w:pPr>
      <w:r>
        <w:rPr>
          <w:rFonts w:ascii="Bookman Old Style" w:hAnsi="Bookman Old Style"/>
          <w:bCs/>
          <w:color w:val="000000" w:themeColor="text1"/>
        </w:rPr>
        <w:lastRenderedPageBreak/>
        <w:t>“</w:t>
      </w:r>
      <w:r w:rsidRPr="008D27EA">
        <w:rPr>
          <w:rFonts w:ascii="Bookman Old Style" w:hAnsi="Bookman Old Style"/>
          <w:bCs/>
          <w:color w:val="000000" w:themeColor="text1"/>
          <w:u w:val="single"/>
        </w:rPr>
        <w:t>Dar terapötik aralıklı</w:t>
      </w:r>
      <w:r>
        <w:rPr>
          <w:rFonts w:ascii="Bookman Old Style" w:hAnsi="Bookman Old Style"/>
          <w:bCs/>
          <w:color w:val="000000" w:themeColor="text1"/>
        </w:rPr>
        <w:t>” yani; p</w:t>
      </w:r>
      <w:r w:rsidRPr="008D27EA">
        <w:rPr>
          <w:rFonts w:ascii="Bookman Old Style" w:hAnsi="Bookman Old Style"/>
          <w:bCs/>
          <w:color w:val="000000" w:themeColor="text1"/>
        </w:rPr>
        <w:t>l</w:t>
      </w:r>
      <w:r>
        <w:rPr>
          <w:rFonts w:ascii="Bookman Old Style" w:hAnsi="Bookman Old Style"/>
          <w:bCs/>
          <w:color w:val="000000" w:themeColor="text1"/>
        </w:rPr>
        <w:t xml:space="preserve">azmadaki minimum etkin </w:t>
      </w:r>
      <w:proofErr w:type="gramStart"/>
      <w:r>
        <w:rPr>
          <w:rFonts w:ascii="Bookman Old Style" w:hAnsi="Bookman Old Style"/>
          <w:bCs/>
          <w:color w:val="000000" w:themeColor="text1"/>
        </w:rPr>
        <w:t>konsantrasyonu</w:t>
      </w:r>
      <w:proofErr w:type="gramEnd"/>
      <w:r>
        <w:rPr>
          <w:rFonts w:ascii="Bookman Old Style" w:hAnsi="Bookman Old Style"/>
          <w:bCs/>
          <w:color w:val="000000" w:themeColor="text1"/>
        </w:rPr>
        <w:t xml:space="preserve"> (MEK) </w:t>
      </w:r>
      <w:r w:rsidRPr="008D27EA">
        <w:rPr>
          <w:rFonts w:ascii="Bookman Old Style" w:hAnsi="Bookman Old Style"/>
          <w:bCs/>
          <w:color w:val="000000" w:themeColor="text1"/>
        </w:rPr>
        <w:t>ile</w:t>
      </w:r>
      <w:r>
        <w:rPr>
          <w:rFonts w:ascii="Bookman Old Style" w:hAnsi="Bookman Old Style"/>
          <w:bCs/>
          <w:color w:val="000000" w:themeColor="text1"/>
        </w:rPr>
        <w:t xml:space="preserve"> </w:t>
      </w:r>
      <w:r w:rsidRPr="008D27EA">
        <w:rPr>
          <w:rFonts w:ascii="Bookman Old Style" w:hAnsi="Bookman Old Style"/>
          <w:bCs/>
          <w:color w:val="000000" w:themeColor="text1"/>
        </w:rPr>
        <w:t>minimum toksik konsantrasyonu (MTK) arasındaki</w:t>
      </w:r>
      <w:r>
        <w:rPr>
          <w:rFonts w:ascii="Bookman Old Style" w:hAnsi="Bookman Old Style"/>
          <w:bCs/>
          <w:color w:val="000000" w:themeColor="text1"/>
        </w:rPr>
        <w:t xml:space="preserve"> </w:t>
      </w:r>
      <w:r w:rsidRPr="008D27EA">
        <w:rPr>
          <w:rFonts w:ascii="Bookman Old Style" w:hAnsi="Bookman Old Style"/>
          <w:bCs/>
          <w:color w:val="000000" w:themeColor="text1"/>
        </w:rPr>
        <w:t>doz aralığı (terapötik indeksi)  dar</w:t>
      </w:r>
      <w:r>
        <w:rPr>
          <w:rFonts w:ascii="Bookman Old Style" w:hAnsi="Bookman Old Style"/>
          <w:bCs/>
          <w:color w:val="000000" w:themeColor="text1"/>
        </w:rPr>
        <w:t xml:space="preserve"> </w:t>
      </w:r>
      <w:r w:rsidRPr="008D27EA">
        <w:rPr>
          <w:rFonts w:ascii="Bookman Old Style" w:hAnsi="Bookman Old Style"/>
          <w:bCs/>
          <w:color w:val="000000" w:themeColor="text1"/>
        </w:rPr>
        <w:t>olan ilaçların,</w:t>
      </w:r>
      <w:r>
        <w:rPr>
          <w:rFonts w:ascii="Bookman Old Style" w:hAnsi="Bookman Old Style"/>
          <w:bCs/>
          <w:color w:val="000000" w:themeColor="text1"/>
        </w:rPr>
        <w:t xml:space="preserve"> </w:t>
      </w:r>
      <w:r w:rsidRPr="008D27EA">
        <w:rPr>
          <w:rFonts w:ascii="Bookman Old Style" w:hAnsi="Bookman Old Style"/>
          <w:bCs/>
          <w:color w:val="000000" w:themeColor="text1"/>
        </w:rPr>
        <w:t>dozlarında oluşan küçük değişiklikler bile</w:t>
      </w:r>
      <w:r>
        <w:rPr>
          <w:rFonts w:ascii="Bookman Old Style" w:hAnsi="Bookman Old Style"/>
          <w:bCs/>
          <w:color w:val="000000" w:themeColor="text1"/>
        </w:rPr>
        <w:t xml:space="preserve"> </w:t>
      </w:r>
      <w:r w:rsidRPr="008D27EA">
        <w:rPr>
          <w:rFonts w:ascii="Bookman Old Style" w:hAnsi="Bookman Old Style"/>
          <w:bCs/>
          <w:color w:val="000000" w:themeColor="text1"/>
        </w:rPr>
        <w:t>ilacın toksik etki göstermesine neden olabilir</w:t>
      </w:r>
      <w:r>
        <w:rPr>
          <w:rFonts w:ascii="Bookman Old Style" w:hAnsi="Bookman Old Style"/>
          <w:bCs/>
          <w:color w:val="000000" w:themeColor="text1"/>
        </w:rPr>
        <w:t xml:space="preserve">. Plazma </w:t>
      </w:r>
      <w:proofErr w:type="gramStart"/>
      <w:r>
        <w:rPr>
          <w:rFonts w:ascii="Bookman Old Style" w:hAnsi="Bookman Old Style"/>
          <w:bCs/>
          <w:color w:val="000000" w:themeColor="text1"/>
        </w:rPr>
        <w:t>konsantrasyonunun</w:t>
      </w:r>
      <w:proofErr w:type="gramEnd"/>
      <w:r>
        <w:rPr>
          <w:rFonts w:ascii="Bookman Old Style" w:hAnsi="Bookman Old Style"/>
          <w:bCs/>
          <w:color w:val="000000" w:themeColor="text1"/>
        </w:rPr>
        <w:t xml:space="preserve"> </w:t>
      </w:r>
      <w:r w:rsidRPr="008D27EA">
        <w:rPr>
          <w:rFonts w:ascii="Bookman Old Style" w:hAnsi="Bookman Old Style"/>
          <w:bCs/>
          <w:color w:val="000000" w:themeColor="text1"/>
        </w:rPr>
        <w:t xml:space="preserve">terapötik aralıkta kalması </w:t>
      </w:r>
      <w:r>
        <w:rPr>
          <w:rFonts w:ascii="Bookman Old Style" w:hAnsi="Bookman Old Style"/>
          <w:bCs/>
          <w:color w:val="000000" w:themeColor="text1"/>
        </w:rPr>
        <w:t xml:space="preserve">ve </w:t>
      </w:r>
      <w:r w:rsidRPr="008D27EA">
        <w:rPr>
          <w:rFonts w:ascii="Bookman Old Style" w:hAnsi="Bookman Old Style"/>
          <w:bCs/>
          <w:color w:val="000000" w:themeColor="text1"/>
        </w:rPr>
        <w:t>ilaçtan (minimum toksisite ile) en uygun yanıtın alınabilmesi için</w:t>
      </w:r>
      <w:r>
        <w:rPr>
          <w:rFonts w:ascii="Bookman Old Style" w:hAnsi="Bookman Old Style"/>
          <w:bCs/>
          <w:color w:val="000000" w:themeColor="text1"/>
        </w:rPr>
        <w:t xml:space="preserve"> </w:t>
      </w:r>
      <w:r w:rsidRPr="008D27EA">
        <w:rPr>
          <w:rFonts w:ascii="Bookman Old Style" w:hAnsi="Bookman Old Style"/>
          <w:bCs/>
          <w:color w:val="000000" w:themeColor="text1"/>
        </w:rPr>
        <w:t>gerektiğinde ilaç kan düzeylerinin izlenmesi</w:t>
      </w:r>
      <w:r>
        <w:rPr>
          <w:rFonts w:ascii="Bookman Old Style" w:hAnsi="Bookman Old Style"/>
          <w:bCs/>
          <w:color w:val="000000" w:themeColor="text1"/>
        </w:rPr>
        <w:t xml:space="preserve"> ve </w:t>
      </w:r>
      <w:r w:rsidRPr="008D27EA">
        <w:rPr>
          <w:rFonts w:ascii="Bookman Old Style" w:hAnsi="Bookman Old Style"/>
          <w:bCs/>
          <w:color w:val="000000" w:themeColor="text1"/>
        </w:rPr>
        <w:t>dozlarının bireyselleştirilmesi</w:t>
      </w:r>
      <w:r>
        <w:rPr>
          <w:rFonts w:ascii="Bookman Old Style" w:hAnsi="Bookman Old Style"/>
          <w:bCs/>
          <w:color w:val="000000" w:themeColor="text1"/>
        </w:rPr>
        <w:t xml:space="preserve"> önem taşımaktadır.</w:t>
      </w:r>
    </w:p>
    <w:p w:rsidR="008D27EA" w:rsidRDefault="008D27EA" w:rsidP="00832817">
      <w:pPr>
        <w:spacing w:after="0"/>
        <w:jc w:val="both"/>
        <w:rPr>
          <w:rFonts w:ascii="Bookman Old Style" w:hAnsi="Bookman Old Style"/>
          <w:bCs/>
          <w:color w:val="000000" w:themeColor="text1"/>
          <w:u w:val="single"/>
        </w:rPr>
      </w:pPr>
    </w:p>
    <w:p w:rsidR="00FE3AE0" w:rsidRDefault="007D6134" w:rsidP="00832817">
      <w:pPr>
        <w:spacing w:after="0"/>
        <w:jc w:val="both"/>
        <w:rPr>
          <w:rFonts w:ascii="Bookman Old Style" w:hAnsi="Bookman Old Style"/>
          <w:bCs/>
          <w:color w:val="000000" w:themeColor="text1"/>
          <w:u w:val="single"/>
        </w:rPr>
      </w:pPr>
      <w:r w:rsidRPr="007D6134">
        <w:rPr>
          <w:rFonts w:ascii="Bookman Old Style" w:hAnsi="Bookman Old Style"/>
        </w:rPr>
        <w:t>İlaç etkileşimlerini kontrol etmek amacıyla</w:t>
      </w:r>
      <w:r>
        <w:rPr>
          <w:rFonts w:ascii="Bookman Old Style" w:hAnsi="Bookman Old Style"/>
        </w:rPr>
        <w:t xml:space="preserve"> yaygın şekilde</w:t>
      </w:r>
      <w:r w:rsidRPr="007D6134">
        <w:rPr>
          <w:rFonts w:ascii="Bookman Old Style" w:hAnsi="Bookman Old Style"/>
        </w:rPr>
        <w:t xml:space="preserve"> kullanılan yazılımlar</w:t>
      </w:r>
      <w:r>
        <w:rPr>
          <w:rFonts w:ascii="Bookman Old Style" w:hAnsi="Bookman Old Style"/>
        </w:rPr>
        <w:t xml:space="preserve">dan </w:t>
      </w:r>
      <w:r w:rsidR="00755EBB">
        <w:rPr>
          <w:rFonts w:ascii="Bookman Old Style" w:hAnsi="Bookman Old Style"/>
        </w:rPr>
        <w:t>etkin şekilde</w:t>
      </w:r>
      <w:r>
        <w:rPr>
          <w:rFonts w:ascii="Bookman Old Style" w:hAnsi="Bookman Old Style"/>
        </w:rPr>
        <w:t xml:space="preserve"> yararlanılmaktadır. Örnekler:</w:t>
      </w:r>
    </w:p>
    <w:p w:rsidR="00FE3AE0" w:rsidRDefault="0047675B" w:rsidP="00832817">
      <w:pPr>
        <w:spacing w:after="0"/>
        <w:jc w:val="both"/>
        <w:rPr>
          <w:rFonts w:ascii="Bookman Old Style" w:hAnsi="Bookman Old Style"/>
          <w:bCs/>
          <w:color w:val="000000" w:themeColor="text1"/>
          <w:u w:val="single"/>
        </w:rPr>
      </w:pPr>
      <w:hyperlink r:id="rId11" w:history="1">
        <w:r w:rsidR="00FE3AE0" w:rsidRPr="00AF473F">
          <w:rPr>
            <w:rStyle w:val="Kpr"/>
            <w:rFonts w:ascii="Bookman Old Style" w:hAnsi="Bookman Old Style"/>
            <w:bCs/>
          </w:rPr>
          <w:t>http://www.rxlist.com/drug interaction-checker.htm</w:t>
        </w:r>
      </w:hyperlink>
    </w:p>
    <w:p w:rsidR="00FE3AE0" w:rsidRDefault="0047675B" w:rsidP="00FE3AE0">
      <w:pPr>
        <w:spacing w:after="0"/>
        <w:jc w:val="both"/>
        <w:rPr>
          <w:rFonts w:ascii="Bookman Old Style" w:hAnsi="Bookman Old Style"/>
          <w:bCs/>
          <w:color w:val="000000" w:themeColor="text1"/>
          <w:u w:val="single"/>
        </w:rPr>
      </w:pPr>
      <w:hyperlink r:id="rId12" w:history="1">
        <w:r w:rsidR="00FE3AE0" w:rsidRPr="00AF473F">
          <w:rPr>
            <w:rStyle w:val="Kpr"/>
            <w:rFonts w:ascii="Bookman Old Style" w:hAnsi="Bookman Old Style"/>
            <w:bCs/>
          </w:rPr>
          <w:t>http://www.webmd.com/interaction-checker</w:t>
        </w:r>
      </w:hyperlink>
    </w:p>
    <w:p w:rsidR="00FE3AE0" w:rsidRDefault="0047675B" w:rsidP="00FE3AE0">
      <w:pPr>
        <w:spacing w:after="0"/>
        <w:jc w:val="both"/>
        <w:rPr>
          <w:rFonts w:ascii="Bookman Old Style" w:hAnsi="Bookman Old Style"/>
          <w:bCs/>
          <w:color w:val="000000" w:themeColor="text1"/>
          <w:u w:val="single"/>
        </w:rPr>
      </w:pPr>
      <w:hyperlink r:id="rId13" w:history="1">
        <w:r w:rsidR="00FE3AE0" w:rsidRPr="00AF473F">
          <w:rPr>
            <w:rStyle w:val="Kpr"/>
            <w:rFonts w:ascii="Bookman Old Style" w:hAnsi="Bookman Old Style"/>
            <w:bCs/>
          </w:rPr>
          <w:t>http://reference.medscape.com/drug-interactionchecker</w:t>
        </w:r>
      </w:hyperlink>
    </w:p>
    <w:p w:rsidR="00FE3AE0" w:rsidRDefault="0047675B" w:rsidP="00FE3AE0">
      <w:pPr>
        <w:spacing w:after="0"/>
        <w:jc w:val="both"/>
        <w:rPr>
          <w:rFonts w:ascii="Bookman Old Style" w:hAnsi="Bookman Old Style"/>
          <w:bCs/>
          <w:color w:val="000000" w:themeColor="text1"/>
          <w:u w:val="single"/>
        </w:rPr>
      </w:pPr>
      <w:hyperlink r:id="rId14" w:history="1">
        <w:r w:rsidR="00FE3AE0" w:rsidRPr="00AF473F">
          <w:rPr>
            <w:rStyle w:val="Kpr"/>
            <w:rFonts w:ascii="Bookman Old Style" w:hAnsi="Bookman Old Style"/>
            <w:bCs/>
          </w:rPr>
          <w:t>http://www.drugs.com/drug_interactions.html</w:t>
        </w:r>
      </w:hyperlink>
    </w:p>
    <w:p w:rsidR="00E4790D" w:rsidRDefault="00E4790D" w:rsidP="00FE3AE0">
      <w:pPr>
        <w:spacing w:after="0"/>
        <w:jc w:val="both"/>
        <w:rPr>
          <w:rFonts w:ascii="Bookman Old Style" w:hAnsi="Bookman Old Style"/>
          <w:bCs/>
          <w:color w:val="000000" w:themeColor="text1"/>
          <w:u w:val="single"/>
        </w:rPr>
      </w:pPr>
    </w:p>
    <w:p w:rsidR="00DA2EA2" w:rsidRDefault="00DA2EA2" w:rsidP="00FE3AE0">
      <w:pPr>
        <w:spacing w:after="0"/>
        <w:jc w:val="both"/>
        <w:rPr>
          <w:rFonts w:ascii="Bookman Old Style" w:hAnsi="Bookman Old Style"/>
          <w:bCs/>
          <w:color w:val="000000" w:themeColor="text1"/>
          <w:u w:val="single"/>
        </w:rPr>
      </w:pPr>
      <w:r w:rsidRPr="00DA2EA2">
        <w:rPr>
          <w:rFonts w:ascii="Bookman Old Style" w:hAnsi="Bookman Old Style"/>
          <w:bCs/>
          <w:noProof/>
          <w:color w:val="000000" w:themeColor="text1"/>
          <w:u w:val="single"/>
          <w:lang w:eastAsia="tr-TR"/>
        </w:rPr>
        <w:drawing>
          <wp:inline distT="0" distB="0" distL="0" distR="0">
            <wp:extent cx="5760720" cy="3492199"/>
            <wp:effectExtent l="19050" t="0" r="0" b="0"/>
            <wp:docPr id="8" name="Resim 6"/>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15" cstate="print"/>
                    <a:srcRect/>
                    <a:stretch>
                      <a:fillRect/>
                    </a:stretch>
                  </pic:blipFill>
                  <pic:spPr bwMode="auto">
                    <a:xfrm>
                      <a:off x="0" y="0"/>
                      <a:ext cx="5760720" cy="3492199"/>
                    </a:xfrm>
                    <a:prstGeom prst="rect">
                      <a:avLst/>
                    </a:prstGeom>
                    <a:noFill/>
                    <a:ln w="9525">
                      <a:noFill/>
                      <a:miter lim="800000"/>
                      <a:headEnd/>
                      <a:tailEnd/>
                    </a:ln>
                    <a:effectLst/>
                  </pic:spPr>
                </pic:pic>
              </a:graphicData>
            </a:graphic>
          </wp:inline>
        </w:drawing>
      </w:r>
    </w:p>
    <w:p w:rsidR="00DA2EA2" w:rsidRPr="00DA2EA2" w:rsidRDefault="00DA2EA2" w:rsidP="00FE3AE0">
      <w:pPr>
        <w:spacing w:after="0"/>
        <w:jc w:val="both"/>
        <w:rPr>
          <w:rFonts w:ascii="Bookman Old Style" w:hAnsi="Bookman Old Style"/>
          <w:bCs/>
          <w:color w:val="000000" w:themeColor="text1"/>
          <w:sz w:val="20"/>
          <w:szCs w:val="20"/>
          <w:u w:val="single"/>
        </w:rPr>
      </w:pPr>
      <w:r>
        <w:rPr>
          <w:rFonts w:ascii="Bookman Old Style" w:hAnsi="Bookman Old Style"/>
          <w:bCs/>
          <w:color w:val="000000" w:themeColor="text1"/>
          <w:u w:val="single"/>
        </w:rPr>
        <w:t xml:space="preserve">Türk Nefroloji Derneği- Transplantasyon Nefrolojisi- Pratik Uygulama Önerileri </w:t>
      </w:r>
      <w:r w:rsidRPr="00DA2EA2">
        <w:rPr>
          <w:rFonts w:ascii="Bookman Old Style" w:hAnsi="Bookman Old Style"/>
          <w:bCs/>
          <w:color w:val="000000" w:themeColor="text1"/>
          <w:sz w:val="20"/>
          <w:szCs w:val="20"/>
          <w:u w:val="single"/>
        </w:rPr>
        <w:t>2020</w:t>
      </w:r>
    </w:p>
    <w:p w:rsidR="00DA2EA2" w:rsidRPr="00DA2EA2" w:rsidRDefault="00DA2EA2" w:rsidP="00FE3AE0">
      <w:pPr>
        <w:spacing w:after="0"/>
        <w:jc w:val="both"/>
        <w:rPr>
          <w:rFonts w:ascii="Bookman Old Style" w:hAnsi="Bookman Old Style"/>
          <w:bCs/>
          <w:color w:val="000000" w:themeColor="text1"/>
          <w:sz w:val="20"/>
          <w:szCs w:val="20"/>
          <w:u w:val="single"/>
        </w:rPr>
      </w:pPr>
    </w:p>
    <w:p w:rsidR="00DA2EA2" w:rsidRPr="00DA2EA2" w:rsidRDefault="00DA2EA2" w:rsidP="00FE3AE0">
      <w:pPr>
        <w:spacing w:after="0"/>
        <w:jc w:val="both"/>
        <w:rPr>
          <w:rFonts w:ascii="Bookman Old Style" w:hAnsi="Bookman Old Style"/>
          <w:bCs/>
          <w:color w:val="000000" w:themeColor="text1"/>
        </w:rPr>
      </w:pPr>
    </w:p>
    <w:p w:rsidR="00DA2EA2" w:rsidRPr="00DA2EA2" w:rsidRDefault="00DA2EA2" w:rsidP="001236A9">
      <w:pPr>
        <w:spacing w:after="0"/>
        <w:jc w:val="both"/>
        <w:rPr>
          <w:rFonts w:ascii="Bookman Old Style" w:hAnsi="Bookman Old Style"/>
          <w:bCs/>
          <w:color w:val="000000" w:themeColor="text1"/>
        </w:rPr>
      </w:pPr>
      <w:r>
        <w:rPr>
          <w:rFonts w:ascii="Bookman Old Style" w:hAnsi="Bookman Old Style"/>
          <w:bCs/>
          <w:color w:val="000000" w:themeColor="text1"/>
        </w:rPr>
        <w:t xml:space="preserve">Birçok olası ilaç etkileşimi, klinik </w:t>
      </w:r>
      <w:proofErr w:type="gramStart"/>
      <w:r>
        <w:rPr>
          <w:rFonts w:ascii="Bookman Old Style" w:hAnsi="Bookman Old Style"/>
          <w:bCs/>
          <w:color w:val="000000" w:themeColor="text1"/>
        </w:rPr>
        <w:t>farmakoloji</w:t>
      </w:r>
      <w:proofErr w:type="gramEnd"/>
      <w:r w:rsidR="001236A9">
        <w:rPr>
          <w:rFonts w:ascii="Bookman Old Style" w:hAnsi="Bookman Old Style"/>
          <w:bCs/>
          <w:color w:val="000000" w:themeColor="text1"/>
        </w:rPr>
        <w:t xml:space="preserve"> </w:t>
      </w:r>
      <w:r>
        <w:rPr>
          <w:rFonts w:ascii="Bookman Old Style" w:hAnsi="Bookman Old Style"/>
          <w:bCs/>
          <w:color w:val="000000" w:themeColor="text1"/>
        </w:rPr>
        <w:t xml:space="preserve">&amp; </w:t>
      </w:r>
      <w:r w:rsidRPr="00DA2EA2">
        <w:rPr>
          <w:rFonts w:ascii="Bookman Old Style" w:hAnsi="Bookman Old Style"/>
          <w:bCs/>
          <w:color w:val="000000" w:themeColor="text1"/>
        </w:rPr>
        <w:t xml:space="preserve">iyi klinik bakım ilkeleri uygulanarak tespit edilebilmektedir. </w:t>
      </w:r>
    </w:p>
    <w:p w:rsidR="00DA2EA2" w:rsidRDefault="00DA2EA2" w:rsidP="00DA2EA2">
      <w:pPr>
        <w:spacing w:after="0"/>
        <w:jc w:val="both"/>
        <w:rPr>
          <w:rFonts w:ascii="Bookman Old Style" w:hAnsi="Bookman Old Style"/>
          <w:bCs/>
          <w:color w:val="000000" w:themeColor="text1"/>
        </w:rPr>
      </w:pPr>
      <w:r w:rsidRPr="00DA2EA2">
        <w:rPr>
          <w:rFonts w:ascii="Bookman Old Style" w:hAnsi="Bookman Old Style"/>
          <w:bCs/>
          <w:color w:val="000000" w:themeColor="text1"/>
        </w:rPr>
        <w:t>İlaç etkileşimlerini öngörmek ve önlemek</w:t>
      </w:r>
      <w:r>
        <w:rPr>
          <w:rFonts w:ascii="Bookman Old Style" w:hAnsi="Bookman Old Style"/>
          <w:bCs/>
          <w:color w:val="000000" w:themeColor="text1"/>
        </w:rPr>
        <w:t xml:space="preserve"> için; </w:t>
      </w:r>
    </w:p>
    <w:p w:rsidR="00DA2EA2" w:rsidRDefault="00C01C2E" w:rsidP="00DA2EA2">
      <w:pPr>
        <w:spacing w:after="0"/>
        <w:jc w:val="both"/>
        <w:rPr>
          <w:rFonts w:ascii="Bookman Old Style" w:hAnsi="Bookman Old Style"/>
          <w:bCs/>
          <w:color w:val="000000" w:themeColor="text1"/>
        </w:rPr>
      </w:pPr>
      <w:r>
        <w:rPr>
          <w:rFonts w:ascii="Bookman Old Style" w:hAnsi="Bookman Old Style"/>
          <w:bCs/>
          <w:color w:val="000000" w:themeColor="text1"/>
        </w:rPr>
        <w:t>İ</w:t>
      </w:r>
      <w:r w:rsidR="00DA2EA2">
        <w:rPr>
          <w:rFonts w:ascii="Bookman Old Style" w:hAnsi="Bookman Old Style"/>
          <w:bCs/>
          <w:color w:val="000000" w:themeColor="text1"/>
        </w:rPr>
        <w:t xml:space="preserve">lacın tam olarak tanınması ve mevcut bilginin </w:t>
      </w:r>
      <w:r w:rsidR="00DA2EA2" w:rsidRPr="00DA2EA2">
        <w:rPr>
          <w:rFonts w:ascii="Bookman Old Style" w:hAnsi="Bookman Old Style"/>
          <w:bCs/>
          <w:color w:val="000000" w:themeColor="text1"/>
        </w:rPr>
        <w:t>rasyon</w:t>
      </w:r>
      <w:r w:rsidR="00DA2EA2">
        <w:rPr>
          <w:rFonts w:ascii="Bookman Old Style" w:hAnsi="Bookman Old Style"/>
          <w:bCs/>
          <w:color w:val="000000" w:themeColor="text1"/>
        </w:rPr>
        <w:t xml:space="preserve">el kullanılması, </w:t>
      </w:r>
      <w:r w:rsidR="00DA2EA2" w:rsidRPr="00DA2EA2">
        <w:rPr>
          <w:rFonts w:ascii="Bookman Old Style" w:hAnsi="Bookman Old Style"/>
          <w:bCs/>
          <w:color w:val="000000" w:themeColor="text1"/>
        </w:rPr>
        <w:t xml:space="preserve">sadece elektronik karar destek sistemlerine güvenilmesine oranla daha etkilidir. </w:t>
      </w:r>
    </w:p>
    <w:p w:rsidR="00DA2EA2" w:rsidRPr="00DA2EA2" w:rsidRDefault="00DA2EA2" w:rsidP="00DA2EA2">
      <w:pPr>
        <w:spacing w:after="0"/>
        <w:jc w:val="both"/>
        <w:rPr>
          <w:rFonts w:ascii="Bookman Old Style" w:hAnsi="Bookman Old Style"/>
          <w:bCs/>
          <w:color w:val="000000" w:themeColor="text1"/>
        </w:rPr>
      </w:pPr>
      <w:r w:rsidRPr="00DA2EA2">
        <w:rPr>
          <w:rFonts w:ascii="Bookman Old Style" w:hAnsi="Bookman Old Style"/>
          <w:bCs/>
          <w:color w:val="000000" w:themeColor="text1"/>
        </w:rPr>
        <w:t>Klinisyenlerin ilaç değiştirme zamanlarında, konu hakkındaki farkındalıkları</w:t>
      </w:r>
      <w:r>
        <w:rPr>
          <w:rFonts w:ascii="Bookman Old Style" w:hAnsi="Bookman Old Style"/>
          <w:bCs/>
          <w:color w:val="000000" w:themeColor="text1"/>
        </w:rPr>
        <w:t xml:space="preserve">nın artışı, </w:t>
      </w:r>
      <w:r w:rsidRPr="00DA2EA2">
        <w:rPr>
          <w:rFonts w:ascii="Bookman Old Style" w:hAnsi="Bookman Old Style"/>
          <w:bCs/>
          <w:color w:val="000000" w:themeColor="text1"/>
        </w:rPr>
        <w:t>istenmeyen ilaç etkileşimlerinin belirgi</w:t>
      </w:r>
      <w:r>
        <w:rPr>
          <w:rFonts w:ascii="Bookman Old Style" w:hAnsi="Bookman Old Style"/>
          <w:bCs/>
          <w:color w:val="000000" w:themeColor="text1"/>
        </w:rPr>
        <w:t xml:space="preserve">n zarara </w:t>
      </w:r>
      <w:r w:rsidRPr="00DA2EA2">
        <w:rPr>
          <w:rFonts w:ascii="Bookman Old Style" w:hAnsi="Bookman Old Style"/>
          <w:bCs/>
          <w:color w:val="000000" w:themeColor="text1"/>
        </w:rPr>
        <w:t>neden olmadan tanımlanma şansını artırmaktadır.</w:t>
      </w:r>
    </w:p>
    <w:p w:rsidR="00DA2EA2" w:rsidRPr="00DA2EA2" w:rsidRDefault="00DA2EA2" w:rsidP="00DA2EA2">
      <w:pPr>
        <w:spacing w:after="0"/>
        <w:jc w:val="both"/>
        <w:rPr>
          <w:rFonts w:ascii="Bookman Old Style" w:hAnsi="Bookman Old Style"/>
          <w:bCs/>
          <w:color w:val="000000" w:themeColor="text1"/>
        </w:rPr>
      </w:pPr>
    </w:p>
    <w:p w:rsidR="00DA2EA2" w:rsidRDefault="00DA2EA2" w:rsidP="00FE3AE0">
      <w:pPr>
        <w:spacing w:after="0"/>
        <w:jc w:val="both"/>
        <w:rPr>
          <w:rFonts w:ascii="Bookman Old Style" w:hAnsi="Bookman Old Style"/>
          <w:bCs/>
          <w:color w:val="000000" w:themeColor="text1"/>
          <w:u w:val="single"/>
        </w:rPr>
      </w:pPr>
    </w:p>
    <w:p w:rsidR="00DA2EA2" w:rsidRDefault="00DA2EA2" w:rsidP="00FE3AE0">
      <w:pPr>
        <w:spacing w:after="0"/>
        <w:jc w:val="both"/>
        <w:rPr>
          <w:rFonts w:ascii="Bookman Old Style" w:hAnsi="Bookman Old Style"/>
          <w:bCs/>
          <w:color w:val="000000" w:themeColor="text1"/>
          <w:u w:val="single"/>
        </w:rPr>
      </w:pPr>
    </w:p>
    <w:p w:rsidR="00DA2EA2" w:rsidRDefault="00682716" w:rsidP="00FE3AE0">
      <w:pPr>
        <w:spacing w:after="0"/>
        <w:jc w:val="both"/>
        <w:rPr>
          <w:rFonts w:ascii="Bookman Old Style" w:hAnsi="Bookman Old Style"/>
          <w:bCs/>
          <w:color w:val="000000" w:themeColor="text1"/>
        </w:rPr>
      </w:pPr>
      <w:r w:rsidRPr="00682716">
        <w:rPr>
          <w:rFonts w:ascii="Bookman Old Style" w:hAnsi="Bookman Old Style"/>
          <w:bCs/>
          <w:color w:val="000000" w:themeColor="text1"/>
        </w:rPr>
        <w:lastRenderedPageBreak/>
        <w:t>Eczanemizde ilaç onayları yapılırken;</w:t>
      </w:r>
    </w:p>
    <w:p w:rsidR="00682716" w:rsidRDefault="00682716" w:rsidP="00FE3AE0">
      <w:pPr>
        <w:spacing w:after="0"/>
        <w:jc w:val="both"/>
        <w:rPr>
          <w:rFonts w:ascii="Bookman Old Style" w:hAnsi="Bookman Old Style"/>
          <w:bCs/>
          <w:color w:val="000000" w:themeColor="text1"/>
        </w:rPr>
      </w:pPr>
      <w:r>
        <w:rPr>
          <w:rFonts w:ascii="Bookman Old Style" w:hAnsi="Bookman Old Style"/>
          <w:bCs/>
          <w:color w:val="000000" w:themeColor="text1"/>
        </w:rPr>
        <w:t xml:space="preserve">“uyarı” sekmesinde karşılaşılan aktif </w:t>
      </w:r>
      <w:r w:rsidR="0027709A">
        <w:rPr>
          <w:rFonts w:ascii="Bookman Old Style" w:hAnsi="Bookman Old Style"/>
          <w:bCs/>
          <w:color w:val="000000" w:themeColor="text1"/>
        </w:rPr>
        <w:t>“</w:t>
      </w:r>
      <w:r>
        <w:rPr>
          <w:rFonts w:ascii="Bookman Old Style" w:hAnsi="Bookman Old Style"/>
          <w:bCs/>
          <w:noProof/>
          <w:color w:val="000000" w:themeColor="text1"/>
          <w:lang w:eastAsia="tr-TR"/>
        </w:rPr>
        <w:drawing>
          <wp:inline distT="0" distB="0" distL="0" distR="0">
            <wp:extent cx="254635" cy="207010"/>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54635" cy="207010"/>
                    </a:xfrm>
                    <a:prstGeom prst="rect">
                      <a:avLst/>
                    </a:prstGeom>
                    <a:noFill/>
                    <a:ln w="9525">
                      <a:noFill/>
                      <a:miter lim="800000"/>
                      <a:headEnd/>
                      <a:tailEnd/>
                    </a:ln>
                  </pic:spPr>
                </pic:pic>
              </a:graphicData>
            </a:graphic>
          </wp:inline>
        </w:drawing>
      </w:r>
      <w:r w:rsidR="0027709A">
        <w:rPr>
          <w:rFonts w:ascii="Bookman Old Style" w:hAnsi="Bookman Old Style"/>
          <w:bCs/>
          <w:color w:val="000000" w:themeColor="text1"/>
        </w:rPr>
        <w:t>”</w:t>
      </w:r>
      <w:r>
        <w:rPr>
          <w:rFonts w:ascii="Bookman Old Style" w:hAnsi="Bookman Old Style"/>
          <w:bCs/>
          <w:color w:val="000000" w:themeColor="text1"/>
        </w:rPr>
        <w:t xml:space="preserve"> butonu içeriği görüntülendiğinde</w:t>
      </w:r>
      <w:r w:rsidR="0027709A">
        <w:rPr>
          <w:rFonts w:ascii="Bookman Old Style" w:hAnsi="Bookman Old Style"/>
          <w:bCs/>
          <w:color w:val="000000" w:themeColor="text1"/>
        </w:rPr>
        <w:t>, açıklama içinde yer alan uyarı notu dikkate alınarak, gerekli durumlarda, hekim, etkileşme riski açısından bilgilendirilmektedir.</w:t>
      </w:r>
    </w:p>
    <w:p w:rsidR="00682716" w:rsidRPr="00682716" w:rsidRDefault="00682716" w:rsidP="00FE3AE0">
      <w:pPr>
        <w:spacing w:after="0"/>
        <w:jc w:val="both"/>
        <w:rPr>
          <w:rFonts w:ascii="Bookman Old Style" w:hAnsi="Bookman Old Style"/>
          <w:bCs/>
          <w:color w:val="000000" w:themeColor="text1"/>
        </w:rPr>
      </w:pPr>
    </w:p>
    <w:p w:rsidR="00E4790D" w:rsidRDefault="00E4790D" w:rsidP="00FE3AE0">
      <w:pPr>
        <w:spacing w:after="0"/>
        <w:jc w:val="both"/>
        <w:rPr>
          <w:rFonts w:ascii="Bookman Old Style" w:hAnsi="Bookman Old Style"/>
          <w:bCs/>
          <w:color w:val="000000" w:themeColor="text1"/>
          <w:u w:val="single"/>
        </w:rPr>
      </w:pPr>
    </w:p>
    <w:p w:rsidR="004109F7" w:rsidRDefault="00E4790D" w:rsidP="004109F7">
      <w:pPr>
        <w:spacing w:after="0"/>
        <w:jc w:val="both"/>
        <w:rPr>
          <w:rFonts w:ascii="Bookman Old Style" w:hAnsi="Bookman Old Style"/>
          <w:bCs/>
          <w:color w:val="000000" w:themeColor="text1"/>
          <w:u w:val="single"/>
        </w:rPr>
      </w:pPr>
      <w:r w:rsidRPr="00E4790D">
        <w:rPr>
          <w:rFonts w:ascii="Bookman Old Style" w:hAnsi="Bookman Old Style"/>
          <w:bCs/>
          <w:noProof/>
          <w:color w:val="000000" w:themeColor="text1"/>
          <w:u w:val="single"/>
          <w:lang w:eastAsia="tr-TR"/>
        </w:rPr>
        <w:drawing>
          <wp:inline distT="0" distB="0" distL="0" distR="0">
            <wp:extent cx="5761549" cy="3530379"/>
            <wp:effectExtent l="19050" t="0" r="0" b="0"/>
            <wp:docPr id="7" name="Resim 5"/>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7" cstate="print"/>
                    <a:srcRect/>
                    <a:stretch>
                      <a:fillRect/>
                    </a:stretch>
                  </pic:blipFill>
                  <pic:spPr bwMode="auto">
                    <a:xfrm>
                      <a:off x="0" y="0"/>
                      <a:ext cx="5760720" cy="3529871"/>
                    </a:xfrm>
                    <a:prstGeom prst="rect">
                      <a:avLst/>
                    </a:prstGeom>
                    <a:noFill/>
                    <a:ln w="9525">
                      <a:noFill/>
                      <a:miter lim="800000"/>
                      <a:headEnd/>
                      <a:tailEnd/>
                    </a:ln>
                    <a:effectLst/>
                  </pic:spPr>
                </pic:pic>
              </a:graphicData>
            </a:graphic>
          </wp:inline>
        </w:drawing>
      </w:r>
    </w:p>
    <w:p w:rsidR="004B6319" w:rsidRDefault="004B6319" w:rsidP="004109F7">
      <w:pPr>
        <w:spacing w:after="0"/>
        <w:jc w:val="both"/>
        <w:rPr>
          <w:rFonts w:ascii="Bookman Old Style" w:hAnsi="Bookman Old Style"/>
          <w:bCs/>
          <w:color w:val="000000" w:themeColor="text1"/>
          <w:u w:val="single"/>
        </w:rPr>
      </w:pPr>
    </w:p>
    <w:p w:rsidR="006241FF" w:rsidRDefault="006241FF" w:rsidP="006241FF">
      <w:pPr>
        <w:spacing w:after="0"/>
        <w:jc w:val="both"/>
        <w:rPr>
          <w:rFonts w:ascii="Bookman Old Style" w:hAnsi="Bookman Old Style"/>
          <w:bCs/>
          <w:color w:val="002060"/>
        </w:rPr>
      </w:pPr>
      <w:r w:rsidRPr="00D0317A">
        <w:rPr>
          <w:rFonts w:ascii="Bookman Old Style" w:hAnsi="Bookman Old Style"/>
          <w:bCs/>
          <w:color w:val="002060"/>
        </w:rPr>
        <w:t>İLAÇ</w:t>
      </w:r>
      <w:r>
        <w:rPr>
          <w:rFonts w:ascii="Bookman Old Style" w:hAnsi="Bookman Old Style"/>
          <w:bCs/>
          <w:color w:val="002060"/>
        </w:rPr>
        <w:t xml:space="preserve"> ZEHİRLENMELERİNDE ACİL TEDAVİ İLKELERİ</w:t>
      </w:r>
    </w:p>
    <w:p w:rsidR="00166388" w:rsidRDefault="00166388" w:rsidP="006241FF">
      <w:pPr>
        <w:spacing w:after="0"/>
        <w:jc w:val="both"/>
        <w:rPr>
          <w:rFonts w:ascii="Bookman Old Style" w:hAnsi="Bookman Old Style" w:cs="Arial"/>
          <w:color w:val="444444"/>
          <w:shd w:val="clear" w:color="auto" w:fill="FFFFFF"/>
        </w:rPr>
      </w:pPr>
    </w:p>
    <w:p w:rsidR="009141B7" w:rsidRPr="009141B7" w:rsidRDefault="00166388" w:rsidP="00975110">
      <w:pPr>
        <w:spacing w:after="0"/>
        <w:jc w:val="both"/>
        <w:rPr>
          <w:rFonts w:ascii="Bookman Old Style" w:hAnsi="Bookman Old Style" w:cs="Arial"/>
          <w:color w:val="444444"/>
          <w:shd w:val="clear" w:color="auto" w:fill="FFFFFF"/>
        </w:rPr>
      </w:pPr>
      <w:r w:rsidRPr="009141B7">
        <w:rPr>
          <w:rFonts w:ascii="Bookman Old Style" w:hAnsi="Bookman Old Style" w:cs="Arial"/>
          <w:color w:val="444444"/>
          <w:shd w:val="clear" w:color="auto" w:fill="FFFFFF"/>
        </w:rPr>
        <w:t>“İlacı değil hastayı tedavi et” yaklaşımı esastır. İlacın yapabileceği etkilerin</w:t>
      </w:r>
      <w:r w:rsidR="009141B7" w:rsidRPr="009141B7">
        <w:rPr>
          <w:rFonts w:ascii="Bookman Old Style" w:hAnsi="Bookman Old Style" w:cs="Arial"/>
          <w:color w:val="444444"/>
          <w:shd w:val="clear" w:color="auto" w:fill="FFFFFF"/>
        </w:rPr>
        <w:t xml:space="preserve"> yanında hastaya da</w:t>
      </w:r>
      <w:r w:rsidRPr="009141B7">
        <w:rPr>
          <w:rFonts w:ascii="Bookman Old Style" w:hAnsi="Bookman Old Style" w:cs="Arial"/>
          <w:color w:val="444444"/>
          <w:shd w:val="clear" w:color="auto" w:fill="FFFFFF"/>
        </w:rPr>
        <w:t xml:space="preserve"> odaklanmak gerekir. </w:t>
      </w:r>
    </w:p>
    <w:p w:rsidR="00975110" w:rsidRPr="009141B7" w:rsidRDefault="00166388" w:rsidP="00975110">
      <w:pPr>
        <w:spacing w:after="0"/>
        <w:jc w:val="both"/>
        <w:rPr>
          <w:rFonts w:ascii="Bookman Old Style" w:hAnsi="Bookman Old Style" w:cs="Arial"/>
          <w:color w:val="444444"/>
          <w:shd w:val="clear" w:color="auto" w:fill="FFFFFF"/>
        </w:rPr>
      </w:pPr>
      <w:r w:rsidRPr="009141B7">
        <w:rPr>
          <w:rStyle w:val="Vurgu"/>
          <w:rFonts w:ascii="Bookman Old Style" w:hAnsi="Bookman Old Style" w:cs="Arial"/>
          <w:bCs/>
          <w:i w:val="0"/>
          <w:color w:val="444444"/>
          <w:shd w:val="clear" w:color="auto" w:fill="FFFFFF"/>
        </w:rPr>
        <w:t>Hipoglisemi’</w:t>
      </w:r>
      <w:r w:rsidR="009141B7" w:rsidRPr="009141B7">
        <w:rPr>
          <w:rStyle w:val="Vurgu"/>
          <w:rFonts w:ascii="Bookman Old Style" w:hAnsi="Bookman Old Style" w:cs="Arial"/>
          <w:bCs/>
          <w:i w:val="0"/>
          <w:color w:val="444444"/>
          <w:shd w:val="clear" w:color="auto" w:fill="FFFFFF"/>
        </w:rPr>
        <w:t xml:space="preserve">ye </w:t>
      </w:r>
      <w:r w:rsidRPr="009141B7">
        <w:rPr>
          <w:rStyle w:val="Vurgu"/>
          <w:rFonts w:ascii="Bookman Old Style" w:hAnsi="Bookman Old Style" w:cs="Arial"/>
          <w:bCs/>
          <w:i w:val="0"/>
          <w:color w:val="444444"/>
          <w:shd w:val="clear" w:color="auto" w:fill="FFFFFF"/>
        </w:rPr>
        <w:t>neden olan ilaçlar:</w:t>
      </w:r>
      <w:r w:rsidR="009141B7" w:rsidRPr="009141B7">
        <w:rPr>
          <w:rFonts w:ascii="Bookman Old Style" w:hAnsi="Bookman Old Style" w:cs="Arial"/>
          <w:color w:val="444444"/>
          <w:shd w:val="clear" w:color="auto" w:fill="FFFFFF"/>
        </w:rPr>
        <w:t xml:space="preserve"> </w:t>
      </w:r>
      <w:r w:rsidRPr="009141B7">
        <w:rPr>
          <w:rFonts w:ascii="Bookman Old Style" w:hAnsi="Bookman Old Style" w:cs="Arial"/>
          <w:color w:val="444444"/>
          <w:shd w:val="clear" w:color="auto" w:fill="FFFFFF"/>
        </w:rPr>
        <w:t>propranolol, salisilat, valproik asit, oral antidi</w:t>
      </w:r>
      <w:r w:rsidR="009141B7" w:rsidRPr="009141B7">
        <w:rPr>
          <w:rFonts w:ascii="Bookman Old Style" w:hAnsi="Bookman Old Style" w:cs="Arial"/>
          <w:color w:val="444444"/>
          <w:shd w:val="clear" w:color="auto" w:fill="FFFFFF"/>
        </w:rPr>
        <w:t>y</w:t>
      </w:r>
      <w:r w:rsidRPr="009141B7">
        <w:rPr>
          <w:rFonts w:ascii="Bookman Old Style" w:hAnsi="Bookman Old Style" w:cs="Arial"/>
          <w:color w:val="444444"/>
          <w:shd w:val="clear" w:color="auto" w:fill="FFFFFF"/>
        </w:rPr>
        <w:t>abetikler, insülin.</w:t>
      </w:r>
      <w:r w:rsidR="00975110" w:rsidRPr="009141B7">
        <w:rPr>
          <w:rFonts w:ascii="Bookman Old Style" w:hAnsi="Bookman Old Style" w:cs="Arial"/>
          <w:color w:val="444444"/>
          <w:shd w:val="clear" w:color="auto" w:fill="FFFFFF"/>
        </w:rPr>
        <w:t xml:space="preserve"> </w:t>
      </w:r>
    </w:p>
    <w:p w:rsidR="00975110" w:rsidRPr="009141B7" w:rsidRDefault="00975110" w:rsidP="00975110">
      <w:pPr>
        <w:spacing w:after="0"/>
        <w:jc w:val="both"/>
        <w:rPr>
          <w:rFonts w:ascii="Bookman Old Style" w:hAnsi="Bookman Old Style" w:cs="Arial"/>
          <w:shd w:val="clear" w:color="auto" w:fill="FFFFFF"/>
        </w:rPr>
      </w:pPr>
      <w:r w:rsidRPr="009141B7">
        <w:rPr>
          <w:rStyle w:val="Vurgu"/>
          <w:rFonts w:ascii="Bookman Old Style" w:hAnsi="Bookman Old Style" w:cs="Arial"/>
          <w:bCs/>
          <w:i w:val="0"/>
          <w:shd w:val="clear" w:color="auto" w:fill="FFFFFF"/>
        </w:rPr>
        <w:t>Hiperglisemi’ye</w:t>
      </w:r>
      <w:r w:rsidR="00166388" w:rsidRPr="009141B7">
        <w:rPr>
          <w:rStyle w:val="Vurgu"/>
          <w:rFonts w:ascii="Bookman Old Style" w:hAnsi="Bookman Old Style" w:cs="Arial"/>
          <w:bCs/>
          <w:i w:val="0"/>
          <w:shd w:val="clear" w:color="auto" w:fill="FFFFFF"/>
        </w:rPr>
        <w:t xml:space="preserve"> neden </w:t>
      </w:r>
      <w:r w:rsidRPr="009141B7">
        <w:rPr>
          <w:rStyle w:val="Vurgu"/>
          <w:rFonts w:ascii="Bookman Old Style" w:hAnsi="Bookman Old Style" w:cs="Arial"/>
          <w:bCs/>
          <w:i w:val="0"/>
          <w:shd w:val="clear" w:color="auto" w:fill="FFFFFF"/>
        </w:rPr>
        <w:t xml:space="preserve">olan ilaçlar: </w:t>
      </w:r>
      <w:r w:rsidR="00166388" w:rsidRPr="009141B7">
        <w:rPr>
          <w:rFonts w:ascii="Bookman Old Style" w:hAnsi="Bookman Old Style" w:cs="Arial"/>
          <w:shd w:val="clear" w:color="auto" w:fill="FFFFFF"/>
        </w:rPr>
        <w:t> kafein, teofilin. </w:t>
      </w:r>
    </w:p>
    <w:p w:rsidR="00166388" w:rsidRPr="009141B7" w:rsidRDefault="00166388" w:rsidP="00975110">
      <w:pPr>
        <w:spacing w:after="0"/>
        <w:jc w:val="both"/>
        <w:rPr>
          <w:rFonts w:ascii="Bookman Old Style" w:hAnsi="Bookman Old Style"/>
          <w:bCs/>
        </w:rPr>
      </w:pPr>
      <w:r w:rsidRPr="009141B7">
        <w:rPr>
          <w:rStyle w:val="Vurgu"/>
          <w:rFonts w:ascii="Bookman Old Style" w:hAnsi="Bookman Old Style" w:cs="Arial"/>
          <w:bCs/>
          <w:i w:val="0"/>
          <w:shd w:val="clear" w:color="auto" w:fill="FFFFFF"/>
        </w:rPr>
        <w:t>Metabolik asidoza neden olan ilaçlar: </w:t>
      </w:r>
      <w:r w:rsidRPr="009141B7">
        <w:rPr>
          <w:rFonts w:ascii="Bookman Old Style" w:hAnsi="Bookman Old Style" w:cs="Arial"/>
          <w:shd w:val="clear" w:color="auto" w:fill="FFFFFF"/>
        </w:rPr>
        <w:t>salisil</w:t>
      </w:r>
      <w:r w:rsidR="009141B7" w:rsidRPr="009141B7">
        <w:rPr>
          <w:rFonts w:ascii="Bookman Old Style" w:hAnsi="Bookman Old Style" w:cs="Arial"/>
          <w:shd w:val="clear" w:color="auto" w:fill="FFFFFF"/>
        </w:rPr>
        <w:t xml:space="preserve">at, isoniasid, </w:t>
      </w:r>
      <w:r w:rsidRPr="009141B7">
        <w:rPr>
          <w:rFonts w:ascii="Bookman Old Style" w:hAnsi="Bookman Old Style" w:cs="Arial"/>
          <w:shd w:val="clear" w:color="auto" w:fill="FFFFFF"/>
        </w:rPr>
        <w:t>etilen glikol.</w:t>
      </w:r>
    </w:p>
    <w:p w:rsidR="00166388" w:rsidRDefault="00166388" w:rsidP="006241FF">
      <w:pPr>
        <w:spacing w:after="0"/>
        <w:jc w:val="both"/>
        <w:rPr>
          <w:rFonts w:ascii="Bookman Old Style" w:hAnsi="Bookman Old Style"/>
          <w:bCs/>
          <w:i/>
        </w:rPr>
      </w:pPr>
    </w:p>
    <w:p w:rsidR="006241FF" w:rsidRPr="0027709A" w:rsidRDefault="0027709A" w:rsidP="006241FF">
      <w:pPr>
        <w:spacing w:after="0"/>
        <w:jc w:val="both"/>
        <w:rPr>
          <w:rFonts w:ascii="Bookman Old Style" w:hAnsi="Bookman Old Style"/>
          <w:bCs/>
          <w:i/>
        </w:rPr>
      </w:pPr>
      <w:r w:rsidRPr="0027709A">
        <w:rPr>
          <w:rFonts w:ascii="Bookman Old Style" w:hAnsi="Bookman Old Style"/>
          <w:bCs/>
          <w:i/>
        </w:rPr>
        <w:t>Konuy</w:t>
      </w:r>
      <w:r w:rsidR="00B21777">
        <w:rPr>
          <w:rFonts w:ascii="Bookman Old Style" w:hAnsi="Bookman Old Style"/>
          <w:bCs/>
          <w:i/>
        </w:rPr>
        <w:t>l</w:t>
      </w:r>
      <w:r w:rsidRPr="0027709A">
        <w:rPr>
          <w:rFonts w:ascii="Bookman Old Style" w:hAnsi="Bookman Old Style"/>
          <w:bCs/>
          <w:i/>
        </w:rPr>
        <w:t xml:space="preserve">a </w:t>
      </w:r>
      <w:r w:rsidR="00B21777">
        <w:rPr>
          <w:rFonts w:ascii="Bookman Old Style" w:hAnsi="Bookman Old Style"/>
          <w:bCs/>
          <w:i/>
        </w:rPr>
        <w:t>ilişkili</w:t>
      </w:r>
      <w:r w:rsidRPr="0027709A">
        <w:rPr>
          <w:rFonts w:ascii="Bookman Old Style" w:hAnsi="Bookman Old Style"/>
          <w:bCs/>
          <w:i/>
        </w:rPr>
        <w:t xml:space="preserve"> algoritmaların formülerimize aktarılması için çalışmalarımız sürdürülmektedir.</w:t>
      </w:r>
    </w:p>
    <w:p w:rsidR="006241FF" w:rsidRPr="0027709A" w:rsidRDefault="006241FF" w:rsidP="006241FF">
      <w:pPr>
        <w:spacing w:after="0"/>
        <w:jc w:val="both"/>
        <w:rPr>
          <w:rFonts w:ascii="Bookman Old Style" w:hAnsi="Bookman Old Style"/>
          <w:bCs/>
        </w:rPr>
      </w:pPr>
    </w:p>
    <w:p w:rsidR="006241FF" w:rsidRPr="006241FF" w:rsidRDefault="006241FF" w:rsidP="00F0390F">
      <w:pPr>
        <w:spacing w:after="0" w:line="360" w:lineRule="auto"/>
        <w:jc w:val="both"/>
        <w:rPr>
          <w:rFonts w:ascii="Bookman Old Style" w:hAnsi="Bookman Old Style"/>
          <w:bCs/>
          <w:color w:val="002060"/>
        </w:rPr>
      </w:pPr>
      <w:r w:rsidRPr="006241FF">
        <w:rPr>
          <w:rFonts w:ascii="Bookman Old Style" w:hAnsi="Bookman Old Style"/>
          <w:bCs/>
          <w:color w:val="002060"/>
        </w:rPr>
        <w:t>ACİL DURUM</w:t>
      </w:r>
      <w:r w:rsidR="0027709A">
        <w:rPr>
          <w:rFonts w:ascii="Bookman Old Style" w:hAnsi="Bookman Old Style"/>
          <w:bCs/>
          <w:color w:val="002060"/>
        </w:rPr>
        <w:t>LAR</w:t>
      </w:r>
      <w:r w:rsidRPr="006241FF">
        <w:rPr>
          <w:rFonts w:ascii="Bookman Old Style" w:hAnsi="Bookman Old Style"/>
          <w:bCs/>
          <w:color w:val="002060"/>
        </w:rPr>
        <w:t>DA GEREKLİ OLABİLECEK KAYNAKLAR</w:t>
      </w:r>
    </w:p>
    <w:p w:rsidR="006241FF" w:rsidRPr="006241FF" w:rsidRDefault="006241FF" w:rsidP="00F0390F">
      <w:pPr>
        <w:spacing w:after="0" w:line="360" w:lineRule="auto"/>
        <w:jc w:val="both"/>
        <w:rPr>
          <w:rFonts w:ascii="Bookman Old Style" w:hAnsi="Bookman Old Style"/>
          <w:bCs/>
          <w:color w:val="000000" w:themeColor="text1"/>
          <w:u w:val="single"/>
        </w:rPr>
      </w:pPr>
      <w:r w:rsidRPr="006241FF">
        <w:rPr>
          <w:rFonts w:ascii="Bookman Old Style" w:hAnsi="Bookman Old Style"/>
          <w:bCs/>
          <w:color w:val="000000" w:themeColor="text1"/>
          <w:u w:val="single"/>
        </w:rPr>
        <w:t>Sağlık Bakanlığı Zehirlenmeler Tanı ve Tedavi Rehberi</w:t>
      </w:r>
    </w:p>
    <w:p w:rsidR="001236A9" w:rsidRDefault="001236A9" w:rsidP="004109F7">
      <w:pPr>
        <w:spacing w:after="0"/>
        <w:jc w:val="both"/>
        <w:rPr>
          <w:rFonts w:ascii="Bookman Old Style" w:hAnsi="Bookman Old Style"/>
          <w:bCs/>
          <w:color w:val="000000" w:themeColor="text1"/>
          <w:u w:val="single"/>
        </w:rPr>
      </w:pPr>
    </w:p>
    <w:p w:rsidR="00C61F46" w:rsidRDefault="00C61F46" w:rsidP="009141B7">
      <w:pPr>
        <w:spacing w:after="0"/>
        <w:rPr>
          <w:rFonts w:ascii="Bookman Old Style" w:eastAsia="Times New Roman" w:hAnsi="Bookman Old Style" w:cs="Calibri"/>
          <w:bCs/>
          <w:color w:val="000000"/>
          <w:lang w:eastAsia="tr-TR"/>
        </w:rPr>
      </w:pPr>
    </w:p>
    <w:p w:rsidR="00C61F46" w:rsidRDefault="00C61F46" w:rsidP="009141B7">
      <w:pPr>
        <w:spacing w:after="0"/>
        <w:rPr>
          <w:rFonts w:ascii="Bookman Old Style" w:eastAsia="Times New Roman" w:hAnsi="Bookman Old Style" w:cs="Calibri"/>
          <w:bCs/>
          <w:color w:val="000000"/>
          <w:lang w:eastAsia="tr-TR"/>
        </w:rPr>
      </w:pPr>
    </w:p>
    <w:p w:rsidR="00C61F46" w:rsidRDefault="00C61F46" w:rsidP="009141B7">
      <w:pPr>
        <w:spacing w:after="0"/>
        <w:rPr>
          <w:rFonts w:ascii="Bookman Old Style" w:eastAsia="Times New Roman" w:hAnsi="Bookman Old Style" w:cs="Calibri"/>
          <w:bCs/>
          <w:color w:val="000000"/>
          <w:lang w:eastAsia="tr-TR"/>
        </w:rPr>
      </w:pPr>
    </w:p>
    <w:p w:rsidR="00C61F46" w:rsidRDefault="00C61F46" w:rsidP="009141B7">
      <w:pPr>
        <w:spacing w:after="0"/>
        <w:rPr>
          <w:rFonts w:ascii="Bookman Old Style" w:eastAsia="Times New Roman" w:hAnsi="Bookman Old Style" w:cs="Calibri"/>
          <w:bCs/>
          <w:color w:val="000000"/>
          <w:lang w:eastAsia="tr-TR"/>
        </w:rPr>
      </w:pPr>
    </w:p>
    <w:p w:rsidR="0027709A" w:rsidRPr="0027709A" w:rsidRDefault="0027709A" w:rsidP="009141B7">
      <w:pPr>
        <w:spacing w:after="0"/>
        <w:rPr>
          <w:rFonts w:ascii="Bookman Old Style" w:eastAsia="Times New Roman" w:hAnsi="Bookman Old Style" w:cs="Calibri"/>
          <w:bCs/>
          <w:color w:val="000000"/>
          <w:lang w:eastAsia="tr-TR"/>
        </w:rPr>
      </w:pPr>
      <w:r w:rsidRPr="0027709A">
        <w:rPr>
          <w:rFonts w:ascii="Bookman Old Style" w:eastAsia="Times New Roman" w:hAnsi="Bookman Old Style" w:cs="Calibri"/>
          <w:bCs/>
          <w:color w:val="000000"/>
          <w:lang w:eastAsia="tr-TR"/>
        </w:rPr>
        <w:lastRenderedPageBreak/>
        <w:t>ANTİDOT STOK MERKEZİ OLAN HASTANELERDEN TEMİN EDİLEBİLEN ANTİDOTLAR İÇİN İŞ AKIŞI</w:t>
      </w:r>
    </w:p>
    <w:p w:rsidR="0027709A" w:rsidRPr="0027709A" w:rsidRDefault="0027709A" w:rsidP="009141B7">
      <w:pPr>
        <w:spacing w:after="0"/>
        <w:rPr>
          <w:rFonts w:ascii="Bookman Old Style" w:eastAsia="Times New Roman" w:hAnsi="Bookman Old Style" w:cs="Calibri"/>
          <w:bCs/>
          <w:color w:val="000000"/>
          <w:lang w:eastAsia="tr-TR"/>
        </w:rPr>
      </w:pPr>
    </w:p>
    <w:p w:rsidR="0027709A" w:rsidRPr="0027709A" w:rsidRDefault="0027709A" w:rsidP="00AA3897">
      <w:pPr>
        <w:spacing w:after="0" w:line="240" w:lineRule="auto"/>
        <w:jc w:val="both"/>
        <w:rPr>
          <w:rFonts w:ascii="Bookman Old Style" w:eastAsia="Times New Roman" w:hAnsi="Bookman Old Style" w:cs="Calibri"/>
          <w:bCs/>
          <w:color w:val="000000"/>
          <w:lang w:eastAsia="tr-TR"/>
        </w:rPr>
      </w:pPr>
      <w:r w:rsidRPr="0027709A">
        <w:rPr>
          <w:rFonts w:ascii="Bookman Old Style" w:eastAsia="Times New Roman" w:hAnsi="Bookman Old Style" w:cs="Calibri"/>
          <w:bCs/>
          <w:color w:val="000000"/>
          <w:lang w:eastAsia="tr-TR"/>
        </w:rPr>
        <w:t>1.Bu gruptaki ilaçlardan kullanılması gerektiği düşünülen hasta başvurularında öncelikle hekim tarafından 114 numaralı telefondan Ulusal Zehir Danışma Merkezi (UZEM) aranır.</w:t>
      </w:r>
    </w:p>
    <w:p w:rsidR="0027709A" w:rsidRPr="0027709A" w:rsidRDefault="0027709A" w:rsidP="00AA3897">
      <w:pPr>
        <w:spacing w:after="0" w:line="240" w:lineRule="auto"/>
        <w:jc w:val="both"/>
        <w:rPr>
          <w:rFonts w:ascii="Bookman Old Style" w:eastAsia="Times New Roman" w:hAnsi="Bookman Old Style" w:cs="Calibri"/>
          <w:bCs/>
          <w:color w:val="000000"/>
          <w:lang w:eastAsia="tr-TR"/>
        </w:rPr>
      </w:pPr>
      <w:r w:rsidRPr="0027709A">
        <w:rPr>
          <w:rFonts w:ascii="Bookman Old Style" w:eastAsia="Times New Roman" w:hAnsi="Bookman Old Style" w:cs="Calibri"/>
          <w:bCs/>
          <w:color w:val="000000"/>
          <w:lang w:eastAsia="tr-TR"/>
        </w:rPr>
        <w:t>2. UZEM, hekimden aldığı bilgiler doğrultusunda antidot tedavisi önerirse antidotun temini için bölgemizdeki antidot temin merkezi olan Antalya Eğitim Araştırma Hastanesi ile iletişime geçer.</w:t>
      </w:r>
    </w:p>
    <w:p w:rsidR="0027709A" w:rsidRPr="0027709A" w:rsidRDefault="0027709A" w:rsidP="00AA3897">
      <w:pPr>
        <w:spacing w:after="0" w:line="240" w:lineRule="auto"/>
        <w:jc w:val="both"/>
        <w:rPr>
          <w:rFonts w:ascii="Bookman Old Style" w:eastAsia="Times New Roman" w:hAnsi="Bookman Old Style" w:cs="Calibri"/>
          <w:bCs/>
          <w:color w:val="000000"/>
          <w:lang w:eastAsia="tr-TR"/>
        </w:rPr>
      </w:pPr>
      <w:r w:rsidRPr="0027709A">
        <w:rPr>
          <w:rFonts w:ascii="Bookman Old Style" w:eastAsia="Times New Roman" w:hAnsi="Bookman Old Style" w:cs="Calibri"/>
          <w:bCs/>
          <w:color w:val="000000"/>
          <w:lang w:eastAsia="tr-TR"/>
        </w:rPr>
        <w:t xml:space="preserve">3. Talepte bulunan hekim Antalya Eğitim Araştırma Hastanesi Eczanesi’ni arayarak hastanın kimlik fotokopisi, antidot reçetesi ve </w:t>
      </w:r>
      <w:proofErr w:type="gramStart"/>
      <w:r w:rsidRPr="0027709A">
        <w:rPr>
          <w:rFonts w:ascii="Bookman Old Style" w:eastAsia="Times New Roman" w:hAnsi="Bookman Old Style" w:cs="Calibri"/>
          <w:bCs/>
          <w:color w:val="000000"/>
          <w:lang w:eastAsia="tr-TR"/>
        </w:rPr>
        <w:t>epikriz</w:t>
      </w:r>
      <w:proofErr w:type="gramEnd"/>
      <w:r w:rsidRPr="0027709A">
        <w:rPr>
          <w:rFonts w:ascii="Bookman Old Style" w:eastAsia="Times New Roman" w:hAnsi="Bookman Old Style" w:cs="Calibri"/>
          <w:bCs/>
          <w:color w:val="000000"/>
          <w:lang w:eastAsia="tr-TR"/>
        </w:rPr>
        <w:t xml:space="preserve"> örneğini ilacın temininden önce fax, e-posta vb. yöntemlerle ilgili eczacıya iletir. </w:t>
      </w:r>
    </w:p>
    <w:p w:rsidR="0027709A" w:rsidRPr="0027709A" w:rsidRDefault="0027709A" w:rsidP="00AA3897">
      <w:pPr>
        <w:spacing w:after="0" w:line="240" w:lineRule="auto"/>
        <w:jc w:val="both"/>
        <w:rPr>
          <w:rFonts w:ascii="Bookman Old Style" w:eastAsia="Times New Roman" w:hAnsi="Bookman Old Style" w:cs="Calibri"/>
          <w:bCs/>
          <w:color w:val="000000"/>
          <w:lang w:eastAsia="tr-TR"/>
        </w:rPr>
      </w:pPr>
      <w:r w:rsidRPr="0027709A">
        <w:rPr>
          <w:rFonts w:ascii="Bookman Old Style" w:eastAsia="Times New Roman" w:hAnsi="Bookman Old Style" w:cs="Calibri"/>
          <w:bCs/>
          <w:color w:val="000000"/>
          <w:lang w:eastAsia="tr-TR"/>
        </w:rPr>
        <w:t>4.Antalya Eğitim Araştırma Hastanesi eczacısının talebi onaylamasıyla yukarıda sayılan belgelerle birlikte antidot Antalya Eğitim Araştırma Hastanesi’nden alınır.</w:t>
      </w:r>
    </w:p>
    <w:p w:rsidR="0027709A" w:rsidRPr="0027709A" w:rsidRDefault="0027709A" w:rsidP="00AA3897">
      <w:pPr>
        <w:spacing w:after="0" w:line="240" w:lineRule="auto"/>
        <w:jc w:val="both"/>
        <w:rPr>
          <w:rFonts w:ascii="Bookman Old Style" w:eastAsia="Times New Roman" w:hAnsi="Bookman Old Style" w:cs="Calibri"/>
          <w:bCs/>
          <w:color w:val="000000"/>
          <w:lang w:eastAsia="tr-TR"/>
        </w:rPr>
      </w:pPr>
      <w:r w:rsidRPr="0027709A">
        <w:rPr>
          <w:rFonts w:ascii="Bookman Old Style" w:eastAsia="Times New Roman" w:hAnsi="Bookman Old Style" w:cs="Calibri"/>
          <w:bCs/>
          <w:color w:val="000000"/>
          <w:lang w:eastAsia="tr-TR"/>
        </w:rPr>
        <w:t>5. Hekim hangi hastaya hangi antidotun hangi dozda teslim aldığını belirten bir tutanak hazırlayarak hastanemiz Eczane Mes’ul Müdürlüğü’ne gönderir.</w:t>
      </w:r>
    </w:p>
    <w:p w:rsidR="0027709A" w:rsidRPr="0027709A" w:rsidRDefault="0027709A" w:rsidP="00AA3897">
      <w:pPr>
        <w:spacing w:after="0" w:line="240" w:lineRule="auto"/>
        <w:jc w:val="both"/>
        <w:rPr>
          <w:rFonts w:ascii="Bookman Old Style" w:hAnsi="Bookman Old Style"/>
        </w:rPr>
      </w:pPr>
      <w:r w:rsidRPr="0027709A">
        <w:rPr>
          <w:rFonts w:ascii="Bookman Old Style" w:eastAsia="Times New Roman" w:hAnsi="Bookman Old Style" w:cs="Calibri"/>
          <w:bCs/>
          <w:color w:val="000000"/>
          <w:lang w:eastAsia="tr-TR"/>
        </w:rPr>
        <w:t>6. Eczane Mes’ul Müdürlüğü hekim tutanağına dayanarak, alınan ilacın Taşınır Mal Yönetmeliği’ne göre gerekli olan işlemlerini gerçekleştirerek ilgili hastaya çıkış kaydının yapılmasını sağlar.</w:t>
      </w:r>
    </w:p>
    <w:p w:rsidR="0027709A" w:rsidRDefault="0027709A" w:rsidP="00AA3897">
      <w:pPr>
        <w:spacing w:after="0"/>
        <w:jc w:val="both"/>
        <w:rPr>
          <w:rFonts w:ascii="Bookman Old Style" w:hAnsi="Bookman Old Style"/>
          <w:bCs/>
          <w:color w:val="000000" w:themeColor="text1"/>
          <w:u w:val="single"/>
        </w:rPr>
      </w:pPr>
    </w:p>
    <w:p w:rsidR="001236A9" w:rsidRPr="00F242A6" w:rsidRDefault="00F242A6" w:rsidP="004109F7">
      <w:pPr>
        <w:spacing w:after="0"/>
        <w:jc w:val="both"/>
        <w:rPr>
          <w:rFonts w:ascii="Bookman Old Style" w:hAnsi="Bookman Old Style"/>
          <w:bCs/>
          <w:color w:val="000000" w:themeColor="text1"/>
        </w:rPr>
      </w:pPr>
      <w:r w:rsidRPr="006241FF">
        <w:rPr>
          <w:rFonts w:ascii="Bookman Old Style" w:hAnsi="Bookman Old Style"/>
          <w:bCs/>
          <w:color w:val="002060"/>
        </w:rPr>
        <w:t>A</w:t>
      </w:r>
      <w:r>
        <w:rPr>
          <w:rFonts w:ascii="Bookman Old Style" w:hAnsi="Bookman Old Style"/>
          <w:bCs/>
          <w:color w:val="002060"/>
        </w:rPr>
        <w:t xml:space="preserve">NTİDOT STOK MERKEZİ ANTİDOT ÇİZELGESİ </w:t>
      </w:r>
      <w:r>
        <w:rPr>
          <w:rFonts w:ascii="Bookman Old Style" w:hAnsi="Bookman Old Style" w:cs="Times New Roman"/>
          <w:bCs/>
        </w:rPr>
        <w:t>(</w:t>
      </w:r>
      <w:r w:rsidRPr="008C65E4">
        <w:rPr>
          <w:rFonts w:ascii="Bookman Old Style" w:hAnsi="Bookman Old Style" w:cs="Times New Roman"/>
          <w:bCs/>
          <w:color w:val="002060"/>
        </w:rPr>
        <w:t>Ek-</w:t>
      </w:r>
      <w:r>
        <w:rPr>
          <w:rFonts w:ascii="Bookman Old Style" w:hAnsi="Bookman Old Style" w:cs="Times New Roman"/>
          <w:bCs/>
          <w:color w:val="002060"/>
        </w:rPr>
        <w:t>4</w:t>
      </w:r>
      <w:r w:rsidRPr="00067B9A">
        <w:rPr>
          <w:rFonts w:ascii="Bookman Old Style" w:hAnsi="Bookman Old Style" w:cs="Times New Roman"/>
          <w:bCs/>
        </w:rPr>
        <w:t>)</w:t>
      </w:r>
    </w:p>
    <w:p w:rsidR="001236A9" w:rsidRDefault="001236A9" w:rsidP="004109F7">
      <w:pPr>
        <w:spacing w:after="0"/>
        <w:jc w:val="both"/>
        <w:rPr>
          <w:rFonts w:ascii="Bookman Old Style" w:hAnsi="Bookman Old Style"/>
          <w:bCs/>
          <w:color w:val="000000" w:themeColor="text1"/>
          <w:u w:val="single"/>
        </w:rPr>
      </w:pPr>
    </w:p>
    <w:p w:rsidR="001236A9" w:rsidRPr="00AA3897" w:rsidRDefault="00AA3897" w:rsidP="004109F7">
      <w:pPr>
        <w:spacing w:after="0"/>
        <w:jc w:val="both"/>
        <w:rPr>
          <w:rFonts w:ascii="Bookman Old Style" w:hAnsi="Bookman Old Style"/>
          <w:bCs/>
          <w:color w:val="000000" w:themeColor="text1"/>
        </w:rPr>
      </w:pPr>
      <w:r w:rsidRPr="00AA3897">
        <w:rPr>
          <w:rFonts w:ascii="Bookman Old Style" w:hAnsi="Bookman Old Style"/>
          <w:bCs/>
          <w:color w:val="000000" w:themeColor="text1"/>
        </w:rPr>
        <w:t xml:space="preserve">HASTANEMİZDE </w:t>
      </w:r>
      <w:r>
        <w:rPr>
          <w:rFonts w:ascii="Bookman Old Style" w:hAnsi="Bookman Old Style"/>
          <w:bCs/>
          <w:color w:val="000000" w:themeColor="text1"/>
        </w:rPr>
        <w:t>ECZANEMİZLE İLİŞKİLENDİRİLEN UYGULAMALAR</w:t>
      </w:r>
    </w:p>
    <w:p w:rsidR="002E22F2" w:rsidRDefault="002E22F2" w:rsidP="002106D6">
      <w:pPr>
        <w:spacing w:after="0" w:line="360" w:lineRule="auto"/>
        <w:jc w:val="both"/>
        <w:rPr>
          <w:rFonts w:ascii="Bookman Old Style" w:hAnsi="Bookman Old Style"/>
          <w:bCs/>
          <w:color w:val="000000"/>
        </w:rPr>
      </w:pPr>
    </w:p>
    <w:p w:rsidR="00917102" w:rsidRDefault="00917102" w:rsidP="002106D6">
      <w:pPr>
        <w:spacing w:after="0" w:line="360" w:lineRule="auto"/>
        <w:jc w:val="both"/>
        <w:rPr>
          <w:rFonts w:ascii="Bookman Old Style" w:hAnsi="Bookman Old Style"/>
          <w:bCs/>
          <w:color w:val="000000"/>
        </w:rPr>
      </w:pPr>
      <w:r>
        <w:rPr>
          <w:rFonts w:ascii="Bookman Old Style" w:hAnsi="Bookman Old Style"/>
          <w:bCs/>
          <w:color w:val="000000"/>
        </w:rPr>
        <w:t xml:space="preserve">TOTAL PARENTERAL NUTRİSYON (TPN) ÜNİTESİ  </w:t>
      </w:r>
    </w:p>
    <w:p w:rsidR="00917102" w:rsidRPr="00917102" w:rsidRDefault="00917102" w:rsidP="002106D6">
      <w:pPr>
        <w:spacing w:after="0"/>
        <w:jc w:val="both"/>
        <w:rPr>
          <w:rFonts w:ascii="Bookman Old Style" w:hAnsi="Bookman Old Style"/>
          <w:bCs/>
          <w:color w:val="000000"/>
        </w:rPr>
      </w:pPr>
      <w:r w:rsidRPr="00917102">
        <w:rPr>
          <w:rFonts w:ascii="Bookman Old Style" w:hAnsi="Bookman Old Style"/>
          <w:bCs/>
          <w:color w:val="000000"/>
        </w:rPr>
        <w:t>Uluslararası standartlara uygun şekilde, Clean Room Total Parenteral Nutrisyon Ünitesi olarak yapılandırılan</w:t>
      </w:r>
      <w:r>
        <w:rPr>
          <w:rFonts w:ascii="Bookman Old Style" w:hAnsi="Bookman Old Style"/>
          <w:bCs/>
          <w:color w:val="000000"/>
        </w:rPr>
        <w:t xml:space="preserve"> </w:t>
      </w:r>
      <w:r w:rsidRPr="00917102">
        <w:rPr>
          <w:rFonts w:ascii="Bookman Old Style" w:hAnsi="Bookman Old Style"/>
          <w:bCs/>
          <w:color w:val="000000"/>
        </w:rPr>
        <w:t xml:space="preserve">bölümde, pozitif basınçlı compounder sistemi kullanılarak </w:t>
      </w:r>
      <w:proofErr w:type="gramStart"/>
      <w:r w:rsidRPr="00917102">
        <w:rPr>
          <w:rFonts w:ascii="Bookman Old Style" w:hAnsi="Bookman Old Style"/>
          <w:bCs/>
          <w:color w:val="000000"/>
        </w:rPr>
        <w:t>steril</w:t>
      </w:r>
      <w:proofErr w:type="gramEnd"/>
      <w:r w:rsidRPr="00917102">
        <w:rPr>
          <w:rFonts w:ascii="Bookman Old Style" w:hAnsi="Bookman Old Style"/>
          <w:bCs/>
          <w:color w:val="000000"/>
        </w:rPr>
        <w:t xml:space="preserve"> koşullarda hazırlanan parenteral beslenme solüsyonu karışımlarının içerikleri geçimsizl</w:t>
      </w:r>
      <w:r w:rsidR="00C01C2E">
        <w:rPr>
          <w:rFonts w:ascii="Bookman Old Style" w:hAnsi="Bookman Old Style"/>
          <w:bCs/>
          <w:color w:val="000000"/>
        </w:rPr>
        <w:t xml:space="preserve">ik açısından eczacı tarafından </w:t>
      </w:r>
      <w:r w:rsidRPr="00917102">
        <w:rPr>
          <w:rFonts w:ascii="Bookman Old Style" w:hAnsi="Bookman Old Style"/>
          <w:bCs/>
          <w:color w:val="000000"/>
        </w:rPr>
        <w:t>kontrol edilmekte ve bilgisayar sisteminde onaylanmaktadır. Eczacı onayından sonra çıkan etiket üzerindeki içeriğe göre ürünler</w:t>
      </w:r>
      <w:r w:rsidR="00C01C2E">
        <w:rPr>
          <w:rFonts w:ascii="Bookman Old Style" w:hAnsi="Bookman Old Style"/>
          <w:bCs/>
          <w:color w:val="000000"/>
        </w:rPr>
        <w:t xml:space="preserve"> </w:t>
      </w:r>
      <w:r w:rsidRPr="00917102">
        <w:rPr>
          <w:rFonts w:ascii="Bookman Old Style" w:hAnsi="Bookman Old Style"/>
          <w:bCs/>
          <w:color w:val="000000"/>
        </w:rPr>
        <w:t xml:space="preserve">hazırlanmaktadır.  </w:t>
      </w:r>
    </w:p>
    <w:p w:rsidR="00917102" w:rsidRDefault="00C01C2E" w:rsidP="002106D6">
      <w:pPr>
        <w:spacing w:after="0"/>
        <w:jc w:val="both"/>
        <w:rPr>
          <w:rFonts w:ascii="Bookman Old Style" w:hAnsi="Bookman Old Style"/>
          <w:bCs/>
          <w:color w:val="000000"/>
        </w:rPr>
      </w:pPr>
      <w:r>
        <w:rPr>
          <w:rFonts w:ascii="Bookman Old Style" w:hAnsi="Bookman Old Style"/>
          <w:bCs/>
          <w:color w:val="000000"/>
        </w:rPr>
        <w:t xml:space="preserve">TPN solüsyonlarının </w:t>
      </w:r>
      <w:r w:rsidR="00917102" w:rsidRPr="00917102">
        <w:rPr>
          <w:rFonts w:ascii="Bookman Old Style" w:hAnsi="Bookman Old Style"/>
          <w:bCs/>
          <w:color w:val="000000"/>
        </w:rPr>
        <w:t>içeriğinde yer alan serum, ilaç ve elektrolitlerin stok ve miyat takipleri düzenli olarak eczacı tarafından izlenmektedir.</w:t>
      </w:r>
    </w:p>
    <w:p w:rsidR="00221838" w:rsidRDefault="00221838" w:rsidP="002106D6">
      <w:pPr>
        <w:spacing w:after="0"/>
        <w:jc w:val="both"/>
        <w:rPr>
          <w:rFonts w:ascii="Bookman Old Style" w:hAnsi="Bookman Old Style"/>
          <w:bCs/>
          <w:color w:val="000000"/>
        </w:rPr>
      </w:pPr>
    </w:p>
    <w:p w:rsidR="002106D6" w:rsidRDefault="002106D6" w:rsidP="002106D6">
      <w:pPr>
        <w:spacing w:after="0" w:line="360" w:lineRule="auto"/>
        <w:jc w:val="both"/>
        <w:rPr>
          <w:rFonts w:ascii="Bookman Old Style" w:hAnsi="Bookman Old Style"/>
          <w:bCs/>
          <w:color w:val="000000"/>
        </w:rPr>
      </w:pPr>
      <w:r>
        <w:rPr>
          <w:rFonts w:ascii="Bookman Old Style" w:hAnsi="Bookman Old Style"/>
          <w:bCs/>
          <w:color w:val="000000"/>
        </w:rPr>
        <w:t>FARMAKOVİJİLANS</w:t>
      </w:r>
    </w:p>
    <w:p w:rsidR="002106D6" w:rsidRPr="002106D6" w:rsidRDefault="002106D6" w:rsidP="002106D6">
      <w:pPr>
        <w:shd w:val="clear" w:color="auto" w:fill="FFFFFF"/>
        <w:jc w:val="both"/>
        <w:rPr>
          <w:rFonts w:ascii="Bookman Old Style" w:hAnsi="Bookman Old Style"/>
          <w:color w:val="333333"/>
        </w:rPr>
      </w:pPr>
      <w:r w:rsidRPr="002106D6">
        <w:rPr>
          <w:rFonts w:ascii="Bookman Old Style" w:hAnsi="Bookman Old Style"/>
          <w:color w:val="333333"/>
        </w:rPr>
        <w:t>Günlük klinik uygulamada, ilaçların güvenliği ile ilgili klinik verilerin toplanması, ilaç uygulama</w:t>
      </w:r>
      <w:r w:rsidR="00AA3897">
        <w:rPr>
          <w:rFonts w:ascii="Bookman Old Style" w:hAnsi="Bookman Old Style"/>
          <w:color w:val="333333"/>
        </w:rPr>
        <w:t>ların</w:t>
      </w:r>
      <w:r w:rsidRPr="002106D6">
        <w:rPr>
          <w:rFonts w:ascii="Bookman Old Style" w:hAnsi="Bookman Old Style"/>
          <w:color w:val="333333"/>
        </w:rPr>
        <w:t xml:space="preserve">da karşılaşılan sorunların, advers reaksiyonların izlenmesi, sorumlu nedenlerin saptanması, tanınması, araştırılması, kayıt altına alınması, değerlendirilmesi, arşivlenmesi ve ilaçların yol açabileceği zararın </w:t>
      </w:r>
      <w:r w:rsidR="00AA3897">
        <w:rPr>
          <w:rFonts w:ascii="Bookman Old Style" w:hAnsi="Bookman Old Style"/>
          <w:color w:val="333333"/>
        </w:rPr>
        <w:t>minimum düzeye indirgene</w:t>
      </w:r>
      <w:r w:rsidRPr="002106D6">
        <w:rPr>
          <w:rFonts w:ascii="Bookman Old Style" w:hAnsi="Bookman Old Style"/>
          <w:color w:val="333333"/>
        </w:rPr>
        <w:t>bilmesi için gerekli önlemlerin alınması önem taşımaktadır. Bu bağlamda, hastanemiz Farmakovijilans İrtibat Noktası Sorumlusu, Farmakoloji Anabilim Dalı Öğretim Üyesi Prof.Dr. Coşkun Usta</w:t>
      </w:r>
      <w:r w:rsidR="00AA3897">
        <w:rPr>
          <w:rFonts w:ascii="Bookman Old Style" w:hAnsi="Bookman Old Style"/>
          <w:color w:val="333333"/>
        </w:rPr>
        <w:t xml:space="preserve"> (</w:t>
      </w:r>
      <w:r w:rsidR="00C01C2E">
        <w:rPr>
          <w:rFonts w:ascii="Bookman Old Style" w:hAnsi="Bookman Old Style"/>
          <w:color w:val="333333"/>
        </w:rPr>
        <w:t>dâhili</w:t>
      </w:r>
      <w:r w:rsidR="00AA3897">
        <w:rPr>
          <w:rFonts w:ascii="Bookman Old Style" w:hAnsi="Bookman Old Style"/>
          <w:color w:val="333333"/>
        </w:rPr>
        <w:t xml:space="preserve"> tlf no. 6921)</w:t>
      </w:r>
      <w:r w:rsidRPr="002106D6">
        <w:rPr>
          <w:rFonts w:ascii="Bookman Old Style" w:hAnsi="Bookman Old Style"/>
          <w:color w:val="333333"/>
        </w:rPr>
        <w:t xml:space="preserve"> ile işbirliği halinde çalışmalar sürdürülmektedir. </w:t>
      </w:r>
    </w:p>
    <w:p w:rsidR="002106D6" w:rsidRPr="00917102" w:rsidRDefault="002106D6" w:rsidP="00917102">
      <w:pPr>
        <w:spacing w:after="0"/>
        <w:jc w:val="both"/>
        <w:rPr>
          <w:rFonts w:ascii="Bookman Old Style" w:hAnsi="Bookman Old Style"/>
          <w:bCs/>
          <w:color w:val="000000"/>
        </w:rPr>
      </w:pPr>
    </w:p>
    <w:p w:rsidR="009141B7" w:rsidRDefault="009141B7" w:rsidP="004109F7">
      <w:pPr>
        <w:spacing w:after="0"/>
        <w:jc w:val="both"/>
        <w:rPr>
          <w:rFonts w:ascii="Bookman Old Style" w:hAnsi="Bookman Old Style"/>
          <w:b/>
          <w:bCs/>
          <w:color w:val="FF0000"/>
          <w:u w:val="single"/>
        </w:rPr>
      </w:pPr>
    </w:p>
    <w:p w:rsidR="009141B7" w:rsidRDefault="009141B7" w:rsidP="004109F7">
      <w:pPr>
        <w:spacing w:after="0"/>
        <w:jc w:val="both"/>
        <w:rPr>
          <w:rFonts w:ascii="Bookman Old Style" w:hAnsi="Bookman Old Style"/>
          <w:b/>
          <w:bCs/>
          <w:color w:val="FF0000"/>
          <w:u w:val="single"/>
        </w:rPr>
      </w:pPr>
    </w:p>
    <w:p w:rsidR="00C83A94" w:rsidRPr="00AA3897" w:rsidRDefault="00C01C2E" w:rsidP="004109F7">
      <w:pPr>
        <w:spacing w:after="0"/>
        <w:jc w:val="both"/>
        <w:rPr>
          <w:rFonts w:ascii="Bookman Old Style" w:hAnsi="Bookman Old Style"/>
          <w:b/>
          <w:bCs/>
          <w:color w:val="FF0000"/>
          <w:u w:val="single"/>
        </w:rPr>
      </w:pPr>
      <w:r>
        <w:rPr>
          <w:rFonts w:ascii="Bookman Old Style" w:hAnsi="Bookman Old Style"/>
          <w:b/>
          <w:bCs/>
          <w:color w:val="FF0000"/>
          <w:u w:val="single"/>
        </w:rPr>
        <w:lastRenderedPageBreak/>
        <w:t xml:space="preserve">*** İlaç </w:t>
      </w:r>
      <w:r w:rsidR="00C83A94" w:rsidRPr="00AA3897">
        <w:rPr>
          <w:rFonts w:ascii="Bookman Old Style" w:hAnsi="Bookman Old Style"/>
          <w:b/>
          <w:bCs/>
          <w:color w:val="FF0000"/>
          <w:u w:val="single"/>
        </w:rPr>
        <w:t>atıklarının ve son kullanım tarihi geçmiş ilaçların imha</w:t>
      </w:r>
      <w:r>
        <w:rPr>
          <w:rFonts w:ascii="Bookman Old Style" w:hAnsi="Bookman Old Style"/>
          <w:b/>
          <w:bCs/>
          <w:color w:val="FF0000"/>
          <w:u w:val="single"/>
        </w:rPr>
        <w:t xml:space="preserve">sı ve uygun şartlarda bertaraf </w:t>
      </w:r>
      <w:r w:rsidR="00C83A94" w:rsidRPr="00AA3897">
        <w:rPr>
          <w:rFonts w:ascii="Bookman Old Style" w:hAnsi="Bookman Old Style"/>
          <w:b/>
          <w:bCs/>
          <w:color w:val="FF0000"/>
          <w:u w:val="single"/>
        </w:rPr>
        <w:t>edilmesi</w:t>
      </w:r>
    </w:p>
    <w:p w:rsidR="009934D0" w:rsidRPr="002E22F2" w:rsidRDefault="009934D0" w:rsidP="00A1462E">
      <w:pPr>
        <w:spacing w:after="0"/>
        <w:jc w:val="both"/>
        <w:rPr>
          <w:rFonts w:ascii="Bookman Old Style" w:hAnsi="Bookman Old Style"/>
          <w:i/>
          <w:sz w:val="18"/>
          <w:szCs w:val="18"/>
        </w:rPr>
      </w:pP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İlacın kullanımı sırasında, fiziksel özelliklerinde bir değişme (renk değişikliği, bulanıklık, çökelti oluşumu vb.) ya da ilacın kalitesini kaybetmesiyle ortaya çıkan bir uygunsuzlukla karşılaşıldığında uygunsuzluğun gerçekleştiği birim tarafından Uygun Olmayan Ürün Formu ile birlikte, açıklayıcı bir tutanak eczaneye gönderilir.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Eczane Mes’ul Müdürlüğü tarafından uygunsuzluk nedeni araştırılarak gerekli görülen hallerde uygunsuz görülen ürünlerden belirli sayıda numune TİTCK İlaç Piyasa Kontrol Birimi’ne gönderilerek inceleme yapılması sağlanır. TİTCK tarafından sorunlu olduğu bildirilen ürünler, ilgili ihalenin şartnamesi çerçevesinde tedarik edilen firmadan değiştirme yoluna gidilir.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Herhangi bir nedenle Sağlık Bakanlığı tarafından geri çekme uygulanan ilaçlar için, durum ivedi resmi yazı ile tüm birimlere duyurularak mevcut ilaçların eczaneye gönderilmesi istenir.</w:t>
      </w:r>
      <w:r w:rsidR="006F0986">
        <w:rPr>
          <w:rFonts w:ascii="Bookman Old Style" w:hAnsi="Bookman Old Style" w:cs="Arial"/>
        </w:rPr>
        <w:t xml:space="preserve"> </w:t>
      </w:r>
      <w:r w:rsidRPr="00C61F46">
        <w:rPr>
          <w:rFonts w:ascii="Bookman Old Style" w:hAnsi="Bookman Old Style" w:cs="Arial"/>
        </w:rPr>
        <w:t>Geri çekme uygulanan ilaçlar uygunsuz ürün karantina alanına alınarak Sağlık Bakanlığı’ndan verilen süre içersinde tedarikçi ecza deposuna iade edilir.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 xml:space="preserve">Eczane ve bağlı depolarında ilaç, serum ve nutrisyon ürünlerinin miatları her ay manuel </w:t>
      </w:r>
      <w:r>
        <w:rPr>
          <w:rFonts w:ascii="Bookman Old Style" w:hAnsi="Bookman Old Style" w:cs="Arial"/>
        </w:rPr>
        <w:t>olarak kontrol edilir. Eczane tekniker ve taksisyenleri</w:t>
      </w:r>
      <w:r w:rsidRPr="00C61F46">
        <w:rPr>
          <w:rFonts w:ascii="Bookman Old Style" w:hAnsi="Bookman Old Style" w:cs="Arial"/>
        </w:rPr>
        <w:t xml:space="preserve"> sorumlu oldukları alandaki ürünlerin tümünü tarayarak altı ay içerisinde son kullanma tarihi geçecek olanları tespit eder ve sorumlu başeczacı yardımcısına bildirir.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Sorumlu başeczacı yardımcısı HBYS ile manuel verileri karşılaştırarak gerekli düzeltmeleri yapar. Miadı yaklaşan ürünleri tedarikçi ecza depolarına bildirerek değişim isteğinde bulunur. Ayrıca bu ürünleri kullanılabileceği kliniklere yazı ile göndererek tüketilmesi konusunda uyarıda bulunur.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Miadı süresinde kullanılamayan ürünler tedarikçi depo tarafından ilgili şartname maddeleri gereğince yeni miatlı ürünlerle veya eczanenin talepte bulunduğu başka bir ürünle değiştirilir. Aynı şekilde, eczanemizde bulunan ancak çeşitli nedenlerle tüketimi azalmış ilaçların, ilgili ana bilim dallarından kullanılmayacağı bilgisi alındığı takdirde, miat sorunu yaşamamak için, ilgili şartname maddeleri çerçevesinde başka bir ürünle değişimi yapılabilir.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Değiştirilmesi mümkün olmayan ve miadı dolan narkotik ve psikotrop</w:t>
      </w:r>
      <w:r>
        <w:rPr>
          <w:rFonts w:ascii="Bookman Old Style" w:hAnsi="Bookman Old Style" w:cs="Arial"/>
        </w:rPr>
        <w:t xml:space="preserve"> </w:t>
      </w:r>
      <w:r w:rsidRPr="00C61F46">
        <w:rPr>
          <w:rFonts w:ascii="Bookman Old Style" w:hAnsi="Bookman Old Style" w:cs="Arial"/>
        </w:rPr>
        <w:t>ilaçlar</w:t>
      </w:r>
      <w:r>
        <w:rPr>
          <w:rFonts w:ascii="Bookman Old Style" w:hAnsi="Bookman Old Style" w:cs="Arial"/>
        </w:rPr>
        <w:t xml:space="preserve"> </w:t>
      </w:r>
      <w:r w:rsidRPr="00C61F46">
        <w:rPr>
          <w:rFonts w:ascii="Bookman Old Style" w:hAnsi="Bookman Old Style" w:cs="Arial"/>
        </w:rPr>
        <w:t>dışında kalan ilaçlar İmha Tutanağı</w:t>
      </w:r>
      <w:r>
        <w:rPr>
          <w:rFonts w:ascii="Bookman Old Style" w:hAnsi="Bookman Old Style" w:cs="Arial"/>
        </w:rPr>
        <w:t xml:space="preserve"> </w:t>
      </w:r>
      <w:r w:rsidRPr="00C61F46">
        <w:rPr>
          <w:rFonts w:ascii="Bookman Old Style" w:hAnsi="Bookman Old Style" w:cs="Arial"/>
        </w:rPr>
        <w:t>hazırlanarak başhekim onayı ile stoklardan düşülür, imha edilmek üzere miadı geçmiş ürün rafına ayrılır.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İmha edilmek üzere ayrılan ilaçlar, kurulan imha ekibi onayıyla Hastane Atık Talimatına göre imha edilir.</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Değiştirilmesi mümkün olmayan ve miadı dolan narkotik ve psikotrop</w:t>
      </w:r>
      <w:r>
        <w:rPr>
          <w:rFonts w:ascii="Bookman Old Style" w:hAnsi="Bookman Old Style" w:cs="Arial"/>
        </w:rPr>
        <w:t xml:space="preserve"> </w:t>
      </w:r>
      <w:r w:rsidRPr="00C61F46">
        <w:rPr>
          <w:rFonts w:ascii="Bookman Old Style" w:hAnsi="Bookman Old Style" w:cs="Arial"/>
        </w:rPr>
        <w:t xml:space="preserve">ilaçlar Antalya Sağlık Müdürlüğü’nce belirlenen Uyuşturucu ve Psikotrop İlaç İmha Tutanağı düzenlenerek bu kuruma gönderilir. İlaçlar Antalya Sağlık Müdürlüğü’nün oluşturduğu imha heyeti tarafından imha edilerek tutanağın bir nüshası Eczane Mes’ul Müdürlüğü’ne gönderilir. </w:t>
      </w:r>
    </w:p>
    <w:p w:rsidR="00C61F46" w:rsidRPr="00C61F46" w:rsidRDefault="00C61F46" w:rsidP="00C61F46">
      <w:pPr>
        <w:spacing w:after="0"/>
        <w:jc w:val="both"/>
        <w:rPr>
          <w:rFonts w:ascii="Bookman Old Style" w:hAnsi="Bookman Old Style" w:cs="Arial"/>
        </w:rPr>
      </w:pPr>
      <w:r>
        <w:rPr>
          <w:rFonts w:ascii="Bookman Old Style" w:hAnsi="Bookman Old Style" w:cs="Arial"/>
        </w:rPr>
        <w:t>*</w:t>
      </w:r>
      <w:r w:rsidRPr="00C61F46">
        <w:rPr>
          <w:rFonts w:ascii="Bookman Old Style" w:hAnsi="Bookman Old Style" w:cs="Arial"/>
        </w:rPr>
        <w:t>Kırılan, kullanılmayacak ya da zayi ilaçlar kırık-zayi kutusunda biriktirilir ve Başhekim onaylı</w:t>
      </w:r>
      <w:r>
        <w:rPr>
          <w:rFonts w:ascii="Bookman Old Style" w:hAnsi="Bookman Old Style" w:cs="Arial"/>
        </w:rPr>
        <w:t xml:space="preserve"> </w:t>
      </w:r>
      <w:r w:rsidRPr="00C61F46">
        <w:rPr>
          <w:rFonts w:ascii="Bookman Old Style" w:hAnsi="Bookman Old Style" w:cs="Arial"/>
        </w:rPr>
        <w:t>tutanakla stoklardan düşülür, Hastane Atık Talimatına göre imha edilir</w:t>
      </w:r>
      <w:r>
        <w:rPr>
          <w:rFonts w:ascii="Bookman Old Style" w:hAnsi="Bookman Old Style" w:cs="Arial"/>
        </w:rPr>
        <w:t>.</w:t>
      </w:r>
    </w:p>
    <w:p w:rsidR="002E22F2" w:rsidRDefault="002E22F2" w:rsidP="00A1462E">
      <w:pPr>
        <w:spacing w:after="0"/>
        <w:jc w:val="both"/>
        <w:rPr>
          <w:rFonts w:ascii="Bookman Old Style" w:hAnsi="Bookman Old Style"/>
        </w:rPr>
      </w:pPr>
    </w:p>
    <w:p w:rsidR="002E22F2" w:rsidRDefault="002E22F2" w:rsidP="00A1462E">
      <w:pPr>
        <w:spacing w:after="0"/>
        <w:jc w:val="both"/>
        <w:rPr>
          <w:rFonts w:ascii="Bookman Old Style" w:hAnsi="Bookman Old Style"/>
        </w:rPr>
      </w:pPr>
    </w:p>
    <w:p w:rsidR="00C61F46" w:rsidRDefault="00C61F46" w:rsidP="00A1462E">
      <w:pPr>
        <w:spacing w:after="0"/>
        <w:jc w:val="both"/>
        <w:rPr>
          <w:rFonts w:ascii="Bookman Old Style" w:hAnsi="Bookman Old Style"/>
        </w:rPr>
      </w:pPr>
    </w:p>
    <w:p w:rsidR="000114CD" w:rsidRDefault="009934D0" w:rsidP="00A1462E">
      <w:pPr>
        <w:spacing w:after="0"/>
        <w:jc w:val="both"/>
        <w:rPr>
          <w:rFonts w:ascii="Bookman Old Style" w:hAnsi="Bookman Old Style"/>
        </w:rPr>
      </w:pPr>
      <w:r w:rsidRPr="000114CD">
        <w:rPr>
          <w:rFonts w:ascii="Bookman Old Style" w:hAnsi="Bookman Old Style"/>
        </w:rPr>
        <w:lastRenderedPageBreak/>
        <w:t xml:space="preserve">GENEL AÇIKLAMALAR </w:t>
      </w:r>
    </w:p>
    <w:p w:rsidR="000114CD" w:rsidRPr="000114CD" w:rsidRDefault="000114CD" w:rsidP="00A1462E">
      <w:pPr>
        <w:spacing w:after="0"/>
        <w:jc w:val="both"/>
        <w:rPr>
          <w:rFonts w:ascii="Bookman Old Style" w:hAnsi="Bookman Old Style"/>
        </w:rPr>
      </w:pPr>
      <w:r w:rsidRPr="000114CD">
        <w:rPr>
          <w:rFonts w:ascii="Bookman Old Style" w:hAnsi="Bookman Old Style"/>
        </w:rPr>
        <w:t xml:space="preserve">1.İlaçların kontamine olmamış dış ambalajları ve </w:t>
      </w:r>
      <w:proofErr w:type="gramStart"/>
      <w:r w:rsidRPr="000114CD">
        <w:rPr>
          <w:rFonts w:ascii="Bookman Old Style" w:hAnsi="Bookman Old Style"/>
        </w:rPr>
        <w:t>prospektüsleri</w:t>
      </w:r>
      <w:proofErr w:type="gramEnd"/>
      <w:r w:rsidRPr="000114CD">
        <w:rPr>
          <w:rFonts w:ascii="Bookman Old Style" w:hAnsi="Bookman Old Style"/>
        </w:rPr>
        <w:t xml:space="preserve"> ayrılarak geri dönüşüm kutularına atılır. </w:t>
      </w:r>
    </w:p>
    <w:p w:rsidR="001B31E1" w:rsidRPr="000114CD" w:rsidRDefault="000114CD" w:rsidP="00A1462E">
      <w:pPr>
        <w:spacing w:after="0"/>
        <w:jc w:val="both"/>
        <w:rPr>
          <w:rFonts w:ascii="Bookman Old Style" w:hAnsi="Bookman Old Style"/>
        </w:rPr>
      </w:pPr>
      <w:r w:rsidRPr="000114CD">
        <w:rPr>
          <w:rFonts w:ascii="Bookman Old Style" w:hAnsi="Bookman Old Style"/>
        </w:rPr>
        <w:t xml:space="preserve">2.Etiketinde yanıcı ve patlayıcı ibaresi olan ve birbiriyle karıştığı takdirde etkileşim göstererek, çalışan sağlığına zarar verebilecek tehlikeli kimyasallar içeren yarım doz ilaçlar karıştırılmadan ayrı atık kutularında kapalı olarak muhafaza edilir. </w:t>
      </w:r>
    </w:p>
    <w:p w:rsidR="000114CD" w:rsidRDefault="000114CD" w:rsidP="00A1462E">
      <w:pPr>
        <w:spacing w:after="0"/>
        <w:jc w:val="both"/>
        <w:rPr>
          <w:rFonts w:ascii="Bookman Old Style" w:hAnsi="Bookman Old Style"/>
        </w:rPr>
      </w:pPr>
      <w:r>
        <w:rPr>
          <w:rFonts w:ascii="Bookman Old Style" w:hAnsi="Bookman Old Style"/>
        </w:rPr>
        <w:t>3.</w:t>
      </w:r>
      <w:r w:rsidRPr="000114CD">
        <w:rPr>
          <w:rFonts w:ascii="Bookman Old Style" w:hAnsi="Bookman Old Style"/>
        </w:rPr>
        <w:t xml:space="preserve">Kemoterapötik ilaç ve bunlarla kontamine olmuş materyaller, koruyucu kıyafetler ve </w:t>
      </w:r>
      <w:proofErr w:type="gramStart"/>
      <w:r w:rsidRPr="000114CD">
        <w:rPr>
          <w:rFonts w:ascii="Bookman Old Style" w:hAnsi="Bookman Old Style"/>
        </w:rPr>
        <w:t>ekipmanlar</w:t>
      </w:r>
      <w:proofErr w:type="gramEnd"/>
      <w:r w:rsidRPr="000114CD">
        <w:rPr>
          <w:rFonts w:ascii="Bookman Old Style" w:hAnsi="Bookman Old Style"/>
        </w:rPr>
        <w:t xml:space="preserve"> çift katlı tehlikeli atık poşetine atılır ve biriktirilmeden günübirlik olarak kapalı sistem atık kutularıyla hastane tehlikeli atık deposuna iletilir. </w:t>
      </w:r>
    </w:p>
    <w:p w:rsidR="000114CD" w:rsidRDefault="000114CD" w:rsidP="00A1462E">
      <w:pPr>
        <w:spacing w:after="0"/>
        <w:jc w:val="both"/>
        <w:rPr>
          <w:rFonts w:ascii="Bookman Old Style" w:hAnsi="Bookman Old Style"/>
        </w:rPr>
      </w:pPr>
      <w:r>
        <w:rPr>
          <w:rFonts w:ascii="Bookman Old Style" w:hAnsi="Bookman Old Style"/>
        </w:rPr>
        <w:t>4.</w:t>
      </w:r>
      <w:r w:rsidRPr="000114CD">
        <w:rPr>
          <w:rFonts w:ascii="Bookman Old Style" w:hAnsi="Bookman Old Style"/>
        </w:rPr>
        <w:t xml:space="preserve">Narkotik ilaçların imhasında diğer ilaçlardan farklı olarak “ Narkotik İlaç İmha Tutanağı” doldurulup ilgili servis sorumluları tarafından imzalanarak tutanağın bir nüshası eczaneye teslim edilir ve ilaçlar servisin tehlikeli atık kutusuna atılır. </w:t>
      </w:r>
    </w:p>
    <w:p w:rsidR="000114CD" w:rsidRDefault="000114CD" w:rsidP="00A1462E">
      <w:pPr>
        <w:spacing w:after="0"/>
        <w:jc w:val="both"/>
        <w:rPr>
          <w:rFonts w:ascii="Bookman Old Style" w:hAnsi="Bookman Old Style"/>
        </w:rPr>
      </w:pPr>
      <w:r>
        <w:rPr>
          <w:rFonts w:ascii="Bookman Old Style" w:hAnsi="Bookman Old Style"/>
        </w:rPr>
        <w:t>5.</w:t>
      </w:r>
      <w:r w:rsidRPr="000114CD">
        <w:rPr>
          <w:rFonts w:ascii="Bookman Old Style" w:hAnsi="Bookman Old Style"/>
        </w:rPr>
        <w:t xml:space="preserve">Biyolojik sıvılarla kontamine olmuş, doku ve organ atıkları içeren sarf malzemeler tıbbi atık kutusuna atılır. </w:t>
      </w:r>
    </w:p>
    <w:p w:rsidR="003C47AE" w:rsidRDefault="000114CD" w:rsidP="00A1462E">
      <w:pPr>
        <w:spacing w:after="0"/>
        <w:jc w:val="both"/>
        <w:rPr>
          <w:rFonts w:ascii="Bookman Old Style" w:hAnsi="Bookman Old Style"/>
        </w:rPr>
      </w:pPr>
      <w:r>
        <w:rPr>
          <w:rFonts w:ascii="Bookman Old Style" w:hAnsi="Bookman Old Style"/>
        </w:rPr>
        <w:t>6.</w:t>
      </w:r>
      <w:r w:rsidRPr="000114CD">
        <w:rPr>
          <w:rFonts w:ascii="Bookman Old Style" w:hAnsi="Bookman Old Style"/>
        </w:rPr>
        <w:t>İmha edilecek ilaç; toplu bir şekilde imha edilmek üzere lisanslı bertaraf firmasına gönderilmeden önce atık deposunda farmasötik form ve özelliklerine göre ayr</w:t>
      </w:r>
      <w:r w:rsidR="00097B28">
        <w:rPr>
          <w:rFonts w:ascii="Bookman Old Style" w:hAnsi="Bookman Old Style"/>
        </w:rPr>
        <w:t xml:space="preserve">ı ayrı paketlenerek bekletilir. </w:t>
      </w:r>
      <w:r w:rsidRPr="000114CD">
        <w:rPr>
          <w:rFonts w:ascii="Bookman Old Style" w:hAnsi="Bookman Old Style"/>
        </w:rPr>
        <w:t>Firmaya teslim etme süreci hastane yönetimi tarafından yönetilir. Teslim edilen atık miktarı kayıt altına alınır.</w:t>
      </w:r>
    </w:p>
    <w:p w:rsidR="00B73557" w:rsidRDefault="00B73557" w:rsidP="00A1462E">
      <w:pPr>
        <w:spacing w:after="0"/>
        <w:jc w:val="both"/>
        <w:rPr>
          <w:rFonts w:ascii="Bookman Old Style" w:hAnsi="Bookman Old Style"/>
        </w:rPr>
      </w:pPr>
    </w:p>
    <w:p w:rsidR="001236A9" w:rsidRDefault="00917102" w:rsidP="00A1462E">
      <w:pPr>
        <w:spacing w:after="0"/>
        <w:jc w:val="both"/>
        <w:rPr>
          <w:rFonts w:ascii="Bookman Old Style" w:hAnsi="Bookman Old Style"/>
        </w:rPr>
      </w:pPr>
      <w:r>
        <w:rPr>
          <w:rFonts w:ascii="Bookman Old Style" w:hAnsi="Bookman Old Style"/>
        </w:rPr>
        <w:t>DIŞ REÇETE KONTROLÜ</w:t>
      </w:r>
    </w:p>
    <w:p w:rsidR="00917102" w:rsidRPr="00917102" w:rsidRDefault="00917102" w:rsidP="00917102">
      <w:pPr>
        <w:spacing w:after="0" w:line="360" w:lineRule="auto"/>
        <w:jc w:val="both"/>
        <w:rPr>
          <w:rFonts w:ascii="Bookman Old Style" w:hAnsi="Bookman Old Style"/>
        </w:rPr>
      </w:pPr>
      <w:r w:rsidRPr="00917102">
        <w:rPr>
          <w:rFonts w:ascii="Bookman Old Style" w:hAnsi="Bookman Old Style"/>
        </w:rPr>
        <w:t xml:space="preserve">Sağlık Uygulama Tebliği’nde, “4.1.2 - Yatarak tedavilerde reçetelerin düzenlenmesi” bölümünde belirtildiği </w:t>
      </w:r>
      <w:r w:rsidR="00234A26">
        <w:rPr>
          <w:rFonts w:ascii="Bookman Old Style" w:hAnsi="Bookman Old Style"/>
        </w:rPr>
        <w:t>şekilde</w:t>
      </w:r>
      <w:r w:rsidRPr="00917102">
        <w:rPr>
          <w:rFonts w:ascii="Bookman Old Style" w:hAnsi="Bookman Old Style"/>
        </w:rPr>
        <w:t xml:space="preserve">;  </w:t>
      </w:r>
    </w:p>
    <w:p w:rsidR="00917102" w:rsidRPr="00917102" w:rsidRDefault="00917102" w:rsidP="00917102">
      <w:pPr>
        <w:spacing w:after="0" w:line="360" w:lineRule="auto"/>
        <w:jc w:val="both"/>
        <w:rPr>
          <w:rFonts w:ascii="Bookman Old Style" w:hAnsi="Bookman Old Style"/>
        </w:rPr>
      </w:pPr>
      <w:r w:rsidRPr="00917102">
        <w:rPr>
          <w:rFonts w:ascii="Bookman Old Style" w:hAnsi="Bookman Old Style"/>
        </w:rPr>
        <w:t>“</w:t>
      </w:r>
      <w:r w:rsidRPr="00917102">
        <w:rPr>
          <w:rFonts w:ascii="Bookman Old Style" w:hAnsi="Bookman Old Style"/>
          <w:noProof/>
          <w:color w:val="FF0000"/>
        </w:rPr>
        <w:t xml:space="preserve">Kurumla sözleşmeli/protokollü sağlık kurum ve kuruluşları  tarafından temin edilemeyip sözleşmeli eczaneler tarafından karşılanan reçetelerde yer alan ilaç bedelleri, SUT hükümleri doğrultusunda 5 günlük dozu (Yurtdışı İlaçlar ve ara ödemede olan ilaçlar hariç) aşmamak kaydıyla sözleşmeli  eczaneye ödenir, </w:t>
      </w:r>
      <w:r w:rsidRPr="00917102">
        <w:rPr>
          <w:rFonts w:ascii="Bookman Old Style" w:hAnsi="Bookman Old Style"/>
          <w:noProof/>
          <w:color w:val="FF0000"/>
          <w:u w:val="single"/>
        </w:rPr>
        <w:t xml:space="preserve">ilgili sağlık kurum ve kuruluşlarının alacağından mahsup edilir ve mahsup edilen tutarlar iade edilmez. </w:t>
      </w:r>
      <w:r w:rsidRPr="00917102">
        <w:rPr>
          <w:rFonts w:ascii="Bookman Old Style" w:hAnsi="Bookman Old Style"/>
          <w:i/>
        </w:rPr>
        <w:t>(</w:t>
      </w:r>
      <w:proofErr w:type="gramStart"/>
      <w:r w:rsidRPr="00917102">
        <w:rPr>
          <w:rFonts w:ascii="Bookman Old Style" w:hAnsi="Bookman Old Style"/>
          <w:i/>
        </w:rPr>
        <w:t>Ek:RG</w:t>
      </w:r>
      <w:proofErr w:type="gramEnd"/>
      <w:r w:rsidRPr="00917102">
        <w:rPr>
          <w:rFonts w:ascii="Bookman Old Style" w:hAnsi="Bookman Old Style"/>
          <w:i/>
        </w:rPr>
        <w:t>-18/01/2016-29597/9md.Yürürlük:01/12/2015)</w:t>
      </w:r>
      <w:r w:rsidRPr="00917102">
        <w:rPr>
          <w:rFonts w:ascii="Bookman Old Style" w:hAnsi="Bookman Old Style"/>
        </w:rPr>
        <w:t xml:space="preserve">” </w:t>
      </w:r>
    </w:p>
    <w:p w:rsidR="00917102" w:rsidRPr="00917102" w:rsidRDefault="00917102" w:rsidP="00917102">
      <w:pPr>
        <w:spacing w:after="0" w:line="360" w:lineRule="auto"/>
        <w:jc w:val="both"/>
        <w:rPr>
          <w:rFonts w:ascii="Bookman Old Style" w:hAnsi="Bookman Old Style"/>
        </w:rPr>
      </w:pPr>
      <w:r w:rsidRPr="00917102">
        <w:rPr>
          <w:rFonts w:ascii="Bookman Old Style" w:hAnsi="Bookman Old Style"/>
        </w:rPr>
        <w:t xml:space="preserve">Bu </w:t>
      </w:r>
      <w:r w:rsidR="00234A26">
        <w:rPr>
          <w:rFonts w:ascii="Bookman Old Style" w:hAnsi="Bookman Old Style"/>
        </w:rPr>
        <w:t>an</w:t>
      </w:r>
      <w:r w:rsidRPr="00917102">
        <w:rPr>
          <w:rFonts w:ascii="Bookman Old Style" w:hAnsi="Bookman Old Style"/>
        </w:rPr>
        <w:t>lamda, “eczanemizde yoktur” onayı yapılarak serbest eczanelere yönlendirilen dış reçetelerin yarattığı kurum zararının önlenmesi için</w:t>
      </w:r>
      <w:r w:rsidR="00234A26">
        <w:rPr>
          <w:rFonts w:ascii="Bookman Old Style" w:hAnsi="Bookman Old Style"/>
        </w:rPr>
        <w:t>,</w:t>
      </w:r>
      <w:r w:rsidRPr="00917102">
        <w:rPr>
          <w:rFonts w:ascii="Bookman Old Style" w:hAnsi="Bookman Old Style"/>
        </w:rPr>
        <w:t xml:space="preserve"> dışarıdan ilaç temini konusunda duyarlılık oluşturma çalışmaları başlatılmıştır.</w:t>
      </w:r>
    </w:p>
    <w:p w:rsidR="00917102" w:rsidRDefault="00917102" w:rsidP="00917102">
      <w:pPr>
        <w:spacing w:after="0" w:line="360" w:lineRule="auto"/>
        <w:jc w:val="both"/>
        <w:rPr>
          <w:rFonts w:ascii="Bookman Old Style" w:hAnsi="Bookman Old Style"/>
          <w:bCs/>
          <w:iCs/>
        </w:rPr>
      </w:pPr>
      <w:r w:rsidRPr="00917102">
        <w:rPr>
          <w:rFonts w:ascii="Bookman Old Style" w:hAnsi="Bookman Old Style"/>
        </w:rPr>
        <w:t xml:space="preserve">Tedavi protokolleri oluşturulurken, eczanemizde bulunan ilaçların öncelikli olarak tercih edilmesi, ancak mevcut ilaçlarla </w:t>
      </w:r>
      <w:r w:rsidRPr="00221838">
        <w:rPr>
          <w:rFonts w:ascii="Bookman Old Style" w:hAnsi="Bookman Old Style"/>
        </w:rPr>
        <w:t>tedavi alternatifi sağlanamadığında</w:t>
      </w:r>
      <w:r w:rsidRPr="00917102">
        <w:rPr>
          <w:rFonts w:ascii="Bookman Old Style" w:hAnsi="Bookman Old Style"/>
        </w:rPr>
        <w:t xml:space="preserve"> dış reçete yazılması önem taşımaktadır. Bu reçetelerin kayıt altına alınarak izlenebilmesi için oluşturulan tutanaklarda ilgili hekimden dış reçete yapılan ilaçların kullanımının hayati önem taşıdığının ve alternatif tedavi seçeneğinin bulunmadığının yazılı olarak bildirilmesi istenmektedir.</w:t>
      </w:r>
      <w:r w:rsidR="00234A26">
        <w:rPr>
          <w:rFonts w:ascii="Bookman Old Style" w:hAnsi="Bookman Old Style"/>
        </w:rPr>
        <w:t xml:space="preserve"> </w:t>
      </w:r>
      <w:r w:rsidRPr="00221838">
        <w:rPr>
          <w:rFonts w:ascii="Bookman Old Style" w:hAnsi="Bookman Old Style"/>
          <w:bCs/>
          <w:iCs/>
        </w:rPr>
        <w:t xml:space="preserve">Fatura Birimi ile koordineli şekilde, gereksiz dış reçetelerin önlenmesine </w:t>
      </w:r>
      <w:r w:rsidR="00221838">
        <w:rPr>
          <w:rFonts w:ascii="Bookman Old Style" w:hAnsi="Bookman Old Style"/>
          <w:bCs/>
          <w:iCs/>
        </w:rPr>
        <w:t>yönelik çalışmalar sürdürülmektedir</w:t>
      </w:r>
      <w:r w:rsidRPr="00221838">
        <w:rPr>
          <w:rFonts w:ascii="Bookman Old Style" w:hAnsi="Bookman Old Style"/>
          <w:bCs/>
          <w:iCs/>
        </w:rPr>
        <w:t>.</w:t>
      </w:r>
    </w:p>
    <w:p w:rsidR="002E22F2" w:rsidRPr="00234A26" w:rsidRDefault="002E22F2" w:rsidP="00917102">
      <w:pPr>
        <w:spacing w:after="0" w:line="360" w:lineRule="auto"/>
        <w:jc w:val="both"/>
        <w:rPr>
          <w:rFonts w:ascii="Bookman Old Style" w:hAnsi="Bookman Old Style"/>
        </w:rPr>
      </w:pPr>
    </w:p>
    <w:p w:rsidR="001236A9" w:rsidRDefault="001236A9" w:rsidP="00A1462E">
      <w:pPr>
        <w:spacing w:after="0"/>
        <w:jc w:val="both"/>
        <w:rPr>
          <w:rFonts w:ascii="Bookman Old Style" w:hAnsi="Bookman Old Style"/>
        </w:rPr>
      </w:pPr>
    </w:p>
    <w:p w:rsidR="00FE1DC7" w:rsidRDefault="00FE1DC7" w:rsidP="00A1462E">
      <w:pPr>
        <w:spacing w:after="0"/>
        <w:jc w:val="both"/>
        <w:rPr>
          <w:rFonts w:ascii="Bookman Old Style" w:hAnsi="Bookman Old Style"/>
        </w:rPr>
      </w:pPr>
    </w:p>
    <w:tbl>
      <w:tblPr>
        <w:tblStyle w:val="TabloKlavuzu"/>
        <w:tblW w:w="0" w:type="auto"/>
        <w:tblLook w:val="04A0" w:firstRow="1" w:lastRow="0" w:firstColumn="1" w:lastColumn="0" w:noHBand="0" w:noVBand="1"/>
      </w:tblPr>
      <w:tblGrid>
        <w:gridCol w:w="9062"/>
      </w:tblGrid>
      <w:tr w:rsidR="00FE1DC7" w:rsidTr="00FE1DC7">
        <w:tc>
          <w:tcPr>
            <w:tcW w:w="9212" w:type="dxa"/>
          </w:tcPr>
          <w:p w:rsidR="00FE1DC7" w:rsidRDefault="00FE1DC7" w:rsidP="00A1462E">
            <w:pPr>
              <w:jc w:val="both"/>
              <w:rPr>
                <w:rFonts w:ascii="Bookman Old Style" w:hAnsi="Bookman Old Style"/>
              </w:rPr>
            </w:pPr>
          </w:p>
          <w:p w:rsidR="00FE1DC7" w:rsidRPr="00C2226A" w:rsidRDefault="00FE1DC7" w:rsidP="00FE1DC7">
            <w:pPr>
              <w:spacing w:line="360" w:lineRule="auto"/>
              <w:jc w:val="center"/>
              <w:rPr>
                <w:rFonts w:ascii="Bookman Old Style" w:hAnsi="Bookman Old Style"/>
                <w:b/>
              </w:rPr>
            </w:pPr>
            <w:r w:rsidRPr="00C2226A">
              <w:rPr>
                <w:rFonts w:ascii="Bookman Old Style" w:hAnsi="Bookman Old Style"/>
                <w:b/>
              </w:rPr>
              <w:t>-DIŞ REÇETE İZLEM FORMU-</w:t>
            </w:r>
          </w:p>
          <w:p w:rsidR="00FE1DC7" w:rsidRPr="00FE1DC7" w:rsidRDefault="00FE1DC7" w:rsidP="00FE1DC7">
            <w:pPr>
              <w:spacing w:line="360" w:lineRule="auto"/>
              <w:jc w:val="center"/>
              <w:rPr>
                <w:rFonts w:ascii="Bookman Old Style" w:hAnsi="Bookman Old Style"/>
              </w:rPr>
            </w:pPr>
            <w:r w:rsidRPr="00FE1DC7">
              <w:rPr>
                <w:rFonts w:ascii="Bookman Old Style" w:hAnsi="Bookman Old Style"/>
              </w:rPr>
              <w:t>AKDENİZ ÜNİVERSİTESİ HASTANESİ BAŞHEKİMLİĞİ’NE,</w:t>
            </w:r>
          </w:p>
          <w:p w:rsidR="00FE1DC7" w:rsidRDefault="00FE1DC7" w:rsidP="00FE1DC7">
            <w:pPr>
              <w:jc w:val="right"/>
              <w:rPr>
                <w:rFonts w:ascii="Bookman Old Style" w:hAnsi="Bookman Old Style"/>
              </w:rPr>
            </w:pPr>
          </w:p>
          <w:p w:rsidR="00FE1DC7" w:rsidRDefault="00FE1DC7" w:rsidP="00FE1DC7">
            <w:pPr>
              <w:jc w:val="right"/>
              <w:rPr>
                <w:rFonts w:ascii="Bookman Old Style" w:hAnsi="Bookman Old Style"/>
              </w:rPr>
            </w:pPr>
          </w:p>
          <w:p w:rsidR="00FE1DC7" w:rsidRPr="00FE1DC7" w:rsidRDefault="00C07B9B" w:rsidP="00FE1DC7">
            <w:pPr>
              <w:jc w:val="right"/>
              <w:rPr>
                <w:rFonts w:ascii="Bookman Old Style" w:hAnsi="Bookman Old Style"/>
              </w:rPr>
            </w:pPr>
            <w:r>
              <w:rPr>
                <w:rFonts w:ascii="Bookman Old Style" w:hAnsi="Bookman Old Style"/>
              </w:rPr>
              <w:t xml:space="preserve">Tarih:  </w:t>
            </w:r>
            <w:proofErr w:type="gramStart"/>
            <w:r>
              <w:rPr>
                <w:rFonts w:ascii="Bookman Old Style" w:hAnsi="Bookman Old Style"/>
              </w:rPr>
              <w:t>…..</w:t>
            </w:r>
            <w:proofErr w:type="gramEnd"/>
            <w:r>
              <w:rPr>
                <w:rFonts w:ascii="Bookman Old Style" w:hAnsi="Bookman Old Style"/>
              </w:rPr>
              <w:t xml:space="preserve"> / </w:t>
            </w:r>
            <w:proofErr w:type="gramStart"/>
            <w:r>
              <w:rPr>
                <w:rFonts w:ascii="Bookman Old Style" w:hAnsi="Bookman Old Style"/>
              </w:rPr>
              <w:t>….</w:t>
            </w:r>
            <w:proofErr w:type="gramEnd"/>
            <w:r>
              <w:rPr>
                <w:rFonts w:ascii="Bookman Old Style" w:hAnsi="Bookman Old Style"/>
              </w:rPr>
              <w:t xml:space="preserve">  / 2024</w:t>
            </w:r>
          </w:p>
          <w:p w:rsidR="00FE1DC7" w:rsidRPr="00FE1DC7" w:rsidRDefault="00FE1DC7" w:rsidP="00FE1DC7">
            <w:pPr>
              <w:jc w:val="both"/>
              <w:rPr>
                <w:rFonts w:ascii="Bookman Old Style" w:hAnsi="Bookman Old Style"/>
              </w:rPr>
            </w:pPr>
          </w:p>
          <w:p w:rsidR="00FE1DC7" w:rsidRDefault="00FE1DC7" w:rsidP="00FE1DC7">
            <w:pPr>
              <w:spacing w:line="480" w:lineRule="auto"/>
              <w:rPr>
                <w:rFonts w:ascii="Bookman Old Style" w:hAnsi="Bookman Old Style"/>
              </w:rPr>
            </w:pPr>
            <w:proofErr w:type="gramStart"/>
            <w:r w:rsidRPr="00FE1DC7">
              <w:rPr>
                <w:rFonts w:ascii="Bookman Old Style" w:hAnsi="Bookman Old Style"/>
              </w:rPr>
              <w:t>………………………………</w:t>
            </w:r>
            <w:proofErr w:type="gramEnd"/>
            <w:r w:rsidRPr="00FE1DC7">
              <w:rPr>
                <w:rFonts w:ascii="Bookman Old Style" w:hAnsi="Bookman Old Style"/>
              </w:rPr>
              <w:t xml:space="preserve"> Kliniği’nde / Polikliniği’nde,  </w:t>
            </w:r>
          </w:p>
          <w:p w:rsidR="00FE1DC7" w:rsidRPr="00FE1DC7" w:rsidRDefault="00FE1DC7" w:rsidP="00FE1DC7">
            <w:pPr>
              <w:spacing w:line="480" w:lineRule="auto"/>
              <w:rPr>
                <w:rFonts w:ascii="Bookman Old Style" w:hAnsi="Bookman Old Style"/>
              </w:rPr>
            </w:pPr>
            <w:r w:rsidRPr="00FE1DC7">
              <w:rPr>
                <w:rFonts w:ascii="Bookman Old Style" w:hAnsi="Bookman Old Style"/>
              </w:rPr>
              <w:t>yatan hasta olarak / günübirlik tedavi almakta</w:t>
            </w:r>
            <w:r>
              <w:rPr>
                <w:rFonts w:ascii="Bookman Old Style" w:hAnsi="Bookman Old Style"/>
              </w:rPr>
              <w:t xml:space="preserve"> olan hastamız </w:t>
            </w:r>
            <w:proofErr w:type="gramStart"/>
            <w:r>
              <w:rPr>
                <w:rFonts w:ascii="Bookman Old Style" w:hAnsi="Bookman Old Style"/>
              </w:rPr>
              <w:t>……………………….</w:t>
            </w:r>
            <w:proofErr w:type="gramEnd"/>
            <w:r>
              <w:rPr>
                <w:rFonts w:ascii="Bookman Old Style" w:hAnsi="Bookman Old Style"/>
              </w:rPr>
              <w:t xml:space="preserve">  </w:t>
            </w:r>
            <w:r w:rsidRPr="00FE1DC7">
              <w:rPr>
                <w:rFonts w:ascii="Bookman Old Style" w:hAnsi="Bookman Old Style"/>
              </w:rPr>
              <w:t xml:space="preserve"> </w:t>
            </w:r>
            <w:proofErr w:type="gramStart"/>
            <w:r w:rsidRPr="00FE1DC7">
              <w:rPr>
                <w:rFonts w:ascii="Bookman Old Style" w:hAnsi="Bookman Old Style"/>
              </w:rPr>
              <w:t>için</w:t>
            </w:r>
            <w:proofErr w:type="gramEnd"/>
            <w:r w:rsidRPr="00FE1DC7">
              <w:rPr>
                <w:rFonts w:ascii="Bookman Old Style" w:hAnsi="Bookman Old Style"/>
              </w:rPr>
              <w:t xml:space="preserve"> aşağıda günlük ve total dozlarıyla birlikte belirtilen ilaç / ilaçların kullanımı hayati önem taşımaktadır. </w:t>
            </w:r>
          </w:p>
          <w:p w:rsidR="00FE1DC7" w:rsidRDefault="00FE1DC7" w:rsidP="00FE1DC7">
            <w:pPr>
              <w:spacing w:line="480" w:lineRule="auto"/>
              <w:jc w:val="both"/>
              <w:rPr>
                <w:rFonts w:ascii="Bookman Old Style" w:hAnsi="Bookman Old Style"/>
                <w:u w:val="single"/>
              </w:rPr>
            </w:pPr>
          </w:p>
          <w:p w:rsidR="00FE1DC7" w:rsidRPr="00FE1DC7" w:rsidRDefault="00FE1DC7" w:rsidP="00FE1DC7">
            <w:pPr>
              <w:spacing w:line="480" w:lineRule="auto"/>
              <w:jc w:val="both"/>
              <w:rPr>
                <w:rFonts w:ascii="Bookman Old Style" w:hAnsi="Bookman Old Style"/>
                <w:u w:val="single"/>
              </w:rPr>
            </w:pPr>
            <w:r w:rsidRPr="00C2226A">
              <w:rPr>
                <w:rFonts w:ascii="Bookman Old Style" w:hAnsi="Bookman Old Style"/>
                <w:b/>
                <w:u w:val="single"/>
              </w:rPr>
              <w:t xml:space="preserve">İlaç </w:t>
            </w:r>
            <w:proofErr w:type="gramStart"/>
            <w:r w:rsidRPr="00C2226A">
              <w:rPr>
                <w:rFonts w:ascii="Bookman Old Style" w:hAnsi="Bookman Old Style"/>
                <w:b/>
                <w:u w:val="single"/>
              </w:rPr>
              <w:t>adı :</w:t>
            </w:r>
            <w:r w:rsidRPr="00FE1DC7">
              <w:rPr>
                <w:rFonts w:ascii="Bookman Old Style" w:hAnsi="Bookman Old Style"/>
              </w:rPr>
              <w:t xml:space="preserve">     </w:t>
            </w:r>
            <w:r>
              <w:rPr>
                <w:rFonts w:ascii="Bookman Old Style" w:hAnsi="Bookman Old Style"/>
              </w:rPr>
              <w:t xml:space="preserve">     </w:t>
            </w:r>
            <w:r w:rsidRPr="00C2226A">
              <w:rPr>
                <w:rFonts w:ascii="Bookman Old Style" w:hAnsi="Bookman Old Style"/>
                <w:b/>
                <w:u w:val="single"/>
              </w:rPr>
              <w:t>Günlük</w:t>
            </w:r>
            <w:proofErr w:type="gramEnd"/>
            <w:r w:rsidRPr="00C2226A">
              <w:rPr>
                <w:rFonts w:ascii="Bookman Old Style" w:hAnsi="Bookman Old Style"/>
                <w:b/>
                <w:u w:val="single"/>
              </w:rPr>
              <w:t xml:space="preserve"> doz:</w:t>
            </w:r>
            <w:r w:rsidRPr="00FE1DC7">
              <w:rPr>
                <w:rFonts w:ascii="Bookman Old Style" w:hAnsi="Bookman Old Style"/>
                <w:u w:val="single"/>
              </w:rPr>
              <w:t xml:space="preserve"> </w:t>
            </w:r>
            <w:r w:rsidRPr="00FE1DC7">
              <w:rPr>
                <w:rFonts w:ascii="Bookman Old Style" w:hAnsi="Bookman Old Style"/>
              </w:rPr>
              <w:t xml:space="preserve">     </w:t>
            </w:r>
            <w:r w:rsidRPr="00C2226A">
              <w:rPr>
                <w:rFonts w:ascii="Bookman Old Style" w:hAnsi="Bookman Old Style"/>
                <w:b/>
                <w:u w:val="single"/>
              </w:rPr>
              <w:t>Dış reçeteye yazılan ilaç miktarı:</w:t>
            </w:r>
            <w:r w:rsidRPr="00FE1DC7">
              <w:rPr>
                <w:rFonts w:ascii="Bookman Old Style" w:hAnsi="Bookman Old Style"/>
              </w:rPr>
              <w:t xml:space="preserve">        </w:t>
            </w:r>
            <w:r w:rsidRPr="00C2226A">
              <w:rPr>
                <w:rFonts w:ascii="Bookman Old Style" w:hAnsi="Bookman Old Style"/>
                <w:b/>
                <w:u w:val="single"/>
              </w:rPr>
              <w:t>Fiyat:</w:t>
            </w:r>
            <w:r w:rsidRPr="00FE1DC7">
              <w:rPr>
                <w:rFonts w:ascii="Bookman Old Style" w:hAnsi="Bookman Old Style"/>
                <w:u w:val="single"/>
              </w:rPr>
              <w:t xml:space="preserve"> </w:t>
            </w:r>
          </w:p>
          <w:p w:rsidR="00FE1DC7" w:rsidRPr="00FE1DC7" w:rsidRDefault="00FE1DC7" w:rsidP="00FE1DC7">
            <w:pPr>
              <w:spacing w:line="480" w:lineRule="auto"/>
              <w:jc w:val="both"/>
              <w:rPr>
                <w:rFonts w:ascii="Bookman Old Style" w:hAnsi="Bookman Old Style"/>
              </w:rPr>
            </w:pPr>
          </w:p>
          <w:p w:rsidR="00FE1DC7" w:rsidRPr="00FE1DC7" w:rsidRDefault="00FE1DC7" w:rsidP="00FE1DC7">
            <w:pPr>
              <w:spacing w:line="480" w:lineRule="auto"/>
              <w:jc w:val="both"/>
              <w:rPr>
                <w:rFonts w:ascii="Bookman Old Style" w:hAnsi="Bookman Old Style"/>
              </w:rPr>
            </w:pPr>
          </w:p>
          <w:p w:rsidR="00FE1DC7" w:rsidRPr="00FE1DC7" w:rsidRDefault="00FE1DC7" w:rsidP="00FE1DC7">
            <w:pPr>
              <w:spacing w:line="480" w:lineRule="auto"/>
              <w:jc w:val="right"/>
              <w:rPr>
                <w:rFonts w:ascii="Bookman Old Style" w:hAnsi="Bookman Old Style"/>
              </w:rPr>
            </w:pPr>
            <w:r>
              <w:rPr>
                <w:rFonts w:ascii="Bookman Old Style" w:hAnsi="Bookman Old Style"/>
              </w:rPr>
              <w:t xml:space="preserve">                </w:t>
            </w:r>
            <w:r w:rsidRPr="00FE1DC7">
              <w:rPr>
                <w:rFonts w:ascii="Bookman Old Style" w:hAnsi="Bookman Old Style"/>
              </w:rPr>
              <w:t>Dr</w:t>
            </w:r>
            <w:proofErr w:type="gramStart"/>
            <w:r w:rsidRPr="00FE1DC7">
              <w:rPr>
                <w:rFonts w:ascii="Bookman Old Style" w:hAnsi="Bookman Old Style"/>
              </w:rPr>
              <w:t>………………………………………………….</w:t>
            </w:r>
            <w:proofErr w:type="gramEnd"/>
          </w:p>
          <w:p w:rsidR="00FE1DC7" w:rsidRPr="00FE1DC7" w:rsidRDefault="00FE1DC7" w:rsidP="00FE1DC7">
            <w:pPr>
              <w:spacing w:line="480" w:lineRule="auto"/>
              <w:jc w:val="center"/>
              <w:rPr>
                <w:rFonts w:ascii="Bookman Old Style" w:hAnsi="Bookman Old Style"/>
              </w:rPr>
            </w:pPr>
            <w:r>
              <w:rPr>
                <w:rFonts w:ascii="Bookman Old Style" w:hAnsi="Bookman Old Style"/>
              </w:rPr>
              <w:t xml:space="preserve">                                                           </w:t>
            </w:r>
            <w:r w:rsidRPr="00FE1DC7">
              <w:rPr>
                <w:rFonts w:ascii="Bookman Old Style" w:hAnsi="Bookman Old Style"/>
              </w:rPr>
              <w:t>Kaşe / imza</w:t>
            </w:r>
            <w:proofErr w:type="gramStart"/>
            <w:r w:rsidRPr="00FE1DC7">
              <w:rPr>
                <w:rFonts w:ascii="Bookman Old Style" w:hAnsi="Bookman Old Style"/>
              </w:rPr>
              <w:t>……………………………………</w:t>
            </w:r>
            <w:proofErr w:type="gramEnd"/>
          </w:p>
          <w:p w:rsidR="00FE1DC7" w:rsidRPr="00FE1DC7" w:rsidRDefault="00FE1DC7" w:rsidP="00FE1DC7">
            <w:pPr>
              <w:spacing w:line="480" w:lineRule="auto"/>
              <w:jc w:val="both"/>
              <w:rPr>
                <w:rFonts w:ascii="Bookman Old Style" w:hAnsi="Bookman Old Style"/>
              </w:rPr>
            </w:pPr>
          </w:p>
          <w:p w:rsidR="00FE1DC7" w:rsidRPr="00FE1DC7" w:rsidRDefault="00FE1DC7" w:rsidP="00FE1DC7">
            <w:pPr>
              <w:spacing w:line="480" w:lineRule="auto"/>
              <w:jc w:val="both"/>
              <w:rPr>
                <w:rFonts w:ascii="Bookman Old Style" w:hAnsi="Bookman Old Style"/>
              </w:rPr>
            </w:pPr>
            <w:r w:rsidRPr="00FE1DC7">
              <w:rPr>
                <w:rFonts w:ascii="Bookman Old Style" w:hAnsi="Bookman Old Style"/>
              </w:rPr>
              <w:t>□ Eczanemizde bu ilacın yerine kullanılabilecek eşdeğer ya da alternatif ilaç yoktur.</w:t>
            </w:r>
          </w:p>
          <w:p w:rsidR="00FE1DC7" w:rsidRDefault="00FE1DC7" w:rsidP="00FE1DC7">
            <w:pPr>
              <w:spacing w:line="480" w:lineRule="auto"/>
              <w:rPr>
                <w:rFonts w:ascii="Bookman Old Style" w:hAnsi="Bookman Old Style"/>
              </w:rPr>
            </w:pPr>
            <w:r w:rsidRPr="00FE1DC7">
              <w:rPr>
                <w:rFonts w:ascii="Bookman Old Style" w:hAnsi="Bookman Old Style"/>
              </w:rPr>
              <w:t xml:space="preserve">□ </w:t>
            </w:r>
            <w:proofErr w:type="gramStart"/>
            <w:r w:rsidRPr="00FE1DC7">
              <w:rPr>
                <w:rFonts w:ascii="Bookman Old Style" w:hAnsi="Bookman Old Style"/>
              </w:rPr>
              <w:t>……………………</w:t>
            </w:r>
            <w:r>
              <w:rPr>
                <w:rFonts w:ascii="Bookman Old Style" w:hAnsi="Bookman Old Style"/>
              </w:rPr>
              <w:t>…..</w:t>
            </w:r>
            <w:proofErr w:type="gramEnd"/>
            <w:r w:rsidRPr="00FE1DC7">
              <w:rPr>
                <w:rFonts w:ascii="Bookman Old Style" w:hAnsi="Bookman Old Style"/>
              </w:rPr>
              <w:t xml:space="preserve"> adlı ilacın yerine alternatif ola</w:t>
            </w:r>
            <w:r>
              <w:rPr>
                <w:rFonts w:ascii="Bookman Old Style" w:hAnsi="Bookman Old Style"/>
              </w:rPr>
              <w:t xml:space="preserve">rak </w:t>
            </w:r>
            <w:proofErr w:type="gramStart"/>
            <w:r>
              <w:rPr>
                <w:rFonts w:ascii="Bookman Old Style" w:hAnsi="Bookman Old Style"/>
              </w:rPr>
              <w:t>…………………………………..</w:t>
            </w:r>
            <w:proofErr w:type="gramEnd"/>
            <w:r>
              <w:rPr>
                <w:rFonts w:ascii="Bookman Old Style" w:hAnsi="Bookman Old Style"/>
              </w:rPr>
              <w:t xml:space="preserve"> </w:t>
            </w:r>
            <w:r w:rsidRPr="00FE1DC7">
              <w:rPr>
                <w:rFonts w:ascii="Bookman Old Style" w:hAnsi="Bookman Old Style"/>
              </w:rPr>
              <w:t xml:space="preserve"> </w:t>
            </w:r>
            <w:proofErr w:type="gramStart"/>
            <w:r w:rsidRPr="00FE1DC7">
              <w:rPr>
                <w:rFonts w:ascii="Bookman Old Style" w:hAnsi="Bookman Old Style"/>
              </w:rPr>
              <w:t>önerilmesine</w:t>
            </w:r>
            <w:proofErr w:type="gramEnd"/>
            <w:r w:rsidRPr="00FE1DC7">
              <w:rPr>
                <w:rFonts w:ascii="Bookman Old Style" w:hAnsi="Bookman Old Style"/>
              </w:rPr>
              <w:t xml:space="preserve"> karşın kabul edilmemiştir.                              </w:t>
            </w:r>
          </w:p>
          <w:p w:rsidR="00FE1DC7" w:rsidRDefault="00FE1DC7" w:rsidP="00FE1DC7">
            <w:pPr>
              <w:spacing w:line="480" w:lineRule="auto"/>
              <w:rPr>
                <w:rFonts w:ascii="Bookman Old Style" w:hAnsi="Bookman Old Style"/>
              </w:rPr>
            </w:pPr>
            <w:r>
              <w:rPr>
                <w:rFonts w:ascii="Bookman Old Style" w:hAnsi="Bookman Old Style"/>
              </w:rPr>
              <w:t xml:space="preserve">                                             </w:t>
            </w:r>
          </w:p>
          <w:p w:rsidR="00FE1DC7" w:rsidRPr="00FE1DC7" w:rsidRDefault="00FE1DC7" w:rsidP="00FE1DC7">
            <w:pPr>
              <w:spacing w:line="480" w:lineRule="auto"/>
              <w:rPr>
                <w:rFonts w:ascii="Bookman Old Style" w:hAnsi="Bookman Old Style"/>
              </w:rPr>
            </w:pPr>
            <w:r>
              <w:rPr>
                <w:rFonts w:ascii="Bookman Old Style" w:hAnsi="Bookman Old Style"/>
              </w:rPr>
              <w:t xml:space="preserve">                                                               </w:t>
            </w:r>
            <w:r w:rsidRPr="00FE1DC7">
              <w:rPr>
                <w:rFonts w:ascii="Bookman Old Style" w:hAnsi="Bookman Old Style"/>
              </w:rPr>
              <w:t>Ecz</w:t>
            </w:r>
            <w:proofErr w:type="gramStart"/>
            <w:r w:rsidRPr="00FE1DC7">
              <w:rPr>
                <w:rFonts w:ascii="Bookman Old Style" w:hAnsi="Bookman Old Style"/>
              </w:rPr>
              <w:t>………………………………………………..</w:t>
            </w:r>
            <w:proofErr w:type="gramEnd"/>
          </w:p>
          <w:p w:rsidR="00FE1DC7" w:rsidRPr="00FE1DC7" w:rsidRDefault="00FE1DC7" w:rsidP="00FE1DC7">
            <w:pPr>
              <w:spacing w:line="480" w:lineRule="auto"/>
              <w:jc w:val="both"/>
              <w:rPr>
                <w:rFonts w:ascii="Bookman Old Style" w:hAnsi="Bookman Old Style"/>
              </w:rPr>
            </w:pPr>
          </w:p>
          <w:p w:rsidR="00FE1DC7" w:rsidRPr="00FE1DC7" w:rsidRDefault="00FE1DC7" w:rsidP="00FE1DC7">
            <w:pPr>
              <w:spacing w:line="480" w:lineRule="auto"/>
              <w:jc w:val="both"/>
              <w:rPr>
                <w:rFonts w:ascii="Bookman Old Style" w:hAnsi="Bookman Old Style"/>
              </w:rPr>
            </w:pPr>
            <w:r w:rsidRPr="00FE1DC7">
              <w:rPr>
                <w:rFonts w:ascii="Bookman Old Style" w:hAnsi="Bookman Old Style"/>
              </w:rPr>
              <w:t xml:space="preserve">Gerekçe:       </w:t>
            </w:r>
          </w:p>
          <w:p w:rsidR="00FE1DC7" w:rsidRPr="00FE1DC7" w:rsidRDefault="00FE1DC7" w:rsidP="00FE1DC7">
            <w:pPr>
              <w:spacing w:line="480" w:lineRule="auto"/>
              <w:jc w:val="both"/>
              <w:rPr>
                <w:rFonts w:ascii="Bookman Old Style" w:hAnsi="Bookman Old Style"/>
              </w:rPr>
            </w:pPr>
            <w:r w:rsidRPr="00FE1DC7">
              <w:rPr>
                <w:rFonts w:ascii="Bookman Old Style" w:hAnsi="Bookman Old Style"/>
              </w:rPr>
              <w:t xml:space="preserve">         </w:t>
            </w:r>
          </w:p>
          <w:p w:rsidR="00FE1DC7" w:rsidRDefault="00FE1DC7" w:rsidP="00A1462E">
            <w:pPr>
              <w:jc w:val="both"/>
              <w:rPr>
                <w:rFonts w:ascii="Bookman Old Style" w:hAnsi="Bookman Old Style"/>
              </w:rPr>
            </w:pPr>
            <w:r w:rsidRPr="00FE1DC7">
              <w:rPr>
                <w:rFonts w:ascii="Bookman Old Style" w:hAnsi="Bookman Old Style"/>
              </w:rPr>
              <w:t xml:space="preserve">             </w:t>
            </w:r>
            <w:r>
              <w:rPr>
                <w:rFonts w:ascii="Bookman Old Style" w:hAnsi="Bookman Old Style"/>
              </w:rPr>
              <w:t xml:space="preserve">                                               </w:t>
            </w:r>
            <w:r w:rsidRPr="00FE1DC7">
              <w:rPr>
                <w:rFonts w:ascii="Bookman Old Style" w:hAnsi="Bookman Old Style"/>
              </w:rPr>
              <w:t>Dr</w:t>
            </w:r>
            <w:r>
              <w:rPr>
                <w:rFonts w:ascii="Bookman Old Style" w:hAnsi="Bookman Old Style"/>
              </w:rPr>
              <w:t xml:space="preserve">. İmza-Kaşe </w:t>
            </w:r>
            <w:proofErr w:type="gramStart"/>
            <w:r w:rsidRPr="00FE1DC7">
              <w:rPr>
                <w:rFonts w:ascii="Bookman Old Style" w:hAnsi="Bookman Old Style"/>
              </w:rPr>
              <w:t>…………………………</w:t>
            </w:r>
            <w:proofErr w:type="gramEnd"/>
          </w:p>
          <w:p w:rsidR="00FE1DC7" w:rsidRDefault="00FE1DC7" w:rsidP="00A1462E">
            <w:pPr>
              <w:jc w:val="both"/>
              <w:rPr>
                <w:rFonts w:ascii="Bookman Old Style" w:hAnsi="Bookman Old Style"/>
              </w:rPr>
            </w:pPr>
          </w:p>
          <w:p w:rsidR="00FE1DC7" w:rsidRDefault="00FE1DC7" w:rsidP="00A1462E">
            <w:pPr>
              <w:jc w:val="both"/>
              <w:rPr>
                <w:rFonts w:ascii="Bookman Old Style" w:hAnsi="Bookman Old Style"/>
              </w:rPr>
            </w:pPr>
          </w:p>
          <w:p w:rsidR="00FE1DC7" w:rsidRDefault="00FE1DC7" w:rsidP="00A1462E">
            <w:pPr>
              <w:jc w:val="both"/>
              <w:rPr>
                <w:rFonts w:ascii="Bookman Old Style" w:hAnsi="Bookman Old Style"/>
              </w:rPr>
            </w:pPr>
          </w:p>
          <w:p w:rsidR="00FE1DC7" w:rsidRDefault="00FE1DC7" w:rsidP="00A1462E">
            <w:pPr>
              <w:jc w:val="both"/>
              <w:rPr>
                <w:rFonts w:ascii="Bookman Old Style" w:hAnsi="Bookman Old Style"/>
              </w:rPr>
            </w:pPr>
          </w:p>
        </w:tc>
      </w:tr>
    </w:tbl>
    <w:p w:rsidR="00B73557" w:rsidRDefault="00B73557" w:rsidP="00A1462E">
      <w:pPr>
        <w:spacing w:after="0"/>
        <w:jc w:val="both"/>
        <w:rPr>
          <w:rFonts w:ascii="Bookman Old Style" w:hAnsi="Bookman Old Style"/>
        </w:rPr>
      </w:pPr>
    </w:p>
    <w:p w:rsidR="00B73557" w:rsidRDefault="00B73557" w:rsidP="00A1462E">
      <w:pPr>
        <w:spacing w:after="0"/>
        <w:jc w:val="both"/>
        <w:rPr>
          <w:rFonts w:ascii="Bookman Old Style" w:hAnsi="Bookman Old Style"/>
        </w:rPr>
      </w:pPr>
    </w:p>
    <w:tbl>
      <w:tblPr>
        <w:tblStyle w:val="TabloKlavuzu"/>
        <w:tblW w:w="0" w:type="auto"/>
        <w:tblLook w:val="04A0" w:firstRow="1" w:lastRow="0" w:firstColumn="1" w:lastColumn="0" w:noHBand="0" w:noVBand="1"/>
      </w:tblPr>
      <w:tblGrid>
        <w:gridCol w:w="9062"/>
      </w:tblGrid>
      <w:tr w:rsidR="00336F15" w:rsidTr="00336F15">
        <w:tc>
          <w:tcPr>
            <w:tcW w:w="9212" w:type="dxa"/>
          </w:tcPr>
          <w:p w:rsidR="002E22F2" w:rsidRDefault="002E22F2" w:rsidP="002E22F2">
            <w:pPr>
              <w:spacing w:line="360" w:lineRule="auto"/>
              <w:jc w:val="both"/>
              <w:rPr>
                <w:rFonts w:ascii="Bookman Old Style" w:hAnsi="Bookman Old Style"/>
              </w:rPr>
            </w:pPr>
          </w:p>
        </w:tc>
      </w:tr>
    </w:tbl>
    <w:tbl>
      <w:tblPr>
        <w:tblStyle w:val="TabloKlavuzu1"/>
        <w:tblW w:w="0" w:type="auto"/>
        <w:tblLook w:val="04A0" w:firstRow="1" w:lastRow="0" w:firstColumn="1" w:lastColumn="0" w:noHBand="0" w:noVBand="1"/>
      </w:tblPr>
      <w:tblGrid>
        <w:gridCol w:w="279"/>
        <w:gridCol w:w="8783"/>
      </w:tblGrid>
      <w:tr w:rsidR="00CC1C46" w:rsidRPr="00572602" w:rsidTr="00721469">
        <w:trPr>
          <w:trHeight w:val="255"/>
        </w:trPr>
        <w:tc>
          <w:tcPr>
            <w:tcW w:w="279" w:type="dxa"/>
            <w:noWrap/>
          </w:tcPr>
          <w:p w:rsidR="00CC1C46" w:rsidRPr="00CC1C46" w:rsidRDefault="00CC1C46" w:rsidP="00721469">
            <w:pPr>
              <w:rPr>
                <w:b/>
              </w:rPr>
            </w:pPr>
          </w:p>
        </w:tc>
        <w:tc>
          <w:tcPr>
            <w:tcW w:w="8783" w:type="dxa"/>
            <w:noWrap/>
          </w:tcPr>
          <w:p w:rsidR="00CC1C46" w:rsidRPr="00572602" w:rsidRDefault="00721469" w:rsidP="00721469">
            <w:r w:rsidRPr="00CC1C46">
              <w:rPr>
                <w:b/>
              </w:rPr>
              <w:t>EK-1 TEMEL İLAÇ VE SERUM LİSTESİ</w:t>
            </w:r>
          </w:p>
        </w:tc>
      </w:tr>
      <w:tr w:rsidR="00721469" w:rsidRPr="00572602" w:rsidTr="00721469">
        <w:trPr>
          <w:trHeight w:val="255"/>
        </w:trPr>
        <w:tc>
          <w:tcPr>
            <w:tcW w:w="279" w:type="dxa"/>
            <w:noWrap/>
          </w:tcPr>
          <w:p w:rsidR="00CC1C46" w:rsidRPr="00572602" w:rsidRDefault="00CC1C46" w:rsidP="00721469"/>
        </w:tc>
        <w:tc>
          <w:tcPr>
            <w:tcW w:w="8783" w:type="dxa"/>
            <w:noWrap/>
            <w:hideMark/>
          </w:tcPr>
          <w:p w:rsidR="00CC1C46" w:rsidRPr="00572602" w:rsidRDefault="00CC1C46" w:rsidP="00721469">
            <w:r w:rsidRPr="00572602">
              <w:t>Adı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w:t>
            </w:r>
            <w:proofErr w:type="gramStart"/>
            <w:r w:rsidRPr="00572602">
              <w:t>09  NACL</w:t>
            </w:r>
            <w:proofErr w:type="gramEnd"/>
            <w:r w:rsidRPr="00572602">
              <w:t xml:space="preserve"> 1000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w:t>
            </w:r>
            <w:proofErr w:type="gramStart"/>
            <w:r w:rsidRPr="00572602">
              <w:t>09  NACL</w:t>
            </w:r>
            <w:proofErr w:type="gramEnd"/>
            <w:r w:rsidRPr="00572602">
              <w:t xml:space="preserve"> 150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w:t>
            </w:r>
            <w:proofErr w:type="gramStart"/>
            <w:r w:rsidRPr="00572602">
              <w:t>09  NACL</w:t>
            </w:r>
            <w:proofErr w:type="gramEnd"/>
            <w:r w:rsidRPr="00572602">
              <w:t xml:space="preserve"> 250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w:t>
            </w:r>
            <w:proofErr w:type="gramStart"/>
            <w:r w:rsidRPr="00572602">
              <w:t>09  NACL</w:t>
            </w:r>
            <w:proofErr w:type="gramEnd"/>
            <w:r w:rsidRPr="00572602">
              <w:t xml:space="preserve"> 500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09 </w:t>
            </w:r>
            <w:proofErr w:type="gramStart"/>
            <w:r w:rsidRPr="00572602">
              <w:t>NACL  1000</w:t>
            </w:r>
            <w:proofErr w:type="gramEnd"/>
            <w:r w:rsidRPr="00572602">
              <w:t xml:space="preserve"> CC PB</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09 </w:t>
            </w:r>
            <w:proofErr w:type="gramStart"/>
            <w:r w:rsidRPr="00572602">
              <w:t>NACL  500</w:t>
            </w:r>
            <w:proofErr w:type="gramEnd"/>
            <w:r w:rsidRPr="00572602">
              <w:t xml:space="preserve"> CC PB</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09 NACL 3000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09 NACL 50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09 NACL100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10 </w:t>
            </w:r>
            <w:proofErr w:type="gramStart"/>
            <w:r w:rsidRPr="00572602">
              <w:t>DEXTROZ  150</w:t>
            </w:r>
            <w:proofErr w:type="gramEnd"/>
            <w:r w:rsidRPr="00572602">
              <w:t xml:space="preserve">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20 DEXTROZ 500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20 MANNITOL 150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3 NACL 150 </w:t>
            </w:r>
            <w:proofErr w:type="gramStart"/>
            <w:r w:rsidRPr="00572602">
              <w:t>CC  TORBA</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100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1000 CC ŞISE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1000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250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500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045 NACL 1000 CC MX</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09 NACL 1000 CC MX</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5 DEXTROZ+% 09 NACL 500 CC MX</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 5 DEXTROZ+TEOFILLIN 200 </w:t>
            </w:r>
            <w:proofErr w:type="gramStart"/>
            <w:r w:rsidRPr="00572602">
              <w:t>MG  100</w:t>
            </w:r>
            <w:proofErr w:type="gramEnd"/>
            <w:r w:rsidRPr="00572602">
              <w:t xml:space="preserve">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%10 BALIK YAGI EMULSIYONU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%10 DEXTROZ 500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%30 DEXTROZ 500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0-18 AY KULLANIMINA UYGUN ENTERAL BESLENME SOLUSYONU 200 ML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1/3 </w:t>
            </w:r>
            <w:proofErr w:type="gramStart"/>
            <w:r w:rsidRPr="00572602">
              <w:t>IZODEKS   500</w:t>
            </w:r>
            <w:proofErr w:type="gramEnd"/>
            <w:r w:rsidRPr="00572602">
              <w:t xml:space="preserve">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17 Alfa-Hidroksiprogesteron kaproat 500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5-Florourasil 1000 mg/20 ml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Adenozin 5 mg/ml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Adenozin 5 mg/ml 2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Adenozin 5 mg/ml 50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Adrenalin 0.50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Adrenalin 1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Adriamisin HCl (Doksorubisin HCl) 10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Adriamisin HCl (Doksorubisin HCl) 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Aflibersept 100 mg/4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Aktif karbon 50 g/240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AKUT DİYARE DÖNEMİNDEKİ BEBEKLER İÇİN TIBBİ AMAÇLI BESLENME ÜRÜNÜ 400 GR TOZ FORMÜL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ALBENDAZOL 200 MG TB </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Alfa lipoik asit 600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Alfuzosin hidroklorür 10 mg Denetimli Salım Tableti/Uzatılmış Salımı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Allopurinol 300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proofErr w:type="gramStart"/>
            <w:r w:rsidRPr="00572602">
              <w:t>ALPRAZOLAM  0</w:t>
            </w:r>
            <w:proofErr w:type="gramEnd"/>
            <w:r w:rsidRPr="00572602">
              <w:t>.5 MG. TB.30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Alprostadil 500 mcg/ml 1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Alteplaz (plazminojen aktivatörü) 50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Alverin sitrat 60 mg + Simetikon 300 mg Yumuşak Kapsül/Kapsül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Amfoterisin B (Lipozomal) 50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AMINOASIT 38 G  + LIPID 45 G + GLUKOZ 112.5 G +AZOT 6 G PERIFERAL BESLENME SOLUSYONU 1500 ML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AMINOASIT 56.9 G  + LIPID 40 G + GLUKOZ 110 G +AZOT 9 G SANTRAL BESLENME SOLUSYONU 1000 ML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AMINOASIT SOL %10  250CC (PRIMENE) 20 </w:t>
            </w:r>
            <w:proofErr w:type="gramStart"/>
            <w:r w:rsidRPr="00572602">
              <w:t>AD.AMINOASIT</w:t>
            </w:r>
            <w:proofErr w:type="gramEnd"/>
            <w:r w:rsidRPr="00572602">
              <w:t xml:space="preserve"> ICERIR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AMINOASIT SOL. % 8 (HEPATAMINE) 500 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Amikasin 100 mg 2 ml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Amikasin 500 mg 2 ml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Amiodaron HCI 150 mg/3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Amiodaron HCI 200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Amisülpirid 200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Amlodipin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Amlodipin besilat 10 mg + Valsartan 160 mg Film Tablet/Tablet/Tedavi Paketi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AMOKSISILIN + KLAVULANIK ASIT 200/28 MG 70ML SUSP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AMOKSISILIN + KLAVULANIK ASIT 600MG-42.9 MG/5 ML 100ML SUSP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Amoksisilin trihidrat 875 mg + Potasyum klavulanat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Ampisilin 1 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Ampisilin 250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Ampisilin sodyum 1 g + Sulbaktam sodyum 500 mg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Ampisilin sodyum 500 mg + Sulbaktam sodyum 250 mg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ANHIDR NALAXONE HIDROKLORUR 0.4MG/</w:t>
            </w:r>
            <w:proofErr w:type="gramStart"/>
            <w:r w:rsidRPr="00572602">
              <w:t>ML  1ML</w:t>
            </w:r>
            <w:proofErr w:type="gramEnd"/>
            <w:r w:rsidRPr="00572602">
              <w:t xml:space="preserve"> IV-IM-SC AMP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Anidulafungin 100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Anti-İnsan T-Lenfosit İmmunoglobulin (Tavşan Kaynaklı) 20 mg/ml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Aprepitant 125 mg + Aprepitant 80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proofErr w:type="gramStart"/>
            <w:r w:rsidRPr="00572602">
              <w:t>ARGININ,GLUTAMIN</w:t>
            </w:r>
            <w:proofErr w:type="gramEnd"/>
            <w:r w:rsidRPr="00572602">
              <w:t>,BETA-HIDROKSI-BETA-METILBUTIRAT ICEREN TOZ  MAMA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Aripiprazol 10 mg Ağızda Dağılan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Aripiprazol 400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Aripiprazol 5 mg Ağızda Dağılan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Arsenik trioksit 1 mg/ml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Asetaminofen (Parasetamol) 10 mg/ml 100 ml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Asetaminofen (Parasetamol) 120 mg Supozituvar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Asetaminofen (Parasetamol)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Asetazolamid 250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ASETILSISTEIN %4 150 </w:t>
            </w:r>
            <w:proofErr w:type="gramStart"/>
            <w:r w:rsidRPr="00572602">
              <w:t>ML  SRP</w:t>
            </w:r>
            <w:proofErr w:type="gramEnd"/>
            <w:r w:rsidRPr="00572602">
              <w: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Asetil sistein 100 mg/ml 3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Asetilsalisilik asit 100 mg Enterik Kaplı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Asetilsalisilik asit 300 mg Enterik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Asetilsistein 600 mg Efervesan Tablet/Saşe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Asiklovir 200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Asiklovir 200 mg/5 ml 100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Asiklovir 250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Asiklovir 50 mg/g 10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Asiklovir 800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Asparaginaz 10000 IU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ATG (at kaynaklı anti-human timosit globulin) 250 mg/5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Atorvastatin 10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Atorvastatin 20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Atorvastatin 40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Atropin sülfat 0.50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Azasitidin 100 mg SC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Azatioprin 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Azitromisin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Baklofen 10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Basiliksimab (İnterlökin-2 reseptör alfa-zincirine yönelik murin/insan şimerik monoklonal antikoru) 20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Basitrasin 500 IU/g + Neomisin sülfat 5 mg/g 30 g Deri Pomadı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Basitrasin 500 IU/g + Neomisin sülfat 5 mg/g 5 g Göz Pomadı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Bendamustin hidroklorid 100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Bendamustin hidroklorid 25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Benzidamin hidroklorür 0.15% 120 ml Gargara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BESLENME DESTEK TEDAVİSİ GEREKEN HASTALAR </w:t>
            </w:r>
            <w:proofErr w:type="gramStart"/>
            <w:r w:rsidRPr="00572602">
              <w:t>İÇİN  TÜPLE</w:t>
            </w:r>
            <w:proofErr w:type="gramEnd"/>
            <w:r w:rsidRPr="00572602">
              <w:t xml:space="preserve"> BESLENMEYE UYGUN, LİFLİ, AROMALI, YÜKSEK ENERJİ (1,5 KCAL/ML), YÜKSEK PROTEİN (%21) VE BETAHİDROKSİMETİLBÜTİRAT İÇEREN (HMB)  İÇEREN, TAM VE DENGELİ BESLENME SOLÜSYONU 500 ML ŞİŞE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Betahistin dihidroklorür 24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Betahistin dihidroklorür 8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Betametazon 3 mg/ml + Betametazon asetat 3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Bevasizumab 25 mg/ml 16 ml IV Çözeltisi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Bevasizumab 25 mg/ml 4 ml IV Çözeltisi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BIPERIDEN HCL 2MG TAB. 100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BIPERIDEN </w:t>
            </w:r>
            <w:proofErr w:type="gramStart"/>
            <w:r w:rsidRPr="00572602">
              <w:t>LAKTAT  5MG</w:t>
            </w:r>
            <w:proofErr w:type="gramEnd"/>
            <w:r w:rsidRPr="00572602">
              <w:t>/ML IV-IM AMP.5</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Biktegravir 50mg + Emtrisitabin 200mg + Tenofovir alafenamid 25mg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Bisakodil 5 mg + Sennozid B 3 mg Draje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Bisoprolol fumarat 5 mg Film Tablet/Lak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Bleomisin sülfat 15 mg (IU)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Blinatumomab 38,5 mcg Konsantre Toz ve Çözelti içeren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Bortezomib 3.5 mg Toz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Bosentan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Brentuksimab vedotin 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Brimonidin tartarat 1.5 mg/ml 5 ml Göz Damlası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Budesonid 0.25 mg/ml 2 ml Nebülizer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Bupivakain hidroklorür 5 mg/ml 20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Bupivakain hidroklorür 5 mg/ml 4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Buprenorfin 2 mg + Nalokson 0.5 mg Sublingual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Buprenorfin 8 mg + Nalokson 2 mg Sublingual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Busulfan 6 mg/ml 10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Buzağı akciğeri surfaktan </w:t>
            </w:r>
            <w:proofErr w:type="gramStart"/>
            <w:r w:rsidRPr="00572602">
              <w:t>ekstresi</w:t>
            </w:r>
            <w:proofErr w:type="gramEnd"/>
            <w:r w:rsidRPr="00572602">
              <w:t xml:space="preserve"> (CLSE) 35 mg/ml 3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Buzağı akciğeri surfaktan </w:t>
            </w:r>
            <w:proofErr w:type="gramStart"/>
            <w:r w:rsidRPr="00572602">
              <w:t>ekstresi</w:t>
            </w:r>
            <w:proofErr w:type="gramEnd"/>
            <w:r w:rsidRPr="00572602">
              <w:t xml:space="preserve"> (CLSE) 35 mg/ml 6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C-1 esteraz inhibitörü 100 IU/ml 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CABERGOLINE 0.5 MG TB</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Centella asiatica (Gotu kola) </w:t>
            </w:r>
            <w:proofErr w:type="gramStart"/>
            <w:r w:rsidRPr="00572602">
              <w:t>ekstresi</w:t>
            </w:r>
            <w:proofErr w:type="gramEnd"/>
            <w:r w:rsidRPr="00572602">
              <w:t xml:space="preserve"> 10 mg/g 40 g Merhem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CISPLATIN  50 MG.IV </w:t>
            </w:r>
            <w:proofErr w:type="gramStart"/>
            <w:r w:rsidRPr="00572602">
              <w:t>SOL.FLK</w:t>
            </w:r>
            <w:proofErr w:type="gramEnd"/>
            <w:r w:rsidRPr="00572602">
              <w: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CLINOLEIC ASIT %20 500 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Clostridium botulinum Toksin Tip A Hemaglutinin Kompleksi 500 Ipsen Ünitesi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Çinko sülfat heptahidrat 30 mg/5 ml 100 ml Şurup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Dakarbazin 100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Dakarbazin 200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DANTROLEN 20 MG AMP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Dapagliflozin 10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Daptomisin 350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Daptomisin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Daratumumab 20 mg/ml 20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Darbepoetin alfa 30 mcg/0.3 ml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Darbepoetin alfa 40 mcg/0.4 ml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Darbepoetin alfa 50 mcg/0.5 ml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Daunorubisin HCl 20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Deferasiroks 500 mg Suda Dağılan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Deksametazon 4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Deksametazon 8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Deksametazon sodyum fosfat 1 mg/ml 5 ml Göz-Kulak Damlası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Deksametazon sodyum fosfat 4 mg/ml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Deksketoprofen 25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Deksketoprofen 25 mg/ml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Deksmedetomidin hidroklorür 100 mcg/ml 2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Demir III 20 mg/ml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Demir III hidroksit polimaltoz 50 mg/ml 30 ml Damla/Oral 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Demir karboksimaltoz 500 mg/10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proofErr w:type="gramStart"/>
            <w:r w:rsidRPr="00572602">
              <w:t>Demir klorür 695.8 mcg/ml + Çinko klorür 681.5 mcg/ml + Potasyum iyodür 16.6 mcg/ml + Bakır klorür 204.6 mcg/ml + Sodyum florür 126 mcg/ml + Sodyum molibdat dihidrat 2.42 mcg/ml + Sodyum selenit pentahidrat 7.89 mcg/ml + Krom klorür 5.3 mcg/ml + Mangan klorür 197.9 mcg/ml 10 ml IV Ampul</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Denosumab 120 mg/1.7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DESFLURANE 240/3 (80 ML) SOL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Desitabin 50 mg Enjektabl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Desloratadin 0.5 mg/ml 150 ml Şurup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Desloratadin 5 mg + Montelukast sodyum 10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Desloratadin 5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Desmopressin asetat 15 mcg/ml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DEXTRAN 40  % </w:t>
            </w:r>
            <w:proofErr w:type="gramStart"/>
            <w:r w:rsidRPr="00572602">
              <w:t>10  500</w:t>
            </w:r>
            <w:proofErr w:type="gramEnd"/>
            <w:r w:rsidRPr="00572602">
              <w:t xml:space="preserve">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Diazepam 10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Diazepam 2 mg Kapsül/Film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Diazepam 5 mg Kapsül/Film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Difenoksilat hidroklorür 2.5 mg + Atropin sülfat 0.025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Digoksin 0.25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Digoksin 0.5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Digoksin 0.5 mg/ml 30 ml 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Diklofenak sodyum 1 % 50 g Jel/Emülgel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Diklofenak sodyum 75 mg/3 ml IM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Diltiazem hidroklorür 25 mg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Diltiazem hidroklorür 30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Diltiazem hidroklorür 60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Diltiazem hidroklorür 90 mg Uzatılmış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Dimenhidrinat 50 mg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Dinoproston 10 mg Ovül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Diosmin 450 mg + Hesperidin 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Dobesilat kalsiyum 500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Dobutamin 250 mg/20 ml 20 ml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DOCETAXEL </w:t>
            </w:r>
            <w:proofErr w:type="gramStart"/>
            <w:r w:rsidRPr="00572602">
              <w:t>20MG  FLK</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DOCETAXEL </w:t>
            </w:r>
            <w:proofErr w:type="gramStart"/>
            <w:r w:rsidRPr="00572602">
              <w:t>80MGR  FLK</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Doğal domuz akciğer surfaktanı fosfolipid 120 mg/1.5 ml 1,5 ml İntratrakeal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Doğal Domuz akciğer surfaktanı fosfolipid 240 mg/3 ml 3 ml İntratrakeal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Doksazosin 4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Doksisiklin 100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Doksorubisin HCl (Lipozomal) 2 mg/ml 10 ml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Domperidon 1 mg/ml 200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Domperidon 10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Donepezil hidroklorür 10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Donepezil hidroklorür 5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Dopamin hidroklorür 40 mg/ml 5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Dorzolamid HCl 20 mg/ml + Timolol maleat 5 mg/ml Göz Damlası/Oftalmik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Duloksetin 30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Duloksetin 60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Dutasterid 0.5 mg Yumuşak Kapsül/Kapsül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Efedrin hidroklorür 50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Eltrombopag olamin 25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Eltrombopag olamin 50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Enalapril maleat 10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Enoksaparin 40 mg/0.4 ml 0.4 ml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Enoksaparin 60 mg/0.6 ml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Entekavir 0.5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BES. </w:t>
            </w:r>
            <w:proofErr w:type="gramStart"/>
            <w:r w:rsidRPr="00572602">
              <w:t>SOL.HIPERKALORIK</w:t>
            </w:r>
            <w:proofErr w:type="gramEnd"/>
            <w:r w:rsidRPr="00572602">
              <w:t xml:space="preserve"> 500CC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w:t>
            </w:r>
            <w:proofErr w:type="gramStart"/>
            <w:r w:rsidRPr="00572602">
              <w:t>BES.SOL</w:t>
            </w:r>
            <w:proofErr w:type="gramEnd"/>
            <w:r w:rsidRPr="00572602">
              <w:t>.LIF ICEREN    500CC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w:t>
            </w:r>
            <w:proofErr w:type="gramStart"/>
            <w:r w:rsidRPr="00572602">
              <w:t>BES.SOL</w:t>
            </w:r>
            <w:proofErr w:type="gramEnd"/>
            <w:r w:rsidRPr="00572602">
              <w:t>.STANDART  500CC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w:t>
            </w:r>
            <w:proofErr w:type="gramStart"/>
            <w:r w:rsidRPr="00572602">
              <w:t>BES.SOL</w:t>
            </w:r>
            <w:proofErr w:type="gramEnd"/>
            <w:r w:rsidRPr="00572602">
              <w:t>.STANDART  500CC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w:t>
            </w:r>
            <w:proofErr w:type="gramStart"/>
            <w:r w:rsidRPr="00572602">
              <w:t>BESL.SOL</w:t>
            </w:r>
            <w:proofErr w:type="gramEnd"/>
            <w:r w:rsidRPr="00572602">
              <w:t>.ARGININ ICEREN 500 ML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w:t>
            </w:r>
            <w:proofErr w:type="gramStart"/>
            <w:r w:rsidRPr="00572602">
              <w:t>BESL.SOL</w:t>
            </w:r>
            <w:proofErr w:type="gramEnd"/>
            <w:r w:rsidRPr="00572602">
              <w:t>.DIABETIK  500CC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ENTERAL </w:t>
            </w:r>
            <w:proofErr w:type="gramStart"/>
            <w:r w:rsidRPr="00572602">
              <w:t>BESL.SOL</w:t>
            </w:r>
            <w:proofErr w:type="gramEnd"/>
            <w:r w:rsidRPr="00572602">
              <w:t>.DIABETIK  500CC</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Erişkin Hastalarda Kullanılan, Aminoasit, Glukoz, Yağ ve Elektrolit İçeren, Yağ İçeriğinin %80'i Zeytinyağı %20'si Soya Yağı Olan, Santral Yoldan Kullanıma Uygun 1500 ml Üç Odalı Parenteral Beslenme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Erişkin Hastalarda Kullanılan, Aminoasit, Glukoz, Yağ ve Elektrolit İçeren, Yağ İçeriğinin %80'i Zeytinyağı %20'si Soya Yağı Olan, Periferik Yoldan Kullanıma Uygun 1500 ml Üç Odalı Parenteral Beslenme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Eritropoietin (Epoetin alfa) 4000 IU/0.4 ml Kullanıma Hazır Enjektör/ Şırınga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Ertapenem 1 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Esmolol hidroklorür 10 mg/ml 250 ml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Esomeprazol sodyum 40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Essitalopram okzalat 10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ETAMBUTOL 500 MG TAB. 50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Etopozid 100 mg/5 ml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Etopozid 50 mg/2.5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Everolimus 0.25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Everolimus 0.75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Faktör IX 600 IU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Faktör VIII 500 IU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Faktör VIII İnhibitör baypas aktivitesi 500 Ü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Famotidin 20 mg/5 ml IM/IV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Famotidin 40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Feksofenadin hidroklorür 120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Fenilefrin hidroklorür 2.5% 5 ml Göz Damlası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Feniramin maleat 45.5 mg/2 ml 2 ml IM/IV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Fenitoin sodyum 250 mg/5 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Fenobarbital 15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Fenofibrat 267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Fenprobamat 400 mg Draje/Film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Fentanil 0.05 mg/ml 10 ml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Fentanil 100 mcg/saat Transdermal Flaster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Fentanil 25 mcg/saat Transdermal Flaster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Fentanil 50 mcg/saat Transdermal Flaster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Fentanil 75 mcg/saat Transdermal Flaster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Ferro glisin sülfat 112.5 mg/5 ml + Vitamin B2 (Riboflavin) 0.43 mg/5 ml + Vitamin B1 (Tiamin) 0.32 mg/5 ml + Vitamin B6 (Piridoksin) 0.63 mg/5 ml 150 ml Şurup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Ferro glisin sülfat 567.7 mg Duodenal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Fibrin yapıştırıcı (Protein, Faktör VIII, Aprotinin, Trombin, CaCl) 2+2 ml Flakon/Kit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Fibrinojen 1000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Filgrastim (G-CSF) 30 MIU 0.5 ml Enjektör/Şırınga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Filgrastim (G-CSF) 48 MIU 0.5 ml Enjektör/Şırınga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Floressein 500 mg/5 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Fludarabin fosfat 50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Flukonazol 100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FLUKONAZOL </w:t>
            </w:r>
            <w:proofErr w:type="gramStart"/>
            <w:r w:rsidRPr="00572602">
              <w:t>100MG  IV</w:t>
            </w:r>
            <w:proofErr w:type="gramEnd"/>
            <w:r w:rsidRPr="00572602">
              <w:t xml:space="preserve">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Flukonazol 200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Flumazenil 0.5 mg/5 ml 5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Fluoksetin hidroklorür 20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Flurbiprofen 0.25% 200 ml Gargara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Fosaprepitant 150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Fosfomisin 3 g Saşe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Fosfomisin 4 gr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Foskarnet sodyum hekzahidrat 24 mg/ml İV İnfüzyonluk Çözelti İçeren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Furosemid 20 mg/2 ml 2 ml IM/IV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Furosemid 40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Fusidik asit 2% + Betametazon valerat 0.1% 30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Fusidik asit 2% 20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Gabapentin 600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Gabapentin 800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Gadoksetat disodyum 181.43 mg/ml 10 ml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Gadoterik asit 27,932 g/100 ml 15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Gansiklovir sodyum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GEMSITABIN </w:t>
            </w:r>
            <w:proofErr w:type="gramStart"/>
            <w:r w:rsidRPr="00572602">
              <w:t>HCL  200MG</w:t>
            </w:r>
            <w:proofErr w:type="gramEnd"/>
            <w:r w:rsidRPr="00572602">
              <w:t xml:space="preserve">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GEMSITABIN HCL 1G IV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Gentamisin 0.3 % 5 ml Göz-Kulak Damlası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Gentamisin sülfat 80 mg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Gliklazid 30 mg Değiştirilmiş Salımlı MR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Glukagon HCl 1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GLUTAMIN 5G POSET TOZ</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Granisetron HCl 1 mg/ml 3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Gümüş sülfadiazin 1% 40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Haloperidol 2 mg/ml 20 ml 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Haloperidol 5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Hamamelis virginiana distilatı 25 % 30 g Merhem/Pomad</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Hamamelis virginiana distilatı 5.35 % 30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Heparin sodyum 5000 IU/ml 5 ml IV/SC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Heparinoid (Luitpold) 4.45 mg/g 40 g Krem /Jel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Hepatit B insan immünglobini (HBs antikoru) 200 IU/ml 1 ml Flakon/Şırınga/Ampul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Hepatit B insan immünglobini (HBs antikoru) 50 IU/ml 10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HIDROKSIZIN HCL 25 MG TAB</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HIDROXIETIL NISASTA %6 500 ML 130000/0.4 (MW/MS)</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Hidrokortizon 10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Hidrokortizon 100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Hidroksiüre 500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Hidrotalsit 500 mg Çiğneme Tableti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Hiyosin-N-butil bromür (Skopolaminbutil bromür) 20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IBUPROFEN 100MG/5ML 100ML SRP.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IMMUNGLOBULIN G (HUMAN IV) 10G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IMMUNGLOBULIN-G (HUMAN IV) 5 G IV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INDOCYANINE GREEN 25MG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ISOLYT S 1000 </w:t>
            </w:r>
            <w:proofErr w:type="gramStart"/>
            <w:r w:rsidRPr="00572602">
              <w:t>CC  TORBA</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ISONIAZID 100 MG TAB. 100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ISONIAZID 300 MG TAB. 50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İbuprofen 10 mg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İbuprofen 100 mg/ml 4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İbuprofen 600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İdarubisin HCI 10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İdarubisin HCI 20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İfosfamid 1 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İfosfamid 500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İloprost trometamol 20 mcg/ml 1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İmipenem 500 mg + Silastatin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İndapamid 1.5 mg Uzatılmış Salımlı/Sürekli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İndometazin 100 mg Supozituvar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İndometazin 25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İnfliksimab 100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albumini 20 % 100 ml IV Flakon/Torba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albumini 20 % 50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insülini (Rek. DNA kökenli) 100 IU/ml 10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koagülasyon von Willebrand faktörü (Ristosetin kofaktör) 1200 IU + Faktör VIII 500 IU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normal immunglobulin (IVIG) 50 mg/ml 50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normal immunglobulin M (IgM) 6 mg/ml + İnsan normal immunglobulin A (IgA) 6 mg/ml + İnsan normal immunglobulin G (IgG) 38 mg/ml 50 ml İV Flakonl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İnsan protrombin </w:t>
            </w:r>
            <w:proofErr w:type="gramStart"/>
            <w:r w:rsidRPr="00572602">
              <w:t>kompleks</w:t>
            </w:r>
            <w:proofErr w:type="gramEnd"/>
            <w:r w:rsidRPr="00572602">
              <w:t xml:space="preserve"> faktörleri 250 IU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İnsan protrombin </w:t>
            </w:r>
            <w:proofErr w:type="gramStart"/>
            <w:r w:rsidRPr="00572602">
              <w:t>kompleks</w:t>
            </w:r>
            <w:proofErr w:type="gramEnd"/>
            <w:r w:rsidRPr="00572602">
              <w:t xml:space="preserve"> faktörleri 500 IU 20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İnsan Rho-D IG 300 mcg/doz 2 ml Enjektör/Flakon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İnsülin aspart (Rek. DNA orijinli) 100 IU/ml 3 ml Enjeksiyon Kalemi/Kartuş</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İnsülin aspart 30% + İnsülin aspart protamin 70% 3 ml Enjeksiyon Kalemi/Kartuş</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İnsülin detemir 100 IU/ml 3 ml Disposable Kalem/Kartuş</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İnsülin glarjin 100 IU/ml 3 ml Enjeksiyon Kalemi/Kartuş</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İnsülin glarjin 300 IU/ml 1,5 ml Enjeksiyon Kalemi/Kartuş</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İnsülin glulisin 100 IU/ml 3 ml Enjeksiyon Kalemi/Kartuş</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İpratropyum bromür anhidr 250 mcg/2 ml 2 ml İnhalasyon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İrbesartan 300 mg + Hidroklorotiyazid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İrinotekan hidroklorür trihidrat 100 mg/5 ml 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İrinotekan hidroklorür trihidrat 40 mg/2 ml 2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İtrakonazol 100 mg Kapsül/Mikropellet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İvabradin 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İvabradin 7.5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İyobitridol 350 mgI/ml 100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İyoheksol 350 mgI/ml 100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İyoheksol 350 mgI/ml 50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İyopromid 370 mgI/ml 100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İyot 480 mg/ml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İzokonazol nitrat 1% + Diflukortolon valerat 0.1% 15 g Deri Kremi/Krem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İzoprenalin hidroklorür 0.2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İzoprenalin hidroklorür 1 mg/5 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İzosorbid-5-mononitrat 60 mg SR Mikropellet Kapsül/Uzatılmış Etkili Tablet/Retard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Kafein sitrat 20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Kalsitriol 0.25 mcg Kapsül/Yumuşak Jelatin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Kalsitriol 0.5 mcg Kapsül/Yumuşak Jelatin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1000 mg + Vitamin D3 (Kolekalsiferol) 880 IU Efervesan Tablet/Saşe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1000 mg + Vitamin D3 (Kolekalsiferol) 880 IU Efervesan Tablet/Saşe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asetat 1000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folinat 100 mg/10 ml 10 ml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folinat 200 mg/20 ml 20 ml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folinat 300 mg/30 ml 30 ml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folinat 50 mg/5 ml 5 ml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glukonat monohidrat 225 mg/10 ml + Kalsiyum levulinat dihidrat 572 mg/10 ml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Kalsiyum klorür 17.6 mg/100 ml + Magnezyum klorür 325.3 mg/100 ml + Potasyum klorür 119.3 mg/100 ml + Sodyum klorür 643 mg/100 ml 1000 ml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Kandesartan sileksetil 16 mg + Hidroklorotiyazid 12.5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Kandesartan sileksetil 8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Kaptopril 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Karbamazepin 100 mg/5 ml 100 ml Şurup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Karbamazepin 200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Karbomer 2 mg/g 10 g Oftalmik Jel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Karboplatin 150 mg/15 ml 15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Karboplatin 450 mg/45 ml 45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Karboplatin 50 mg/5 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Karfilzomib 60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Karmustin 100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Karvedilol 12.5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Karvedilol 6.25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Kaspofungin asetat 50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Kaspofungin asetat 70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Ketamin 50 mg/ml 10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Ketiapin fumarat 100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Ketiapin fumarat 200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Ketiapin fumarat 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Ketiapin fumarat 300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Ketotifen fumarat 1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Kladribin 2 mg/ml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Klaritromisin 250 mg/5 ml 50 ml Oral Süspansiyon Hazırlamak İçin Toz/Granül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Klaritromisin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Klaritromisin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Klindamisin fosfat 300 mg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Klindamisin fosfat 600 mg 4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Klobetazol 17-propiyonat 0.05% 50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Klonazepam 2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Klonazepam 2.5 mg/ml 10 ml 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Klopidogrel 75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Klorheksidin glukonat 0.12% + Benzidamin hidroklorür 0.15% 200 ml Gargara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Klorpromazin 100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Klorpromazin 5 mg/ml 5 ml Ampul 10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Klozapin 100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Klozapin 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Kodein 20 mg + Dionin 10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Kolistimetat sodyum 150 mg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Kolşisin 0.5 mg Draje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LABETALOL 100MG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Lakozamit 100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LAKTATLI RINGER 1000CC MEDIFLEX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proofErr w:type="gramStart"/>
            <w:r w:rsidRPr="00572602">
              <w:t>LAKTULOZ  250</w:t>
            </w:r>
            <w:proofErr w:type="gramEnd"/>
            <w:r w:rsidRPr="00572602">
              <w:t>-300 ML SOL.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Lamotrigin 50 mg </w:t>
            </w:r>
            <w:proofErr w:type="gramStart"/>
            <w:r w:rsidRPr="00572602">
              <w:t>Çözünür</w:t>
            </w:r>
            <w:proofErr w:type="gramEnd"/>
            <w:r w:rsidRPr="00572602">
              <w:t xml:space="preserve"> Çiğneme Tableti/Tablet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Lerkanidipin HCl 20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Levetirasetam 100 mg/ml 300 ml Oral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Levetirasetam 500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Levetirasetam 500 mg/5 ml 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Levodopa 100 mg + Benserazid 25 mg Kapsül/Film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Levodropropizin 30 mg/5 ml 150 ml Şurup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Levofloksasin 5 mg/ml 100 ml IV Flakon/İnfüzyonluk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Levofloksasin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Levosimendan 2.5 mg/ml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Levotiroksin sodyum 100 mcg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Levotiroksin sodyum 25 mcg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L-Histidin 38 mg + L-İzolösin 67 mg + L-Lösin 101 mg + L-Lizin 105 mg + L-Metiyonin 59 mg + L-Fenilalanin 68 mg + L-Treonin 53 mg + L-Triptofan 23 mg + L-Tirozin 30 mg + L-Valin 86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LINEZOLID 2MG/ML 300 ML INF. SOL.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Lidokain 10 % 50 ml Sprey</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Lidokain 5% 30 g Merhem/Pomad</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Lidokain HCl 20 mg/ml + Epinefrin HCI 0.0125 mg/ml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Lidokain HCl 20 mg/ml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Linagliptin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Lityum karbonat 300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L-Karnitin 200 mg/ml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Loperamid HCI 2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LORAZEPAM 1MG </w:t>
            </w:r>
            <w:proofErr w:type="gramStart"/>
            <w:r w:rsidRPr="00572602">
              <w:t>TAB  20</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LORAZEPAM 2,5 MG TAB. 20</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L-Ornitin aspartat 0.5 g/ml 10 ml İnfüzyon Konsantresi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L-Ornitin aspartat 3 g Granül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Losartan potasyum 50 mg + Hidroklorotiyazid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Losartan potasyum 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Magnezyum 365 mg Efervesan Tablet/Saşe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Magnezyum hidroksit 100 % 100 g Toz</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Magnezyum sülfat 15%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Megestrol asetat 160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Memantin HCl 10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Merkaptopürin 50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Meropenem 1000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Meropenem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Mesalazin (5-amino salisilik asit) 800 mg Enterik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Mesna 100 mg/ml 4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Metformin HCl 1000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Metformin HCl 850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METHOXSALEN 20 MCG/ML 5ML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Metildopa 250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Metilen mavisi 10 mg/ml 5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Metilergobasin maleat 0.125 mg Draje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Metilergobasin maleat 0.2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16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4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aseponat 1 mg/g 30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aseponat 1 mg/g 50 g Losyon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asetat 40 mg/ml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sodyum süksinat 20 mg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sodyum süksinat 250 mg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Metilprednizolon sodyum süksinat 40 mg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Metimazol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Metoklopramid HCI 10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Metoklopramid HCI 10 mg/2 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Metoprolol tartarat 100 mg SR/Değiştirilmiş Salımlı/Kontrollü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Metoprolol tartarat 5 mg/5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Metoprolol tartarat 50 mg Değiştirilmiş Salımlı/Kontrollü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Metotreksat 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METOTREKSAT 50 MG. INTRATEKAL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Metotreksat 500 mg/20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Metronidazol 200 mg/5 ml 100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Metronidazol 5 mg/ml 100 ml İnfüzyonluk Solüsyon (Setsiz)</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Metronidazol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Midazolam 1 mg/ml 5 ml IM/IV/Rektal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Midazolam 5 mg/ml 3 ml IM/IV/Rektal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Mifamurtid 4 </w:t>
            </w:r>
            <w:proofErr w:type="gramStart"/>
            <w:r w:rsidRPr="00572602">
              <w:t>mg  Flakon</w:t>
            </w:r>
            <w:proofErr w:type="gramEnd"/>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Mikafungin sodyum 100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Mikafungin sodyum 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Mikofenolat mofetil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Mikofenolat sodyum 360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Milrinon 10 mg/10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Mirtazapin 30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Misoprostol 200 mcg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Mitoksantron HCl 2 mg/ml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MOKSIFLOKSASIN 400 MG IV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Moksifloksasin hidroklorür 400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Moksifloksasin hidroklorür 5 mg/ml 5 ml Oftalmik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Mometazon furoat 50 mcg/püskürtme 18 g Burun Spreyi/Nazal Sprey</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Monobazik sodyum fosfat 19 g/118 ml + Dibazik sodyum fosfat 7 g/118 ml 133-135 ml Lavman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Montelukast sodyum 10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Morfin HCl 10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Morfin sülfat 15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Morfin sülfat 30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Multivitamin IV/IM Flakon(Suda ve yağda çözünen)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Mupirosin 2% 15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N(2)-L-alanil-Lglutamin 200 mg/ml 100 ml IV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Naproksen 550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Natalizumab 20 mg/ml 15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Nebivolol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Neostigmin metilsülfat 0.5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Nifedipin 10 mg Film Tablet/Yumuşak Jelatin Kapsül/Mikropellet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Nifedipin 30 mg Kontrollü Salım Tableti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Nikardipin hidroklorür 25 mg/10 ml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Nimodipin 10 mg/50 ml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Nimodipin 30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Nistatin 100.000 IU/ml 48/50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Nitrofurazon 0.2% 56 g Pomad</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Nitrogliserin (Gliserol trinitrat) 1 mg/ml 10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Nivolumab 100 mg/ml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Nivolumab 40 mg/ml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Norepinefrin 1 mg/ml 25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Norepinefrin 1 mg/ml 4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Obinutuzumab 1000 mg 40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Ofloksasin 0.3% 5 ml Oftalmik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Okrelizumab 30 mg/ml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Oksibutinin HCl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Oksibutinin HCl 5 mg/5 ml 100 ml Şurup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Oksimetazolin HCl 0.25 mg/ml Burun Damlası/Burun Spreyi</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Oksimetazolin HCl 0.5 mg/ml 10 ml Burun Spreyi/Nazal Sprey</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Oksitosin 5 IU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Okskarbazepin 300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Okskarbazepin 60 mg/ml 250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Oktreotid 0.1 mg/ml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Okzaliplatin 100 mg/20 ml 20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Okzaliplatin 50 mg/10 ml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Olanzapin 10 mg Ağızda Dağılan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Olanzapin 5 mg Ağızda Dağılan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Olopatadin HCl 0.1 % 5 ml Oftalmik Solüsyon/Damla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Onabotulinumtoksin A 100 Allergan Ünitesi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ONDANCETRON 4 MG DİL ÜSTÜ 10 TB.</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 xml:space="preserve">ORAL BES. SOL. PED. WHEY PROTEINI+%50 </w:t>
            </w:r>
            <w:proofErr w:type="gramStart"/>
            <w:r w:rsidRPr="00572602">
              <w:t>MCT  ICEREN</w:t>
            </w:r>
            <w:proofErr w:type="gramEnd"/>
            <w:r w:rsidRPr="00572602">
              <w:t xml:space="preserve"> 200 ML </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Paklitaksel 6 mg/ml 16.6/17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Paklitaksel 6 mg/ml 25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Paklitaksel 6 mg/ml 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Paliperidon 100 mg/ml 1 ml Uzun Salımlı Kullanıma Hazır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Paliperidon 100 mg/ml 1.5 ml Uzun Salımlı Kullanıma Hazır 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Paliperidon 3 mg Uzatılmış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Paliperidon 6 mg Uzatılmış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Paliperidon 9 mg Uzatılmış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Palivizumab 50 mg/0.5 ml 0.5 ml IM Çözelti içeren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Palonosetron hidroklorür 50 mcg/ml 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Panitumumab 100 mg/5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Panitumumab 400 mg/20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Pankreatin 150 (10000) mg (IU) Enterik Kaplı Minimikrosfer İçeren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Pankreatin 300 (25000) mg (IU) Minimikrosfer İçeren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Pantoprazol sodyum 40 mg Enterik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Pantoprazol sodyum 40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Papaverin HCl 60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PARASETAMOL 120MG/5ML 150ML SRP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PARASETAMOL SRP 250MG/5ML 150 ML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Paroksetin HCl 20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Pediatri Hastaları için kullanılan, Aminoasit, Karbonhidrat, Yağ ve Elektrolit İçeren, Yağ içeriğinin %80'İ Zeytinyağı %20'Si Soya Yağı olan, Periferik Yoldan Kullanıma Uygun 500 ml Üç Odalı Parenteral Beslenme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Pemetrekset disodyum 500 mg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Penisilin G benzatin 1.200.000 IU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Penisilin G potasyum (kristalize) 1.000.000 IU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Pentoksifilin 100 mg/5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Pentoksifilin 600 mg CR//Retard Film Tablet/Kapsül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Perindopril arginin 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Perindopril arjinin 5 mg + İndapamid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Perindopril arjinin 5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Pertuzumab 420 mg/14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Petidin hidroklorür 50 mg/ml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PILOKARPIN NITRAT 19,8 MG JEL DISK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Pioglitazon HCl 30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Piperasilin sodyum 4 g + Tazobaktam sodyum 0.5 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Pirasetam 1 g/5 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Pirasetam 800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Pleriksafor 20 mg/ml 1.2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Polistiren sülfonat kalsiyum 880 mg/g 15 g Granül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Polivinil alkol 14 mg/ml + Povidon 6 mg/ml 0.4 ml Göz Damlası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Posakonazol 100 mg Enterik Kaplı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Posakonazol 18 mg/ml 16,7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Potasyum fosfat dibazik 1394 mg + Potasyum dihidrojen fosfat 544 mg 20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Potasyum klorür 7.5% 10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Potasyum sitrat 2170 mg + Potasyum karbonat 2000 mg Efervesan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Prednizolon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Pregabalin 150 mg Kapsül/Film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Pregabalin 25 mg Kapsül/Film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Pregabalin 300 mg Kapsül/Film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Pregabalin 75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Prilokain HCl 20 mg/ml 20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Progesteron 100 mg Yumuşak Kapsül/Kapsül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Propafenon HCI 150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Proparakain HCl 0.5% 15 ml Oftalmik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Propofol 10 mg/ml 20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Propofol 10 mg/ml 50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Propofol 20 mg/ml 50ml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Propranolol HCI 40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Protamin Sülfat 5000 IU/5ml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Ramipril 10 mg Kapsül/Film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Ramipril 2.5 mg + Hidroklorotiyazid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Ramipril 2.5 mg Kapsül/Film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Rekombinant Pıhtılaşma Faktörü VIIa (Aktive edilmiş eptakog alfa) 2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Rekombinant Pıhtılaşma Faktörü VIII (Oktokog alfa) 100 IU/ml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Remifentanil 2 mg/5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RILUZOLE 50 MG TAB 56</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RINGER SOLUSYONU 1000ML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Rifaksimin 200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Rifamisin SV 250 mg/3 ml + Lidokain 10 mg/3ml 3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Rifampisin 150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Rifampisin 300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Risperidon 1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Risperidon 1 mg/ml 100 ml Oral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Risperidon 2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Risperidon 50 mg IM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Rituksimab 100 mg/10 ml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RİTUKSİMAB 500 MG/ 50 ML IV FLAKON, RA ENDİKASYONU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Rituksimab 500 mg/50 ml 50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Rivaroksaban 15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Rivaroksaban 20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Roküronyum bromür 10 mg/ml 10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Roküronyum bromür 10 mg/ml 5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Rosuvastatin 10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Rosuvastatin 20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RUKSOLITINIB 10 MG TB</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Ruksolitinib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Ruskogenin 0,5% + Trimebutin 5.8% 30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Ruskogenin 10 mg + Trimebutin 120 mg Supozituvar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Salbutamol 100 mcg/doz 200 doz Aerosol İnhaler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Salbutamol sülfat 1 mg/ml 2.5 ml Nebul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Sefazolin 1 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Sefepim HCl 1 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SEFIKSIM 100MG/</w:t>
            </w:r>
            <w:proofErr w:type="gramStart"/>
            <w:r w:rsidRPr="00572602">
              <w:t>5ML  50ML</w:t>
            </w:r>
            <w:proofErr w:type="gramEnd"/>
            <w:r w:rsidRPr="00572602">
              <w:t xml:space="preserve"> SUSP.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Sefiksim 400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Sefoperazon sodyum 2 g + Sulbaktam sodyum 1 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Sefotaksim 1 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Sefotaksim 500 mg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Seftazidim 2 g + Avibaktam 500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Seftazidim pentahidrat 1 g IM/IV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Seftriakson disodyum 1 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Seftriakson disodyum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Sefuroksim aksetil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Sennosid A+B kalsiyum 1,5 mg/ml 250 ml Oral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Sennozit A+B 1.5 mg/ml 150 ml Oral Solüsyon (Şeker içermeyen)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Sertakonazol nitrat 2% 20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Sertralin 50 mg Film Tablet/Tablet/Kapsül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Setirizin 2HCl 10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Setuksimab 100 mg/20 ml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Sevelamer hikroklorür 800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proofErr w:type="gramStart"/>
            <w:r w:rsidRPr="00572602">
              <w:t>SEVOFLURANE  250</w:t>
            </w:r>
            <w:proofErr w:type="gramEnd"/>
            <w:r w:rsidRPr="00572602">
              <w:t>/8 (30ML)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SINDIRIM-EMILIM SORUNU VE BESIN ALERJISI IÇIN TOZ MAMA 450 G</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SIPROFLOKSASIN 200 MG IV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SIPROFLOKSASIN 400 MG IV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SITARABIN 1G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Sidofovir 375 mg/5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Siklofosfamid 1 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Siklofosfamid 500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Siklopentolat HCl 1% 5 ml Göz Damlası</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Siklosporin 100 mg/ml 50 ml Oral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Siklosporin 100 mg/ml Yumuşak Jelatin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Siklosporin 25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Siklosporin 50 mg/ml 1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Silodosin 8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Silostazol 100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Siprofloksasin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Sisplatin 100 mg 100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Sitagliptin fosfat monohidrat 100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aljinat 500 mg/10 ml + Kalsiyum karbonat 325 mg/10 ml + Sodyum bikarbonat 213 mg/10ml 200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aljinat 500 mg/10 ml + Sodyum bikarbonat 267 mg/10 ml + Kalsiyum karbonat 160 mg/10 ml 200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bikarbonat 1000 mg Enterik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bikarbonat 84 mg/ml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diatrizoat 100 mg/ml + Meglumin diatrizoat 660 mg/ml 100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klorür 0.9% 10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Sodyum pikosülfat 10 mg + Magnezyum oksit 3.5 g + Sitrik asit anhidr 10,97 g Saşe</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Solifenasin süksinat 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Somatostatin 3 mg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Sorbitol 480 mg/g + Trisodyum sitrat dihidrat 90 mg/g + Gliserin 350 mg/g 10 g Lavman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Sorbitol 530 mg/g + Gliserin 370 mg/g 10 g Lavman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Spironolakton 100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Spironolakton 25 mg + Hidroklorotiyazid 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Spironolakton 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Sugammadeks sodyum 100 mg/ml 2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SUKRALFAT 250ML SUSP.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SUKSINILE JELATIN % 4 500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SUKSINILKOLIN KLORUR 100MG/5ML IV AMP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Sultamisilin tosilat 750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0.5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0.5 mg Uzatılmış Salım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1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1 mg Uzatılmış Salımlı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5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5 mg Uzatılmış Salımlı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Takrolimus 5 mg/ml 1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Tamsulosin hidroklorür 0.4 mg Uzatılmış Salımlı Tablet/Değiştirilmiş Salımlı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Teikoplanin 200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Teikoplanin 400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Telmisartan 80 mg + Hidroklorotiyazid 12.5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Temozolomid 100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Temozolomid 20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Temozolomid 5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TEMSIROLIMUS 25MG/ML IV FLK</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Tenofovir disoproksil 245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Teofilin 200 mg Kontrollü Salım Mikropellet Kapsül/Değiştirilmiş Salım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Teofilin etilendiamin 24 mg/ml 10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Terbinafin HCl 250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Terlipressin asetat 1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Tigesiklin 50 mg 5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Tikagrelor 90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Tiokonazol 10 mg/g 20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Tirofiban HCl 0.25 mg/ml 50 ml İnfüzyon Solüsyonu</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Tiyokolşikosid 4 mg/2 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Tiyopental sodyum 0.5 g IV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Tizanidin 6 mg Değiştirilmiş Salımlı 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Tizanidin hidroklorür 2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Tobramisin 3 mg/g 3.5 g Göz Pomadı/Oftalmik Pomad</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Tobramisin 3 mg/ml 5 ml Göz Damlası/Oftalmik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Tolvaptan 15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Topiramat 100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Topiramat 25 mg Film Tablet/Mikropellet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Topiramat 50 mg Film Tablet/Mikropellet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Topotekan HCl 4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Torasemid 10 mg Uzatılmış Salımlı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Tramadol HCl 100 mg Retard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Tramadol HCl 100 mg/ml 10 ml 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Tramadol HCl 50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Tramadol HCl 50 mg/ml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Traneksamik asit 50 mg/ml 5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Trastuzumab 150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Trastuzumab emtansin 100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Trastuzumab emtansin 160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Trazodon HCI 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Trimebutin 24 mg/5 ml 250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Trimetazidin HCl 20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Trimetazidin HCl 35 mg Modifiye Salımlı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Trimetazidin HCl 80 mg Değiştirilmiş Salımlı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Trimetoprim 40 mg/5 ml + Sülfametoksazol 200 mg/5 ml 100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Trimetoprim 80 mg + Sülfametoksazol 400 mg 5 ml IV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Trimetoprim 80 mg + Sülfametoksazol 400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Triticum vulgare 50 mg/g 40 g Krem</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TROPIKAMID %05 5ML GTT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TUR SOL.(RESECTISOL)  3000 CC TORBA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Ursodeoksikolik asit 250 mg Tablet/Film Tablet/Kapsül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Ursodeoksikolik asit 250 mg/5 ml 250 ml Oral Süspansiyon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Üre (Karbamid) 4% 200 ml Emülsiyon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Valasiklovir 500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Valgansiklovir hidroklorür 450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Valproat sodyum 200 mg/ml 40 ml Oral Solüsyon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Valproat sodyum 333 mg + Valproik asit 145 mg Uzatılmış Salımlı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Valproat sodyum 400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Valsartan 160 mg + Hidroklorotiyazid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Valsartan 160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Valsartan 80 mg + Hidroklorotiyazid 12.5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Valsartan 80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Vankomisin 500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Varfarin sodyum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Vedolizumab 300 mg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Veküronyum bromür 10 mg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Venlafaksin 150 mg Uzatılmış Salımlı Kapsül/Mikropellet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Venlafaksin 75 mg Uzatılmış Salımlı Kapsül/Mikropellet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Verapamil HCl 240 mg Yavaş Salımlı Tablet/Yavaş Salımlı Mikropellet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Verapamil HCl 5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Verapamil HCl 5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K1 10MG/1ML IV AMP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K1 2MG/0.2ML PO/IV/IM AMP</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Vigabatrin 500 mg Film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Vinblastin sülfat 10 mg 10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Vinkristin sülfat 1 mg 1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Vinkristin sülfat 2 mg 2 ml IV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Vinorelbin bitartarat 50 mg/5 ml 5 ml Enjektabl 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B1 (Tiamin) 25 mg/2 ml + Nikotinamid (Niasinamid) 50 mg/2 ml + Vitamin B2 (Riboflavin) 2 mg/2 ml + Vitamin B6 (Piridoksin) 5 mg/2 ml + Dekspantenol (D-pantenol) 8.6 mg/ml 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B1 (Tiamin) 250 mg + Vitamin B6 (Piridoksin) 250 mg + Vitamin B12 (Siyanokobalamin) 1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B12 (Siyanokobalamin) 1 mg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B12 (Siyanokobalamin) 1 mg/ml + Vitamin B1 (Tiamin) 100 mg/2 ml + Vitamin B6 (Piridoksin) 100 mg/2 ml + Lidokain HCl 10 mg/2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B9 (Folik asit) 5 mg 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C (Askorbik asit) 500 mg/5 ml 5 ml IV Ampul/Flakon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D3 (Kolekalsiferol) 20000 IU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D3 (Kolekalsiferol) 300000 IU/ml 1 ml Ampul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Vitamin D3 (Kolekalsiferol) 50000 IU/15 ml 15 ml Oral Damla</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Vorikonazol 200 mg 30 ml IV İnfüzyon</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Vorikonazol 200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Zofenopril kalsiyum 15 mg Film Tablet/Tablet</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Zoledronik asit 4 mg/5 ml 5 ml Flakon/Enjektör</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Zonisamid 100 mg Kapsül</w:t>
            </w:r>
          </w:p>
        </w:tc>
      </w:tr>
      <w:tr w:rsidR="008E115C" w:rsidRPr="00572602" w:rsidTr="00721469">
        <w:trPr>
          <w:trHeight w:val="255"/>
        </w:trPr>
        <w:tc>
          <w:tcPr>
            <w:tcW w:w="279" w:type="dxa"/>
            <w:noWrap/>
          </w:tcPr>
          <w:p w:rsidR="008E115C" w:rsidRPr="00572602" w:rsidRDefault="008E115C" w:rsidP="00721469"/>
        </w:tc>
        <w:tc>
          <w:tcPr>
            <w:tcW w:w="8783" w:type="dxa"/>
            <w:noWrap/>
            <w:hideMark/>
          </w:tcPr>
          <w:p w:rsidR="008E115C" w:rsidRPr="00572602" w:rsidRDefault="008E115C" w:rsidP="00721469">
            <w:r w:rsidRPr="00572602">
              <w:t>Zuklopentiksol asetat 50 mg/ml 1 ml Ampul</w:t>
            </w:r>
          </w:p>
        </w:tc>
      </w:tr>
    </w:tbl>
    <w:p w:rsidR="00CC1C46" w:rsidRDefault="00CC1C46">
      <w:pPr>
        <w:spacing w:after="0"/>
        <w:rPr>
          <w:b/>
          <w:sz w:val="20"/>
          <w:szCs w:val="20"/>
        </w:rPr>
      </w:pPr>
    </w:p>
    <w:p w:rsidR="00CC1C46" w:rsidRDefault="00CC1C46">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tbl>
      <w:tblPr>
        <w:tblStyle w:val="TabloKlavuzu"/>
        <w:tblW w:w="0" w:type="auto"/>
        <w:tblLook w:val="04A0" w:firstRow="1" w:lastRow="0" w:firstColumn="1" w:lastColumn="0" w:noHBand="0" w:noVBand="1"/>
      </w:tblPr>
      <w:tblGrid>
        <w:gridCol w:w="4192"/>
        <w:gridCol w:w="2466"/>
        <w:gridCol w:w="2404"/>
      </w:tblGrid>
      <w:tr w:rsidR="00CC1C46" w:rsidRPr="00B6069F" w:rsidTr="00721469">
        <w:trPr>
          <w:trHeight w:val="255"/>
        </w:trPr>
        <w:tc>
          <w:tcPr>
            <w:tcW w:w="4192" w:type="dxa"/>
            <w:noWrap/>
          </w:tcPr>
          <w:p w:rsidR="00CC1C46" w:rsidRPr="00CC1C46" w:rsidRDefault="00CC1C46" w:rsidP="00721469">
            <w:pPr>
              <w:rPr>
                <w:b/>
              </w:rPr>
            </w:pPr>
            <w:r w:rsidRPr="00CC1C46">
              <w:rPr>
                <w:b/>
              </w:rPr>
              <w:lastRenderedPageBreak/>
              <w:t>EK-2 SOĞUK ZİNCİR İLAÇLAR</w:t>
            </w:r>
          </w:p>
        </w:tc>
        <w:tc>
          <w:tcPr>
            <w:tcW w:w="2466" w:type="dxa"/>
            <w:noWrap/>
          </w:tcPr>
          <w:p w:rsidR="00CC1C46" w:rsidRPr="00B6069F" w:rsidRDefault="00CC1C46" w:rsidP="00721469"/>
        </w:tc>
        <w:tc>
          <w:tcPr>
            <w:tcW w:w="2404" w:type="dxa"/>
            <w:noWrap/>
          </w:tcPr>
          <w:p w:rsidR="00CC1C46" w:rsidRPr="00B6069F" w:rsidRDefault="00CC1C46" w:rsidP="00721469"/>
        </w:tc>
      </w:tr>
      <w:tr w:rsidR="00CC1C46" w:rsidRPr="00B6069F" w:rsidTr="00721469">
        <w:trPr>
          <w:trHeight w:val="255"/>
        </w:trPr>
        <w:tc>
          <w:tcPr>
            <w:tcW w:w="4192" w:type="dxa"/>
            <w:noWrap/>
            <w:hideMark/>
          </w:tcPr>
          <w:p w:rsidR="00CC1C46" w:rsidRPr="00B6069F" w:rsidRDefault="00CC1C46" w:rsidP="00721469">
            <w:r w:rsidRPr="00B6069F">
              <w:t>Jenerik Adı</w:t>
            </w:r>
          </w:p>
        </w:tc>
        <w:tc>
          <w:tcPr>
            <w:tcW w:w="2466" w:type="dxa"/>
            <w:noWrap/>
            <w:hideMark/>
          </w:tcPr>
          <w:p w:rsidR="00CC1C46" w:rsidRPr="00B6069F" w:rsidRDefault="00CC1C46" w:rsidP="00721469">
            <w:r w:rsidRPr="00B6069F">
              <w:t>Ürün Adı</w:t>
            </w:r>
          </w:p>
        </w:tc>
        <w:tc>
          <w:tcPr>
            <w:tcW w:w="2404" w:type="dxa"/>
            <w:noWrap/>
            <w:hideMark/>
          </w:tcPr>
          <w:p w:rsidR="00CC1C46" w:rsidRPr="00B6069F" w:rsidRDefault="00CC1C46" w:rsidP="00721469">
            <w:r w:rsidRPr="00B6069F">
              <w:t>Sınıfı</w:t>
            </w:r>
          </w:p>
        </w:tc>
      </w:tr>
      <w:tr w:rsidR="00CC1C46" w:rsidRPr="00B6069F" w:rsidTr="00721469">
        <w:trPr>
          <w:trHeight w:val="330"/>
        </w:trPr>
        <w:tc>
          <w:tcPr>
            <w:tcW w:w="4192" w:type="dxa"/>
            <w:noWrap/>
            <w:hideMark/>
          </w:tcPr>
          <w:p w:rsidR="00CC1C46" w:rsidRPr="00B6069F" w:rsidRDefault="00CC1C46" w:rsidP="00721469">
            <w:r w:rsidRPr="00B6069F">
              <w:t>Doksorubisin HCl (Lipozomal) 2 mg/ml 10 ml İnfüzyon Solüsyonu</w:t>
            </w:r>
          </w:p>
        </w:tc>
        <w:tc>
          <w:tcPr>
            <w:tcW w:w="2466" w:type="dxa"/>
            <w:noWrap/>
            <w:hideMark/>
          </w:tcPr>
          <w:p w:rsidR="00CC1C46" w:rsidRPr="00B6069F" w:rsidRDefault="00CC1C46" w:rsidP="00721469">
            <w:r w:rsidRPr="00B6069F">
              <w:t>CAELYX 20 MG 10 ML FLC SCHERING</w:t>
            </w:r>
          </w:p>
        </w:tc>
        <w:tc>
          <w:tcPr>
            <w:tcW w:w="2404" w:type="dxa"/>
            <w:noWrap/>
            <w:hideMark/>
          </w:tcPr>
          <w:p w:rsidR="00CC1C46" w:rsidRPr="00B6069F" w:rsidRDefault="00CC1C46" w:rsidP="00721469">
            <w:r w:rsidRPr="00B6069F">
              <w:t>SITOTOKSIK ANTIBIYOTIKLER-ANTRASIKLINLER</w:t>
            </w:r>
          </w:p>
        </w:tc>
      </w:tr>
      <w:tr w:rsidR="00CC1C46" w:rsidRPr="00B6069F" w:rsidTr="00721469">
        <w:trPr>
          <w:trHeight w:val="330"/>
        </w:trPr>
        <w:tc>
          <w:tcPr>
            <w:tcW w:w="4192" w:type="dxa"/>
            <w:noWrap/>
            <w:hideMark/>
          </w:tcPr>
          <w:p w:rsidR="00CC1C46" w:rsidRPr="00B6069F" w:rsidRDefault="00CC1C46" w:rsidP="00721469">
            <w:r w:rsidRPr="00B6069F">
              <w:t>Vinkristin sülfat 1 mg 1 ml IV Flakon</w:t>
            </w:r>
          </w:p>
        </w:tc>
        <w:tc>
          <w:tcPr>
            <w:tcW w:w="2466" w:type="dxa"/>
            <w:noWrap/>
            <w:hideMark/>
          </w:tcPr>
          <w:p w:rsidR="00CC1C46" w:rsidRPr="00B6069F" w:rsidRDefault="00CC1C46" w:rsidP="00721469">
            <w:r w:rsidRPr="00B6069F">
              <w:t>VINCRISTINE 1MG FLK. KOÇAK</w:t>
            </w:r>
          </w:p>
        </w:tc>
        <w:tc>
          <w:tcPr>
            <w:tcW w:w="2404" w:type="dxa"/>
            <w:noWrap/>
            <w:hideMark/>
          </w:tcPr>
          <w:p w:rsidR="00CC1C46" w:rsidRPr="00B6069F" w:rsidRDefault="00CC1C46" w:rsidP="00721469">
            <w:r w:rsidRPr="00B6069F">
              <w:t>BITKISEL ALKALOIDLER-VINKA ALKALOIDLERI VE ANALOGLARI</w:t>
            </w:r>
          </w:p>
        </w:tc>
      </w:tr>
      <w:tr w:rsidR="00CC1C46" w:rsidRPr="00B6069F" w:rsidTr="00721469">
        <w:trPr>
          <w:trHeight w:val="330"/>
        </w:trPr>
        <w:tc>
          <w:tcPr>
            <w:tcW w:w="4192" w:type="dxa"/>
            <w:noWrap/>
            <w:hideMark/>
          </w:tcPr>
          <w:p w:rsidR="00CC1C46" w:rsidRPr="00B6069F" w:rsidRDefault="00CC1C46" w:rsidP="00721469">
            <w:r w:rsidRPr="00B6069F">
              <w:t>Vinkristin sülfat 2 mg 2 ml IV Flakon</w:t>
            </w:r>
          </w:p>
        </w:tc>
        <w:tc>
          <w:tcPr>
            <w:tcW w:w="2466" w:type="dxa"/>
            <w:noWrap/>
            <w:hideMark/>
          </w:tcPr>
          <w:p w:rsidR="00CC1C46" w:rsidRPr="00B6069F" w:rsidRDefault="00CC1C46" w:rsidP="00721469">
            <w:r w:rsidRPr="00B6069F">
              <w:t xml:space="preserve">VINCRISTINE-KOÇAK 2MG </w:t>
            </w:r>
            <w:proofErr w:type="gramStart"/>
            <w:r w:rsidRPr="00B6069F">
              <w:t>FLK  KOÇAK</w:t>
            </w:r>
            <w:proofErr w:type="gramEnd"/>
          </w:p>
        </w:tc>
        <w:tc>
          <w:tcPr>
            <w:tcW w:w="2404" w:type="dxa"/>
            <w:noWrap/>
            <w:hideMark/>
          </w:tcPr>
          <w:p w:rsidR="00CC1C46" w:rsidRPr="00B6069F" w:rsidRDefault="00CC1C46" w:rsidP="00721469">
            <w:r w:rsidRPr="00B6069F">
              <w:t>BITKISEL ALKALOIDLER-VINKA ALKALOIDLERI VE ANALOGLARI</w:t>
            </w:r>
          </w:p>
        </w:tc>
      </w:tr>
      <w:tr w:rsidR="00CC1C46" w:rsidRPr="00B6069F" w:rsidTr="00721469">
        <w:trPr>
          <w:trHeight w:val="330"/>
        </w:trPr>
        <w:tc>
          <w:tcPr>
            <w:tcW w:w="4192" w:type="dxa"/>
            <w:noWrap/>
            <w:hideMark/>
          </w:tcPr>
          <w:p w:rsidR="00CC1C46" w:rsidRPr="00B6069F" w:rsidRDefault="00CC1C46" w:rsidP="00721469">
            <w:r w:rsidRPr="00B6069F">
              <w:t>Filgrastim (G-CSF) 30 MIU 0.5 ml Enjektör/Şırınga</w:t>
            </w:r>
          </w:p>
        </w:tc>
        <w:tc>
          <w:tcPr>
            <w:tcW w:w="2466" w:type="dxa"/>
            <w:noWrap/>
            <w:hideMark/>
          </w:tcPr>
          <w:p w:rsidR="00CC1C46" w:rsidRPr="00B6069F" w:rsidRDefault="00CC1C46" w:rsidP="00721469">
            <w:r w:rsidRPr="00B6069F">
              <w:t>NEUPOGEN 30MU 0,5 ML SC ENJ 5 AMGEN</w:t>
            </w:r>
          </w:p>
        </w:tc>
        <w:tc>
          <w:tcPr>
            <w:tcW w:w="2404" w:type="dxa"/>
            <w:noWrap/>
            <w:hideMark/>
          </w:tcPr>
          <w:p w:rsidR="00CC1C46" w:rsidRPr="00B6069F" w:rsidRDefault="00CC1C46" w:rsidP="00721469">
            <w:r w:rsidRPr="00B6069F">
              <w:t>IMMUNSTIMULANLAR-KOLONI STIMULE EDICI FAKTORLER</w:t>
            </w:r>
          </w:p>
        </w:tc>
      </w:tr>
      <w:tr w:rsidR="00CC1C46" w:rsidRPr="00B6069F" w:rsidTr="00721469">
        <w:trPr>
          <w:trHeight w:val="330"/>
        </w:trPr>
        <w:tc>
          <w:tcPr>
            <w:tcW w:w="4192" w:type="dxa"/>
            <w:noWrap/>
            <w:hideMark/>
          </w:tcPr>
          <w:p w:rsidR="00CC1C46" w:rsidRPr="00B6069F" w:rsidRDefault="00CC1C46" w:rsidP="00721469">
            <w:r w:rsidRPr="00B6069F">
              <w:t>Filgrastim (G-CSF) 30 MIU 0.5 ml Enjektör/Şırınga</w:t>
            </w:r>
          </w:p>
        </w:tc>
        <w:tc>
          <w:tcPr>
            <w:tcW w:w="2466" w:type="dxa"/>
            <w:noWrap/>
            <w:hideMark/>
          </w:tcPr>
          <w:p w:rsidR="00CC1C46" w:rsidRPr="00B6069F" w:rsidRDefault="00CC1C46" w:rsidP="00721469">
            <w:r w:rsidRPr="00B6069F">
              <w:t>ZARZIO 30MU (300MCG) 0.5 ML S.C. KULL. HAZ. ENJ.5 SANDOZ</w:t>
            </w:r>
          </w:p>
        </w:tc>
        <w:tc>
          <w:tcPr>
            <w:tcW w:w="2404" w:type="dxa"/>
            <w:noWrap/>
            <w:hideMark/>
          </w:tcPr>
          <w:p w:rsidR="00CC1C46" w:rsidRPr="00B6069F" w:rsidRDefault="00CC1C46" w:rsidP="00721469">
            <w:r w:rsidRPr="00B6069F">
              <w:t>IMMUNSTIMULANLAR-KOLONI STIMULE EDICI FAKTORLER</w:t>
            </w:r>
          </w:p>
        </w:tc>
      </w:tr>
      <w:tr w:rsidR="00CC1C46" w:rsidRPr="00B6069F" w:rsidTr="00721469">
        <w:trPr>
          <w:trHeight w:val="330"/>
        </w:trPr>
        <w:tc>
          <w:tcPr>
            <w:tcW w:w="4192" w:type="dxa"/>
            <w:noWrap/>
            <w:hideMark/>
          </w:tcPr>
          <w:p w:rsidR="00CC1C46" w:rsidRPr="00B6069F" w:rsidRDefault="00CC1C46" w:rsidP="00721469">
            <w:r w:rsidRPr="00B6069F">
              <w:t>Filgrastim (G-CSF) 30 MIU 0.5 ml Enjektör/Şırınga</w:t>
            </w:r>
          </w:p>
        </w:tc>
        <w:tc>
          <w:tcPr>
            <w:tcW w:w="2466" w:type="dxa"/>
            <w:noWrap/>
            <w:hideMark/>
          </w:tcPr>
          <w:p w:rsidR="00CC1C46" w:rsidRPr="00B6069F" w:rsidRDefault="00CC1C46" w:rsidP="00721469">
            <w:r w:rsidRPr="00B6069F">
              <w:t xml:space="preserve">FRAVEN 30MU 0.5 </w:t>
            </w:r>
            <w:proofErr w:type="gramStart"/>
            <w:r w:rsidRPr="00B6069F">
              <w:t>ML  KULL</w:t>
            </w:r>
            <w:proofErr w:type="gramEnd"/>
            <w:r w:rsidRPr="00B6069F">
              <w:t>. HAZ. ENJ. 5 ARVEN ILAC</w:t>
            </w:r>
          </w:p>
        </w:tc>
        <w:tc>
          <w:tcPr>
            <w:tcW w:w="2404" w:type="dxa"/>
            <w:noWrap/>
            <w:hideMark/>
          </w:tcPr>
          <w:p w:rsidR="00CC1C46" w:rsidRPr="00B6069F" w:rsidRDefault="00CC1C46" w:rsidP="00721469">
            <w:r w:rsidRPr="00B6069F">
              <w:t>IMMUNSTIMULANLAR-KOLONI STIMULE EDICI FAKTORLER</w:t>
            </w:r>
          </w:p>
        </w:tc>
      </w:tr>
      <w:tr w:rsidR="00CC1C46" w:rsidRPr="00B6069F" w:rsidTr="00721469">
        <w:trPr>
          <w:trHeight w:val="330"/>
        </w:trPr>
        <w:tc>
          <w:tcPr>
            <w:tcW w:w="4192" w:type="dxa"/>
            <w:noWrap/>
            <w:hideMark/>
          </w:tcPr>
          <w:p w:rsidR="00CC1C46" w:rsidRPr="00B6069F" w:rsidRDefault="00CC1C46" w:rsidP="00721469">
            <w:r w:rsidRPr="00B6069F">
              <w:t>Filgrastim (G-CSF) 48 MIU 0.5 ml Enjektör/Şırınga</w:t>
            </w:r>
          </w:p>
        </w:tc>
        <w:tc>
          <w:tcPr>
            <w:tcW w:w="2466" w:type="dxa"/>
            <w:noWrap/>
            <w:hideMark/>
          </w:tcPr>
          <w:p w:rsidR="00CC1C46" w:rsidRPr="00B6069F" w:rsidRDefault="00CC1C46" w:rsidP="00721469">
            <w:r w:rsidRPr="00B6069F">
              <w:t>NEUPOGEN 48MU(480 MCG) SC-IV 0,5 ML ENJ 5 AMGEN</w:t>
            </w:r>
          </w:p>
        </w:tc>
        <w:tc>
          <w:tcPr>
            <w:tcW w:w="2404" w:type="dxa"/>
            <w:noWrap/>
            <w:hideMark/>
          </w:tcPr>
          <w:p w:rsidR="00CC1C46" w:rsidRPr="00B6069F" w:rsidRDefault="00CC1C46" w:rsidP="00721469">
            <w:r w:rsidRPr="00B6069F">
              <w:t>IMMUNSTIMULANLAR-KOLONI STIMULE EDICI FAKTORLER</w:t>
            </w:r>
          </w:p>
        </w:tc>
      </w:tr>
      <w:tr w:rsidR="00CC1C46" w:rsidRPr="00B6069F" w:rsidTr="00721469">
        <w:trPr>
          <w:trHeight w:val="330"/>
        </w:trPr>
        <w:tc>
          <w:tcPr>
            <w:tcW w:w="4192" w:type="dxa"/>
            <w:noWrap/>
            <w:hideMark/>
          </w:tcPr>
          <w:p w:rsidR="00CC1C46" w:rsidRPr="00B6069F" w:rsidRDefault="00CC1C46" w:rsidP="00721469">
            <w:r w:rsidRPr="00B6069F">
              <w:t>Filgrastim (G-CSF) 48 MIU 0.5 ml Enjektör/Şırınga</w:t>
            </w:r>
          </w:p>
        </w:tc>
        <w:tc>
          <w:tcPr>
            <w:tcW w:w="2466" w:type="dxa"/>
            <w:noWrap/>
            <w:hideMark/>
          </w:tcPr>
          <w:p w:rsidR="00CC1C46" w:rsidRPr="00B6069F" w:rsidRDefault="00CC1C46" w:rsidP="00721469">
            <w:r w:rsidRPr="00B6069F">
              <w:t>FRAVEN 48MU (480 MCG) SC-IV ENJ. 5 ARVEN ILAC</w:t>
            </w:r>
          </w:p>
        </w:tc>
        <w:tc>
          <w:tcPr>
            <w:tcW w:w="2404" w:type="dxa"/>
            <w:noWrap/>
            <w:hideMark/>
          </w:tcPr>
          <w:p w:rsidR="00CC1C46" w:rsidRPr="00B6069F" w:rsidRDefault="00CC1C46" w:rsidP="00721469">
            <w:r w:rsidRPr="00B6069F">
              <w:t>IMMUNSTIMULANLAR-KOLONI STIMULE EDICI FAKTORLER</w:t>
            </w:r>
          </w:p>
        </w:tc>
      </w:tr>
      <w:tr w:rsidR="00CC1C46" w:rsidRPr="00B6069F" w:rsidTr="00721469">
        <w:trPr>
          <w:trHeight w:val="330"/>
        </w:trPr>
        <w:tc>
          <w:tcPr>
            <w:tcW w:w="4192" w:type="dxa"/>
            <w:noWrap/>
            <w:hideMark/>
          </w:tcPr>
          <w:p w:rsidR="00CC1C46" w:rsidRPr="00B6069F" w:rsidRDefault="00CC1C46" w:rsidP="00721469">
            <w:r w:rsidRPr="00B6069F">
              <w:t>Vinblastin sülfat 10 mg 10 ml IV Flakon</w:t>
            </w:r>
          </w:p>
        </w:tc>
        <w:tc>
          <w:tcPr>
            <w:tcW w:w="2466" w:type="dxa"/>
            <w:noWrap/>
            <w:hideMark/>
          </w:tcPr>
          <w:p w:rsidR="00CC1C46" w:rsidRPr="00B6069F" w:rsidRDefault="00CC1C46" w:rsidP="00721469">
            <w:r w:rsidRPr="00B6069F">
              <w:t>VINKO 10 MG IV FLK 10 ML KOCAK</w:t>
            </w:r>
          </w:p>
        </w:tc>
        <w:tc>
          <w:tcPr>
            <w:tcW w:w="2404" w:type="dxa"/>
            <w:noWrap/>
            <w:hideMark/>
          </w:tcPr>
          <w:p w:rsidR="00CC1C46" w:rsidRPr="00B6069F" w:rsidRDefault="00CC1C46" w:rsidP="00721469">
            <w:r w:rsidRPr="00B6069F">
              <w:t>BITKISEL ALKALOIDLER-VINKA ALKALOIDLERI VE ANALOGLARI</w:t>
            </w:r>
          </w:p>
        </w:tc>
      </w:tr>
      <w:tr w:rsidR="00CC1C46" w:rsidRPr="00B6069F" w:rsidTr="00721469">
        <w:trPr>
          <w:trHeight w:val="330"/>
        </w:trPr>
        <w:tc>
          <w:tcPr>
            <w:tcW w:w="4192" w:type="dxa"/>
            <w:noWrap/>
            <w:hideMark/>
          </w:tcPr>
          <w:p w:rsidR="00CC1C46" w:rsidRPr="00B6069F" w:rsidRDefault="00CC1C46" w:rsidP="00721469">
            <w:r w:rsidRPr="00B6069F">
              <w:t>Kalsiyum folinat 100 mg/10 ml 10 ml IM/IV Flakon</w:t>
            </w:r>
          </w:p>
        </w:tc>
        <w:tc>
          <w:tcPr>
            <w:tcW w:w="2466" w:type="dxa"/>
            <w:noWrap/>
            <w:hideMark/>
          </w:tcPr>
          <w:p w:rsidR="00CC1C46" w:rsidRPr="00B6069F" w:rsidRDefault="00CC1C46" w:rsidP="00721469">
            <w:r w:rsidRPr="00B6069F">
              <w:t>KALSIFOSIN 100MG/10ML IM/IV FLK VEM ILAC</w:t>
            </w:r>
          </w:p>
        </w:tc>
        <w:tc>
          <w:tcPr>
            <w:tcW w:w="2404" w:type="dxa"/>
            <w:noWrap/>
            <w:hideMark/>
          </w:tcPr>
          <w:p w:rsidR="00CC1C46" w:rsidRPr="00B6069F" w:rsidRDefault="00CC1C46" w:rsidP="00721469">
            <w:r w:rsidRPr="00B6069F">
              <w:t>ANTINEOPLASTIK TEDAVIDE KULLANILAN DETOKSIFIYANLAR</w:t>
            </w:r>
          </w:p>
        </w:tc>
      </w:tr>
      <w:tr w:rsidR="00CC1C46" w:rsidRPr="00B6069F" w:rsidTr="00721469">
        <w:trPr>
          <w:trHeight w:val="330"/>
        </w:trPr>
        <w:tc>
          <w:tcPr>
            <w:tcW w:w="4192" w:type="dxa"/>
            <w:noWrap/>
            <w:hideMark/>
          </w:tcPr>
          <w:p w:rsidR="00CC1C46" w:rsidRPr="00B6069F" w:rsidRDefault="00CC1C46" w:rsidP="00721469">
            <w:r w:rsidRPr="00B6069F">
              <w:t>Kalsiyum folinat 100 mg/10 ml 10 ml IM/IV Flakon</w:t>
            </w:r>
          </w:p>
        </w:tc>
        <w:tc>
          <w:tcPr>
            <w:tcW w:w="2466" w:type="dxa"/>
            <w:noWrap/>
            <w:hideMark/>
          </w:tcPr>
          <w:p w:rsidR="00CC1C46" w:rsidRPr="00B6069F" w:rsidRDefault="00CC1C46" w:rsidP="00721469">
            <w:r w:rsidRPr="00B6069F">
              <w:t xml:space="preserve">CALCIUM FOLINATE-KOCAK 100MG 10 ML IM-IV FLK </w:t>
            </w:r>
          </w:p>
        </w:tc>
        <w:tc>
          <w:tcPr>
            <w:tcW w:w="2404" w:type="dxa"/>
            <w:noWrap/>
            <w:hideMark/>
          </w:tcPr>
          <w:p w:rsidR="00CC1C46" w:rsidRPr="00B6069F" w:rsidRDefault="00CC1C46" w:rsidP="00721469">
            <w:r w:rsidRPr="00B6069F">
              <w:t>ANTINEOPLASTIK TEDAVIDE KULLANILAN DETOKSIFIYANLAR</w:t>
            </w:r>
          </w:p>
        </w:tc>
      </w:tr>
      <w:tr w:rsidR="00CC1C46" w:rsidRPr="00B6069F" w:rsidTr="00721469">
        <w:trPr>
          <w:trHeight w:val="330"/>
        </w:trPr>
        <w:tc>
          <w:tcPr>
            <w:tcW w:w="4192" w:type="dxa"/>
            <w:noWrap/>
            <w:hideMark/>
          </w:tcPr>
          <w:p w:rsidR="00CC1C46" w:rsidRPr="00B6069F" w:rsidRDefault="00CC1C46" w:rsidP="00721469">
            <w:r w:rsidRPr="00B6069F">
              <w:t>Kalsiyum folinat 50 mg/5 ml 5 ml IM/IV Flakon</w:t>
            </w:r>
          </w:p>
        </w:tc>
        <w:tc>
          <w:tcPr>
            <w:tcW w:w="2466" w:type="dxa"/>
            <w:noWrap/>
            <w:hideMark/>
          </w:tcPr>
          <w:p w:rsidR="00CC1C46" w:rsidRPr="00B6069F" w:rsidRDefault="00CC1C46" w:rsidP="00721469">
            <w:r w:rsidRPr="00B6069F">
              <w:t>KALSIFOSIN 50MG/5ML IM/IV FLK VEM ILAC</w:t>
            </w:r>
          </w:p>
        </w:tc>
        <w:tc>
          <w:tcPr>
            <w:tcW w:w="2404" w:type="dxa"/>
            <w:noWrap/>
            <w:hideMark/>
          </w:tcPr>
          <w:p w:rsidR="00CC1C46" w:rsidRPr="00B6069F" w:rsidRDefault="00CC1C46" w:rsidP="00721469">
            <w:r w:rsidRPr="00B6069F">
              <w:t>ANTINEOPLASTIK TEDAVIDE KULLANILAN DETOKSIFIYANLAR</w:t>
            </w:r>
          </w:p>
        </w:tc>
      </w:tr>
      <w:tr w:rsidR="00CC1C46" w:rsidRPr="00B6069F" w:rsidTr="00721469">
        <w:trPr>
          <w:trHeight w:val="330"/>
        </w:trPr>
        <w:tc>
          <w:tcPr>
            <w:tcW w:w="4192" w:type="dxa"/>
            <w:noWrap/>
            <w:hideMark/>
          </w:tcPr>
          <w:p w:rsidR="00CC1C46" w:rsidRPr="00B6069F" w:rsidRDefault="00CC1C46" w:rsidP="00721469">
            <w:r w:rsidRPr="00B6069F">
              <w:t>Kalsiyum folinat 50 mg/5 ml 5 ml IM/IV Flakon</w:t>
            </w:r>
          </w:p>
        </w:tc>
        <w:tc>
          <w:tcPr>
            <w:tcW w:w="2466" w:type="dxa"/>
            <w:noWrap/>
            <w:hideMark/>
          </w:tcPr>
          <w:p w:rsidR="00CC1C46" w:rsidRPr="00B6069F" w:rsidRDefault="00CC1C46" w:rsidP="00721469">
            <w:r w:rsidRPr="00B6069F">
              <w:t>CALCIUM FOLINATE 50MG FLK KOCAK FARMA</w:t>
            </w:r>
          </w:p>
        </w:tc>
        <w:tc>
          <w:tcPr>
            <w:tcW w:w="2404" w:type="dxa"/>
            <w:noWrap/>
            <w:hideMark/>
          </w:tcPr>
          <w:p w:rsidR="00CC1C46" w:rsidRPr="00B6069F" w:rsidRDefault="00CC1C46" w:rsidP="00721469">
            <w:r w:rsidRPr="00B6069F">
              <w:t>ANTINEOPLASTIK TEDAVIDE KULLANILAN DETOKSIFIYANLAR</w:t>
            </w:r>
          </w:p>
        </w:tc>
      </w:tr>
      <w:tr w:rsidR="00CC1C46" w:rsidRPr="00B6069F" w:rsidTr="00721469">
        <w:trPr>
          <w:trHeight w:val="330"/>
        </w:trPr>
        <w:tc>
          <w:tcPr>
            <w:tcW w:w="4192" w:type="dxa"/>
            <w:noWrap/>
            <w:hideMark/>
          </w:tcPr>
          <w:p w:rsidR="00CC1C46" w:rsidRPr="00B6069F" w:rsidRDefault="00CC1C46" w:rsidP="00721469">
            <w:r w:rsidRPr="00B6069F">
              <w:t>Kalsiyum folinat 300 mg/30 ml 30 ml IM/IV Flakon</w:t>
            </w:r>
          </w:p>
        </w:tc>
        <w:tc>
          <w:tcPr>
            <w:tcW w:w="2466" w:type="dxa"/>
            <w:noWrap/>
            <w:hideMark/>
          </w:tcPr>
          <w:p w:rsidR="00CC1C46" w:rsidRPr="00B6069F" w:rsidRDefault="00CC1C46" w:rsidP="00721469">
            <w:r w:rsidRPr="00B6069F">
              <w:t>CALCIUM FOLINATE-KOCAK 300MG 30ML IM-IV FLK</w:t>
            </w:r>
          </w:p>
        </w:tc>
        <w:tc>
          <w:tcPr>
            <w:tcW w:w="2404" w:type="dxa"/>
            <w:noWrap/>
            <w:hideMark/>
          </w:tcPr>
          <w:p w:rsidR="00CC1C46" w:rsidRPr="00B6069F" w:rsidRDefault="00CC1C46" w:rsidP="00721469">
            <w:r w:rsidRPr="00B6069F">
              <w:t>ANTINEOPLASTIK TEDAVIDE KULLANILAN DETOKSIFIYANLAR</w:t>
            </w:r>
          </w:p>
        </w:tc>
      </w:tr>
      <w:tr w:rsidR="00CC1C46" w:rsidRPr="00B6069F" w:rsidTr="00721469">
        <w:trPr>
          <w:trHeight w:val="330"/>
        </w:trPr>
        <w:tc>
          <w:tcPr>
            <w:tcW w:w="4192" w:type="dxa"/>
            <w:noWrap/>
            <w:hideMark/>
          </w:tcPr>
          <w:p w:rsidR="00CC1C46" w:rsidRPr="00B6069F" w:rsidRDefault="00CC1C46" w:rsidP="00721469">
            <w:r w:rsidRPr="00B6069F">
              <w:t>Kalsiyum folinat 200 mg/20 ml 20 ml IM/IV Flakon</w:t>
            </w:r>
          </w:p>
        </w:tc>
        <w:tc>
          <w:tcPr>
            <w:tcW w:w="2466" w:type="dxa"/>
            <w:noWrap/>
            <w:hideMark/>
          </w:tcPr>
          <w:p w:rsidR="00CC1C46" w:rsidRPr="00B6069F" w:rsidRDefault="00CC1C46" w:rsidP="00721469">
            <w:r w:rsidRPr="00B6069F">
              <w:t xml:space="preserve">CALCIUM FOLINATE </w:t>
            </w:r>
            <w:proofErr w:type="gramStart"/>
            <w:r w:rsidRPr="00B6069F">
              <w:t>KOCAK  200</w:t>
            </w:r>
            <w:proofErr w:type="gramEnd"/>
            <w:r w:rsidRPr="00B6069F">
              <w:t xml:space="preserve"> MG/20 ML IM/IV FLK KOCAK FARMA</w:t>
            </w:r>
          </w:p>
        </w:tc>
        <w:tc>
          <w:tcPr>
            <w:tcW w:w="2404" w:type="dxa"/>
            <w:noWrap/>
            <w:hideMark/>
          </w:tcPr>
          <w:p w:rsidR="00CC1C46" w:rsidRPr="00B6069F" w:rsidRDefault="00CC1C46" w:rsidP="00721469">
            <w:r w:rsidRPr="00B6069F">
              <w:t>ANTINEOPLASTIK TEDAVIDE KULLANILAN DETOKSIFIYANLAR</w:t>
            </w:r>
          </w:p>
        </w:tc>
      </w:tr>
      <w:tr w:rsidR="00CC1C46" w:rsidRPr="00B6069F" w:rsidTr="00721469">
        <w:trPr>
          <w:trHeight w:val="330"/>
        </w:trPr>
        <w:tc>
          <w:tcPr>
            <w:tcW w:w="4192" w:type="dxa"/>
            <w:noWrap/>
            <w:hideMark/>
          </w:tcPr>
          <w:p w:rsidR="00CC1C46" w:rsidRPr="00B6069F" w:rsidRDefault="00CC1C46" w:rsidP="00721469">
            <w:r w:rsidRPr="00B6069F">
              <w:t>Asparaginaz 10000 IU Flakon</w:t>
            </w:r>
          </w:p>
        </w:tc>
        <w:tc>
          <w:tcPr>
            <w:tcW w:w="2466" w:type="dxa"/>
            <w:noWrap/>
            <w:hideMark/>
          </w:tcPr>
          <w:p w:rsidR="00CC1C46" w:rsidRPr="00B6069F" w:rsidRDefault="00CC1C46" w:rsidP="00721469">
            <w:r w:rsidRPr="00B6069F">
              <w:t xml:space="preserve">LEUNASE  10 000 </w:t>
            </w:r>
            <w:proofErr w:type="gramStart"/>
            <w:r w:rsidRPr="00B6069F">
              <w:t>IU.FLK</w:t>
            </w:r>
            <w:proofErr w:type="gramEnd"/>
            <w:r w:rsidRPr="00B6069F">
              <w:t>. ONKO</w:t>
            </w:r>
          </w:p>
        </w:tc>
        <w:tc>
          <w:tcPr>
            <w:tcW w:w="2404" w:type="dxa"/>
            <w:noWrap/>
            <w:hideMark/>
          </w:tcPr>
          <w:p w:rsidR="00CC1C46" w:rsidRPr="00B6069F" w:rsidRDefault="00CC1C46" w:rsidP="00721469">
            <w:r w:rsidRPr="00B6069F">
              <w:t>DIGER BITKISEL ALKALOIDLER</w:t>
            </w:r>
          </w:p>
        </w:tc>
      </w:tr>
      <w:tr w:rsidR="00CC1C46" w:rsidRPr="00B6069F" w:rsidTr="00721469">
        <w:trPr>
          <w:trHeight w:val="330"/>
        </w:trPr>
        <w:tc>
          <w:tcPr>
            <w:tcW w:w="4192" w:type="dxa"/>
            <w:noWrap/>
            <w:hideMark/>
          </w:tcPr>
          <w:p w:rsidR="00CC1C46" w:rsidRPr="00B6069F" w:rsidRDefault="00CC1C46" w:rsidP="00721469">
            <w:r w:rsidRPr="00B6069F">
              <w:t>Busulfan 6 mg/ml 10 ml IV Ampul</w:t>
            </w:r>
          </w:p>
        </w:tc>
        <w:tc>
          <w:tcPr>
            <w:tcW w:w="2466" w:type="dxa"/>
            <w:noWrap/>
            <w:hideMark/>
          </w:tcPr>
          <w:p w:rsidR="00CC1C46" w:rsidRPr="00B6069F" w:rsidRDefault="00CC1C46" w:rsidP="00721469">
            <w:r w:rsidRPr="00B6069F">
              <w:t>BUSLERA 60 MG/10 ML IV FLK BIEM</w:t>
            </w:r>
          </w:p>
        </w:tc>
        <w:tc>
          <w:tcPr>
            <w:tcW w:w="2404" w:type="dxa"/>
            <w:noWrap/>
            <w:hideMark/>
          </w:tcPr>
          <w:p w:rsidR="00CC1C46" w:rsidRPr="00B6069F" w:rsidRDefault="00CC1C46" w:rsidP="00721469">
            <w:r w:rsidRPr="00B6069F">
              <w:t>ALKILLEYICILER-ALKIL SULFONATLAR</w:t>
            </w:r>
          </w:p>
        </w:tc>
      </w:tr>
      <w:tr w:rsidR="00CC1C46" w:rsidRPr="00B6069F" w:rsidTr="00721469">
        <w:trPr>
          <w:trHeight w:val="330"/>
        </w:trPr>
        <w:tc>
          <w:tcPr>
            <w:tcW w:w="4192" w:type="dxa"/>
            <w:noWrap/>
            <w:hideMark/>
          </w:tcPr>
          <w:p w:rsidR="00CC1C46" w:rsidRPr="00B6069F" w:rsidRDefault="00CC1C46" w:rsidP="00721469">
            <w:r w:rsidRPr="00B6069F">
              <w:lastRenderedPageBreak/>
              <w:t>Bleomisin sülfat 15 mg (IU) Ampul/Flakon</w:t>
            </w:r>
          </w:p>
        </w:tc>
        <w:tc>
          <w:tcPr>
            <w:tcW w:w="2466" w:type="dxa"/>
            <w:noWrap/>
            <w:hideMark/>
          </w:tcPr>
          <w:p w:rsidR="00CC1C46" w:rsidRPr="00B6069F" w:rsidRDefault="00CC1C46" w:rsidP="00721469">
            <w:r w:rsidRPr="00B6069F">
              <w:t>BLEMISIN 15MG FLK. KOCAK</w:t>
            </w:r>
          </w:p>
        </w:tc>
        <w:tc>
          <w:tcPr>
            <w:tcW w:w="2404" w:type="dxa"/>
            <w:noWrap/>
            <w:hideMark/>
          </w:tcPr>
          <w:p w:rsidR="00CC1C46" w:rsidRPr="00B6069F" w:rsidRDefault="00CC1C46" w:rsidP="00721469">
            <w:r w:rsidRPr="00B6069F">
              <w:t>DIGER SITOTOKSIK ANTIBIYOTIKLER</w:t>
            </w:r>
          </w:p>
        </w:tc>
      </w:tr>
      <w:tr w:rsidR="00CC1C46" w:rsidRPr="00B6069F" w:rsidTr="00721469">
        <w:trPr>
          <w:trHeight w:val="330"/>
        </w:trPr>
        <w:tc>
          <w:tcPr>
            <w:tcW w:w="4192" w:type="dxa"/>
            <w:noWrap/>
            <w:hideMark/>
          </w:tcPr>
          <w:p w:rsidR="00CC1C46" w:rsidRPr="00B6069F" w:rsidRDefault="00CC1C46" w:rsidP="00721469">
            <w:r w:rsidRPr="00B6069F">
              <w:t>Blinatumomab 38,5 mcg Konsantre Toz ve Çözelti içeren Flakon</w:t>
            </w:r>
          </w:p>
        </w:tc>
        <w:tc>
          <w:tcPr>
            <w:tcW w:w="2466" w:type="dxa"/>
            <w:noWrap/>
            <w:hideMark/>
          </w:tcPr>
          <w:p w:rsidR="00CC1C46" w:rsidRPr="00B6069F" w:rsidRDefault="00CC1C46" w:rsidP="00721469">
            <w:r w:rsidRPr="00B6069F">
              <w:t>BLINCYTO 38,5 MCG FLK AMGEN</w:t>
            </w:r>
          </w:p>
        </w:tc>
        <w:tc>
          <w:tcPr>
            <w:tcW w:w="2404" w:type="dxa"/>
            <w:noWrap/>
            <w:hideMark/>
          </w:tcPr>
          <w:p w:rsidR="00CC1C46" w:rsidRPr="00B6069F" w:rsidRDefault="00CC1C46" w:rsidP="00721469">
            <w:r w:rsidRPr="00B6069F">
              <w:t> </w:t>
            </w:r>
          </w:p>
        </w:tc>
      </w:tr>
      <w:tr w:rsidR="00CC1C46" w:rsidRPr="00B6069F" w:rsidTr="00721469">
        <w:trPr>
          <w:trHeight w:val="330"/>
        </w:trPr>
        <w:tc>
          <w:tcPr>
            <w:tcW w:w="4192" w:type="dxa"/>
            <w:noWrap/>
            <w:hideMark/>
          </w:tcPr>
          <w:p w:rsidR="00CC1C46" w:rsidRPr="00B6069F" w:rsidRDefault="00CC1C46" w:rsidP="00721469">
            <w:r w:rsidRPr="00B6069F">
              <w:t>Karmustin 100 mg Flakon</w:t>
            </w:r>
          </w:p>
        </w:tc>
        <w:tc>
          <w:tcPr>
            <w:tcW w:w="2466" w:type="dxa"/>
            <w:noWrap/>
            <w:hideMark/>
          </w:tcPr>
          <w:p w:rsidR="00CC1C46" w:rsidRPr="00B6069F" w:rsidRDefault="00CC1C46" w:rsidP="00721469">
            <w:r w:rsidRPr="00B6069F">
              <w:t>BICNU 100 MG FLK KONSINA ILAC</w:t>
            </w:r>
          </w:p>
        </w:tc>
        <w:tc>
          <w:tcPr>
            <w:tcW w:w="2404" w:type="dxa"/>
            <w:noWrap/>
            <w:hideMark/>
          </w:tcPr>
          <w:p w:rsidR="00CC1C46" w:rsidRPr="00B6069F" w:rsidRDefault="00CC1C46" w:rsidP="00721469">
            <w:r w:rsidRPr="00B6069F">
              <w:t>ALKILLEYICILER-NITROZURELER</w:t>
            </w:r>
          </w:p>
        </w:tc>
      </w:tr>
      <w:tr w:rsidR="00CC1C46" w:rsidRPr="00B6069F" w:rsidTr="00721469">
        <w:trPr>
          <w:trHeight w:val="330"/>
        </w:trPr>
        <w:tc>
          <w:tcPr>
            <w:tcW w:w="4192" w:type="dxa"/>
            <w:noWrap/>
            <w:hideMark/>
          </w:tcPr>
          <w:p w:rsidR="00CC1C46" w:rsidRPr="00B6069F" w:rsidRDefault="00CC1C46" w:rsidP="00721469">
            <w:r w:rsidRPr="00B6069F">
              <w:t>Epirubisin HCl 100 mg/50 ml Flakon</w:t>
            </w:r>
          </w:p>
        </w:tc>
        <w:tc>
          <w:tcPr>
            <w:tcW w:w="2466" w:type="dxa"/>
            <w:noWrap/>
            <w:hideMark/>
          </w:tcPr>
          <w:p w:rsidR="00CC1C46" w:rsidRPr="00B6069F" w:rsidRDefault="00CC1C46" w:rsidP="00721469">
            <w:r w:rsidRPr="00B6069F">
              <w:t>EPIRUBICIN-KOCAK 100MG/50ML FLK KOCAK FARMA</w:t>
            </w:r>
          </w:p>
        </w:tc>
        <w:tc>
          <w:tcPr>
            <w:tcW w:w="2404" w:type="dxa"/>
            <w:noWrap/>
            <w:hideMark/>
          </w:tcPr>
          <w:p w:rsidR="00CC1C46" w:rsidRPr="00B6069F" w:rsidRDefault="00CC1C46" w:rsidP="00721469">
            <w:r w:rsidRPr="00B6069F">
              <w:t>SITOTOKSIK ANTIBIYOTIKLER-ANTRASIKLINLER</w:t>
            </w:r>
          </w:p>
        </w:tc>
      </w:tr>
      <w:tr w:rsidR="00CC1C46" w:rsidRPr="00B6069F" w:rsidTr="00721469">
        <w:trPr>
          <w:trHeight w:val="330"/>
        </w:trPr>
        <w:tc>
          <w:tcPr>
            <w:tcW w:w="4192" w:type="dxa"/>
            <w:noWrap/>
            <w:hideMark/>
          </w:tcPr>
          <w:p w:rsidR="00CC1C46" w:rsidRPr="00B6069F" w:rsidRDefault="00CC1C46" w:rsidP="00721469">
            <w:r w:rsidRPr="00B6069F">
              <w:t>Vinorelbin bitartarat 50 mg/5 ml 5 ml Enjektabl Flakon</w:t>
            </w:r>
          </w:p>
        </w:tc>
        <w:tc>
          <w:tcPr>
            <w:tcW w:w="2466" w:type="dxa"/>
            <w:noWrap/>
            <w:hideMark/>
          </w:tcPr>
          <w:p w:rsidR="00CC1C46" w:rsidRPr="00B6069F" w:rsidRDefault="00CC1C46" w:rsidP="00721469">
            <w:r w:rsidRPr="00B6069F">
              <w:t>VINALBIN 50MG/5ML IV FLK KOCAK</w:t>
            </w:r>
          </w:p>
        </w:tc>
        <w:tc>
          <w:tcPr>
            <w:tcW w:w="2404" w:type="dxa"/>
            <w:noWrap/>
            <w:hideMark/>
          </w:tcPr>
          <w:p w:rsidR="00CC1C46" w:rsidRPr="00B6069F" w:rsidRDefault="00CC1C46" w:rsidP="00721469">
            <w:r w:rsidRPr="00B6069F">
              <w:t>BITKISEL ALKALOIDLER-VINKA ALKALOIDLERI VE ANALOGLARI</w:t>
            </w:r>
          </w:p>
        </w:tc>
      </w:tr>
      <w:tr w:rsidR="00CC1C46" w:rsidRPr="00B6069F" w:rsidTr="00721469">
        <w:trPr>
          <w:trHeight w:val="330"/>
        </w:trPr>
        <w:tc>
          <w:tcPr>
            <w:tcW w:w="4192" w:type="dxa"/>
            <w:noWrap/>
            <w:hideMark/>
          </w:tcPr>
          <w:p w:rsidR="00CC1C46" w:rsidRPr="00B6069F" w:rsidRDefault="00CC1C46" w:rsidP="00721469">
            <w:r w:rsidRPr="00B6069F">
              <w:t>Kladribin 2 mg/ml 5 ml Flakon</w:t>
            </w:r>
          </w:p>
        </w:tc>
        <w:tc>
          <w:tcPr>
            <w:tcW w:w="2466" w:type="dxa"/>
            <w:noWrap/>
            <w:hideMark/>
          </w:tcPr>
          <w:p w:rsidR="00CC1C46" w:rsidRPr="00B6069F" w:rsidRDefault="00CC1C46" w:rsidP="00721469">
            <w:r w:rsidRPr="00B6069F">
              <w:t>OCLADRA 2MG/ML 5ML S.C. FLK BIEM</w:t>
            </w:r>
          </w:p>
        </w:tc>
        <w:tc>
          <w:tcPr>
            <w:tcW w:w="2404" w:type="dxa"/>
            <w:noWrap/>
            <w:hideMark/>
          </w:tcPr>
          <w:p w:rsidR="00CC1C46" w:rsidRPr="00B6069F" w:rsidRDefault="00CC1C46" w:rsidP="00721469">
            <w:r w:rsidRPr="00B6069F">
              <w:t>ANTIMETABOLITLER-PURIN ANALOGLARI</w:t>
            </w:r>
          </w:p>
        </w:tc>
      </w:tr>
      <w:tr w:rsidR="00CC1C46" w:rsidRPr="00B6069F" w:rsidTr="00721469">
        <w:trPr>
          <w:trHeight w:val="330"/>
        </w:trPr>
        <w:tc>
          <w:tcPr>
            <w:tcW w:w="4192" w:type="dxa"/>
            <w:noWrap/>
            <w:hideMark/>
          </w:tcPr>
          <w:p w:rsidR="00CC1C46" w:rsidRPr="00B6069F" w:rsidRDefault="00CC1C46" w:rsidP="00721469">
            <w:r w:rsidRPr="00B6069F">
              <w:t>Rituksimab 100 mg/10 ml 10 ml IV Flakon</w:t>
            </w:r>
          </w:p>
        </w:tc>
        <w:tc>
          <w:tcPr>
            <w:tcW w:w="2466" w:type="dxa"/>
            <w:noWrap/>
            <w:hideMark/>
          </w:tcPr>
          <w:p w:rsidR="00CC1C46" w:rsidRPr="00B6069F" w:rsidRDefault="00CC1C46" w:rsidP="00721469">
            <w:r w:rsidRPr="00B6069F">
              <w:t>MABTHERA 100 MG 2 FLC.10 ML.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Rituksimab 100 mg/10 ml 10 ml IV Flakon</w:t>
            </w:r>
          </w:p>
        </w:tc>
        <w:tc>
          <w:tcPr>
            <w:tcW w:w="2466" w:type="dxa"/>
            <w:noWrap/>
            <w:hideMark/>
          </w:tcPr>
          <w:p w:rsidR="00CC1C46" w:rsidRPr="00B6069F" w:rsidRDefault="00CC1C46" w:rsidP="00721469">
            <w:r w:rsidRPr="00B6069F">
              <w:t>REDDITUX 100 MG 10 ML FLK TRPHARM</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RİTUKSİMAB 500 MG/ 50 ML IV FLAKON, RA ENDİKASYONU</w:t>
            </w:r>
          </w:p>
        </w:tc>
        <w:tc>
          <w:tcPr>
            <w:tcW w:w="2466" w:type="dxa"/>
            <w:noWrap/>
            <w:hideMark/>
          </w:tcPr>
          <w:p w:rsidR="00CC1C46" w:rsidRPr="00B6069F" w:rsidRDefault="00CC1C46" w:rsidP="00721469">
            <w:r w:rsidRPr="00B6069F">
              <w:t>MABTHERA 500 MG FLC. 50 ML.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Rituksimab 500 mg/50 ml 50 ml IV Flakon</w:t>
            </w:r>
          </w:p>
        </w:tc>
        <w:tc>
          <w:tcPr>
            <w:tcW w:w="2466" w:type="dxa"/>
            <w:noWrap/>
            <w:hideMark/>
          </w:tcPr>
          <w:p w:rsidR="00CC1C46" w:rsidRPr="00B6069F" w:rsidRDefault="00CC1C46" w:rsidP="00721469">
            <w:r w:rsidRPr="00B6069F">
              <w:t>REDDITUX 500 MG 50 ML FLK TRPHARM</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RİTUKSİMAB 500 MG/ 50 ML IV FLAKON, RA ENDİKASYONU</w:t>
            </w:r>
          </w:p>
        </w:tc>
        <w:tc>
          <w:tcPr>
            <w:tcW w:w="2466" w:type="dxa"/>
            <w:noWrap/>
            <w:hideMark/>
          </w:tcPr>
          <w:p w:rsidR="00CC1C46" w:rsidRPr="00B6069F" w:rsidRDefault="00CC1C46" w:rsidP="00721469">
            <w:r w:rsidRPr="00B6069F">
              <w:t>TRUXIMA 500 MG FLK 50 ML CELLTRION HEALTHCARE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Rituksimab 1400 mg/11.7 ml SC Flakon</w:t>
            </w:r>
          </w:p>
        </w:tc>
        <w:tc>
          <w:tcPr>
            <w:tcW w:w="2466" w:type="dxa"/>
            <w:noWrap/>
            <w:hideMark/>
          </w:tcPr>
          <w:p w:rsidR="00CC1C46" w:rsidRPr="00B6069F" w:rsidRDefault="00CC1C46" w:rsidP="00721469">
            <w:r w:rsidRPr="00B6069F">
              <w:t>MABTHERA 1400 MG 11.7 ML SC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 xml:space="preserve">Mifamurtid 4 </w:t>
            </w:r>
            <w:proofErr w:type="gramStart"/>
            <w:r w:rsidRPr="00B6069F">
              <w:t>mg  Flakon</w:t>
            </w:r>
            <w:proofErr w:type="gramEnd"/>
          </w:p>
        </w:tc>
        <w:tc>
          <w:tcPr>
            <w:tcW w:w="2466" w:type="dxa"/>
            <w:noWrap/>
            <w:hideMark/>
          </w:tcPr>
          <w:p w:rsidR="00CC1C46" w:rsidRPr="00B6069F" w:rsidRDefault="00CC1C46" w:rsidP="00721469">
            <w:r w:rsidRPr="00B6069F">
              <w:t xml:space="preserve">MEPACT 4 MG IV DISPERSIYON ICIN </w:t>
            </w:r>
            <w:proofErr w:type="gramStart"/>
            <w:r w:rsidRPr="00B6069F">
              <w:t>TOZ  FLK</w:t>
            </w:r>
            <w:proofErr w:type="gramEnd"/>
            <w:r w:rsidRPr="00B6069F">
              <w:t xml:space="preserve"> TAKEDA</w:t>
            </w:r>
          </w:p>
        </w:tc>
        <w:tc>
          <w:tcPr>
            <w:tcW w:w="2404" w:type="dxa"/>
            <w:noWrap/>
            <w:hideMark/>
          </w:tcPr>
          <w:p w:rsidR="00CC1C46" w:rsidRPr="00B6069F" w:rsidRDefault="00CC1C46" w:rsidP="00721469">
            <w:r w:rsidRPr="00B6069F">
              <w:t>DIGER IMMUNSTIMULANLAR</w:t>
            </w:r>
          </w:p>
        </w:tc>
      </w:tr>
      <w:tr w:rsidR="00CC1C46" w:rsidRPr="00B6069F" w:rsidTr="00721469">
        <w:trPr>
          <w:trHeight w:val="330"/>
        </w:trPr>
        <w:tc>
          <w:tcPr>
            <w:tcW w:w="4192" w:type="dxa"/>
            <w:noWrap/>
            <w:hideMark/>
          </w:tcPr>
          <w:p w:rsidR="00CC1C46" w:rsidRPr="00B6069F" w:rsidRDefault="00CC1C46" w:rsidP="00721469">
            <w:r w:rsidRPr="00B6069F">
              <w:t>Bevasizumab 25 mg/ml 16 ml IV Çözeltisi</w:t>
            </w:r>
          </w:p>
        </w:tc>
        <w:tc>
          <w:tcPr>
            <w:tcW w:w="2466" w:type="dxa"/>
            <w:noWrap/>
            <w:hideMark/>
          </w:tcPr>
          <w:p w:rsidR="00CC1C46" w:rsidRPr="00B6069F" w:rsidRDefault="00CC1C46" w:rsidP="00721469">
            <w:r w:rsidRPr="00B6069F">
              <w:t>ALTUZAN 400MG/16ML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Bevasizumab 25 mg/ml 4 ml IV Çözeltisi</w:t>
            </w:r>
          </w:p>
        </w:tc>
        <w:tc>
          <w:tcPr>
            <w:tcW w:w="2466" w:type="dxa"/>
            <w:noWrap/>
            <w:hideMark/>
          </w:tcPr>
          <w:p w:rsidR="00CC1C46" w:rsidRPr="00B6069F" w:rsidRDefault="00CC1C46" w:rsidP="00721469">
            <w:r w:rsidRPr="00B6069F">
              <w:t>ALTUZAN 100MG/4ML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Trastuzumab 150 mg Flakon</w:t>
            </w:r>
          </w:p>
        </w:tc>
        <w:tc>
          <w:tcPr>
            <w:tcW w:w="2466" w:type="dxa"/>
            <w:noWrap/>
            <w:hideMark/>
          </w:tcPr>
          <w:p w:rsidR="00CC1C46" w:rsidRPr="00B6069F" w:rsidRDefault="00CC1C46" w:rsidP="00721469">
            <w:r w:rsidRPr="00B6069F">
              <w:t>HERCEPTIN 150 MG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Trastuzumab 150 mg Flakon</w:t>
            </w:r>
          </w:p>
        </w:tc>
        <w:tc>
          <w:tcPr>
            <w:tcW w:w="2466" w:type="dxa"/>
            <w:noWrap/>
            <w:hideMark/>
          </w:tcPr>
          <w:p w:rsidR="00CC1C46" w:rsidRPr="00B6069F" w:rsidRDefault="00CC1C46" w:rsidP="00721469">
            <w:r w:rsidRPr="00B6069F">
              <w:t>HERZUMA 150 MG IV FLK CELLTRION HEALTHCARE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Trastuzumab emtansin 100 mg Flakon</w:t>
            </w:r>
          </w:p>
        </w:tc>
        <w:tc>
          <w:tcPr>
            <w:tcW w:w="2466" w:type="dxa"/>
            <w:noWrap/>
            <w:hideMark/>
          </w:tcPr>
          <w:p w:rsidR="00CC1C46" w:rsidRPr="00B6069F" w:rsidRDefault="00CC1C46" w:rsidP="00721469">
            <w:r w:rsidRPr="00B6069F">
              <w:t>KADCYLA 100 MG IV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Trastuzumab emtansin 160 mg Flakon</w:t>
            </w:r>
          </w:p>
        </w:tc>
        <w:tc>
          <w:tcPr>
            <w:tcW w:w="2466" w:type="dxa"/>
            <w:noWrap/>
            <w:hideMark/>
          </w:tcPr>
          <w:p w:rsidR="00CC1C46" w:rsidRPr="00B6069F" w:rsidRDefault="00CC1C46" w:rsidP="00721469">
            <w:r w:rsidRPr="00B6069F">
              <w:t>KADCYLA 160 MG IV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Panitumumab 100 mg/5 ml Flakon</w:t>
            </w:r>
          </w:p>
        </w:tc>
        <w:tc>
          <w:tcPr>
            <w:tcW w:w="2466" w:type="dxa"/>
            <w:noWrap/>
            <w:hideMark/>
          </w:tcPr>
          <w:p w:rsidR="00CC1C46" w:rsidRPr="00B6069F" w:rsidRDefault="00CC1C46" w:rsidP="00721469">
            <w:r w:rsidRPr="00B6069F">
              <w:t>VECTIBIX 100 MG 5 ML IV FLK AMGEN</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Panitumumab 400 mg/20 ml Flakon</w:t>
            </w:r>
          </w:p>
        </w:tc>
        <w:tc>
          <w:tcPr>
            <w:tcW w:w="2466" w:type="dxa"/>
            <w:noWrap/>
            <w:hideMark/>
          </w:tcPr>
          <w:p w:rsidR="00CC1C46" w:rsidRPr="00B6069F" w:rsidRDefault="00CC1C46" w:rsidP="00721469">
            <w:r w:rsidRPr="00B6069F">
              <w:t>VECTIBIX 400 MG 20 ML IV FLK AMGEN</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Setuksimab 100 mg/20 ml Flakon</w:t>
            </w:r>
          </w:p>
        </w:tc>
        <w:tc>
          <w:tcPr>
            <w:tcW w:w="2466" w:type="dxa"/>
            <w:noWrap/>
            <w:hideMark/>
          </w:tcPr>
          <w:p w:rsidR="00CC1C46" w:rsidRPr="00B6069F" w:rsidRDefault="00CC1C46" w:rsidP="00721469">
            <w:r w:rsidRPr="00B6069F">
              <w:t>ERBITUX 100 MG 20 ML IV FLK MERCK</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Setuksimab 500 mg/100 ml Flakon</w:t>
            </w:r>
          </w:p>
        </w:tc>
        <w:tc>
          <w:tcPr>
            <w:tcW w:w="2466" w:type="dxa"/>
            <w:noWrap/>
            <w:hideMark/>
          </w:tcPr>
          <w:p w:rsidR="00CC1C46" w:rsidRPr="00B6069F" w:rsidRDefault="00CC1C46" w:rsidP="00721469">
            <w:r w:rsidRPr="00B6069F">
              <w:t>ERBITUX 500 MG 100 ML IV FLK MERCK</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lastRenderedPageBreak/>
              <w:t>Pertuzumab 420 mg/14 ml Flakon</w:t>
            </w:r>
          </w:p>
        </w:tc>
        <w:tc>
          <w:tcPr>
            <w:tcW w:w="2466" w:type="dxa"/>
            <w:noWrap/>
            <w:hideMark/>
          </w:tcPr>
          <w:p w:rsidR="00CC1C46" w:rsidRPr="00B6069F" w:rsidRDefault="00CC1C46" w:rsidP="00721469">
            <w:r w:rsidRPr="00B6069F">
              <w:t>PERJETA 420MG/14ML IV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Aflibersept 100 mg/4 ml Flakon</w:t>
            </w:r>
          </w:p>
        </w:tc>
        <w:tc>
          <w:tcPr>
            <w:tcW w:w="2466" w:type="dxa"/>
            <w:noWrap/>
            <w:hideMark/>
          </w:tcPr>
          <w:p w:rsidR="00CC1C46" w:rsidRPr="00B6069F" w:rsidRDefault="00CC1C46" w:rsidP="00721469">
            <w:r w:rsidRPr="00B6069F">
              <w:t>ZALTRAP 100MG/4ML IV FLK SANOFI</w:t>
            </w:r>
          </w:p>
        </w:tc>
        <w:tc>
          <w:tcPr>
            <w:tcW w:w="2404" w:type="dxa"/>
            <w:noWrap/>
            <w:hideMark/>
          </w:tcPr>
          <w:p w:rsidR="00CC1C46" w:rsidRPr="00B6069F" w:rsidRDefault="00CC1C46" w:rsidP="00721469">
            <w:r w:rsidRPr="00B6069F">
              <w:t>DIGER ANTINEOPLASTIKLER</w:t>
            </w:r>
          </w:p>
        </w:tc>
      </w:tr>
      <w:tr w:rsidR="00CC1C46" w:rsidRPr="00B6069F" w:rsidTr="00721469">
        <w:trPr>
          <w:trHeight w:val="330"/>
        </w:trPr>
        <w:tc>
          <w:tcPr>
            <w:tcW w:w="4192" w:type="dxa"/>
            <w:noWrap/>
            <w:hideMark/>
          </w:tcPr>
          <w:p w:rsidR="00CC1C46" w:rsidRPr="00B6069F" w:rsidRDefault="00CC1C46" w:rsidP="00721469">
            <w:r w:rsidRPr="00B6069F">
              <w:t>Brentuksimab vedotin 50 mg Flakon</w:t>
            </w:r>
          </w:p>
        </w:tc>
        <w:tc>
          <w:tcPr>
            <w:tcW w:w="2466" w:type="dxa"/>
            <w:noWrap/>
            <w:hideMark/>
          </w:tcPr>
          <w:p w:rsidR="00CC1C46" w:rsidRPr="00B6069F" w:rsidRDefault="00CC1C46" w:rsidP="00721469">
            <w:r w:rsidRPr="00B6069F">
              <w:t>ADCETRIS 50 MG FLK IV TAKEDA</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Nivolumab 40 mg/ml Flakon</w:t>
            </w:r>
          </w:p>
        </w:tc>
        <w:tc>
          <w:tcPr>
            <w:tcW w:w="2466" w:type="dxa"/>
            <w:noWrap/>
            <w:hideMark/>
          </w:tcPr>
          <w:p w:rsidR="00CC1C46" w:rsidRPr="00B6069F" w:rsidRDefault="00CC1C46" w:rsidP="00721469">
            <w:r w:rsidRPr="00B6069F">
              <w:t>OPDIVO 40MG/4ML IV FLK BRISTOL MYERS SQUIBB</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Nivolumab 100 mg/ml Flakon</w:t>
            </w:r>
          </w:p>
        </w:tc>
        <w:tc>
          <w:tcPr>
            <w:tcW w:w="2466" w:type="dxa"/>
            <w:noWrap/>
            <w:hideMark/>
          </w:tcPr>
          <w:p w:rsidR="00CC1C46" w:rsidRPr="00B6069F" w:rsidRDefault="00CC1C46" w:rsidP="00721469">
            <w:r w:rsidRPr="00B6069F">
              <w:t>OPDIVO 100MG/10ML IV FLK BRISTOL MYERS SQUIBB</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Obinutuzumab 1000 mg 40 ml Flakon</w:t>
            </w:r>
          </w:p>
        </w:tc>
        <w:tc>
          <w:tcPr>
            <w:tcW w:w="2466" w:type="dxa"/>
            <w:noWrap/>
            <w:hideMark/>
          </w:tcPr>
          <w:p w:rsidR="00CC1C46" w:rsidRPr="00B6069F" w:rsidRDefault="00CC1C46" w:rsidP="00721469">
            <w:r w:rsidRPr="00B6069F">
              <w:t>GAZYVA 1000 MG/40 ML IV FLK ROCHE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Daratumumab 20 mg/ml 20 ml Flakon</w:t>
            </w:r>
          </w:p>
        </w:tc>
        <w:tc>
          <w:tcPr>
            <w:tcW w:w="2466" w:type="dxa"/>
            <w:noWrap/>
            <w:hideMark/>
          </w:tcPr>
          <w:p w:rsidR="00CC1C46" w:rsidRPr="00B6069F" w:rsidRDefault="00CC1C46" w:rsidP="00721469">
            <w:r w:rsidRPr="00B6069F">
              <w:t>DARZALEX 400MG/20ML FLK JANSSEN-CILAG</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İnotuzumab ozogamisin 1 mg Toz Flakon</w:t>
            </w:r>
          </w:p>
        </w:tc>
        <w:tc>
          <w:tcPr>
            <w:tcW w:w="2466" w:type="dxa"/>
            <w:noWrap/>
            <w:hideMark/>
          </w:tcPr>
          <w:p w:rsidR="00CC1C46" w:rsidRPr="00B6069F" w:rsidRDefault="00CC1C46" w:rsidP="00721469">
            <w:r w:rsidRPr="00B6069F">
              <w:t xml:space="preserve">BESPONSA 1 </w:t>
            </w:r>
            <w:proofErr w:type="gramStart"/>
            <w:r w:rsidRPr="00B6069F">
              <w:t>MG  IV</w:t>
            </w:r>
            <w:proofErr w:type="gramEnd"/>
            <w:r w:rsidRPr="00B6069F">
              <w:t xml:space="preserve"> FLK PFIZER PFE</w:t>
            </w:r>
          </w:p>
        </w:tc>
        <w:tc>
          <w:tcPr>
            <w:tcW w:w="2404" w:type="dxa"/>
            <w:noWrap/>
            <w:hideMark/>
          </w:tcPr>
          <w:p w:rsidR="00CC1C46" w:rsidRPr="00B6069F" w:rsidRDefault="00CC1C46" w:rsidP="00721469">
            <w:r w:rsidRPr="00B6069F">
              <w:t>MONO-POLI CLONAL ANTICORLAR</w:t>
            </w:r>
          </w:p>
        </w:tc>
      </w:tr>
      <w:tr w:rsidR="00CC1C46" w:rsidRPr="00B6069F" w:rsidTr="00721469">
        <w:trPr>
          <w:trHeight w:val="330"/>
        </w:trPr>
        <w:tc>
          <w:tcPr>
            <w:tcW w:w="4192" w:type="dxa"/>
            <w:noWrap/>
            <w:hideMark/>
          </w:tcPr>
          <w:p w:rsidR="00CC1C46" w:rsidRPr="00B6069F" w:rsidRDefault="00CC1C46" w:rsidP="00721469">
            <w:r w:rsidRPr="00B6069F">
              <w:t>Kaspofungin asetat 50 mg IV Flakon</w:t>
            </w:r>
          </w:p>
        </w:tc>
        <w:tc>
          <w:tcPr>
            <w:tcW w:w="2466" w:type="dxa"/>
            <w:noWrap/>
            <w:hideMark/>
          </w:tcPr>
          <w:p w:rsidR="00CC1C46" w:rsidRPr="00B6069F" w:rsidRDefault="00CC1C46" w:rsidP="00721469">
            <w:r w:rsidRPr="00B6069F">
              <w:t>FUNGIDAS IV 50MG FLK. KOCAK</w:t>
            </w:r>
          </w:p>
        </w:tc>
        <w:tc>
          <w:tcPr>
            <w:tcW w:w="2404" w:type="dxa"/>
            <w:noWrap/>
            <w:hideMark/>
          </w:tcPr>
          <w:p w:rsidR="00CC1C46" w:rsidRPr="00B6069F" w:rsidRDefault="00CC1C46" w:rsidP="00721469">
            <w:r w:rsidRPr="00B6069F">
              <w:t>EKINOKANDINLER</w:t>
            </w:r>
          </w:p>
        </w:tc>
      </w:tr>
      <w:tr w:rsidR="00CC1C46" w:rsidRPr="00B6069F" w:rsidTr="00721469">
        <w:trPr>
          <w:trHeight w:val="330"/>
        </w:trPr>
        <w:tc>
          <w:tcPr>
            <w:tcW w:w="4192" w:type="dxa"/>
            <w:noWrap/>
            <w:hideMark/>
          </w:tcPr>
          <w:p w:rsidR="00CC1C46" w:rsidRPr="00B6069F" w:rsidRDefault="00CC1C46" w:rsidP="00721469">
            <w:r w:rsidRPr="00B6069F">
              <w:t>Kaspofungin asetat 50 mg IV Flakon</w:t>
            </w:r>
          </w:p>
        </w:tc>
        <w:tc>
          <w:tcPr>
            <w:tcW w:w="2466" w:type="dxa"/>
            <w:noWrap/>
            <w:hideMark/>
          </w:tcPr>
          <w:p w:rsidR="00CC1C46" w:rsidRPr="00B6069F" w:rsidRDefault="00CC1C46" w:rsidP="00721469">
            <w:r w:rsidRPr="00B6069F">
              <w:t>CASPOPOL 50MG FLK IV POLIFARMA</w:t>
            </w:r>
          </w:p>
        </w:tc>
        <w:tc>
          <w:tcPr>
            <w:tcW w:w="2404" w:type="dxa"/>
            <w:noWrap/>
            <w:hideMark/>
          </w:tcPr>
          <w:p w:rsidR="00CC1C46" w:rsidRPr="00B6069F" w:rsidRDefault="00CC1C46" w:rsidP="00721469">
            <w:r w:rsidRPr="00B6069F">
              <w:t>EKINOKANDINLER</w:t>
            </w:r>
          </w:p>
        </w:tc>
      </w:tr>
      <w:tr w:rsidR="00CC1C46" w:rsidRPr="00B6069F" w:rsidTr="00721469">
        <w:trPr>
          <w:trHeight w:val="330"/>
        </w:trPr>
        <w:tc>
          <w:tcPr>
            <w:tcW w:w="4192" w:type="dxa"/>
            <w:noWrap/>
            <w:hideMark/>
          </w:tcPr>
          <w:p w:rsidR="00CC1C46" w:rsidRPr="00B6069F" w:rsidRDefault="00CC1C46" w:rsidP="00721469">
            <w:r w:rsidRPr="00B6069F">
              <w:t>Kaspofungin asetat 70 mg IV Flakon</w:t>
            </w:r>
          </w:p>
        </w:tc>
        <w:tc>
          <w:tcPr>
            <w:tcW w:w="2466" w:type="dxa"/>
            <w:noWrap/>
            <w:hideMark/>
          </w:tcPr>
          <w:p w:rsidR="00CC1C46" w:rsidRPr="00B6069F" w:rsidRDefault="00CC1C46" w:rsidP="00721469">
            <w:r w:rsidRPr="00B6069F">
              <w:t>FUNGIDAS IV 70MG FLK. KOCAK</w:t>
            </w:r>
          </w:p>
        </w:tc>
        <w:tc>
          <w:tcPr>
            <w:tcW w:w="2404" w:type="dxa"/>
            <w:noWrap/>
            <w:hideMark/>
          </w:tcPr>
          <w:p w:rsidR="00CC1C46" w:rsidRPr="00B6069F" w:rsidRDefault="00CC1C46" w:rsidP="00721469">
            <w:r w:rsidRPr="00B6069F">
              <w:t>EKINOKANDINLER</w:t>
            </w:r>
          </w:p>
        </w:tc>
      </w:tr>
      <w:tr w:rsidR="00CC1C46" w:rsidRPr="00B6069F" w:rsidTr="00721469">
        <w:trPr>
          <w:trHeight w:val="330"/>
        </w:trPr>
        <w:tc>
          <w:tcPr>
            <w:tcW w:w="4192" w:type="dxa"/>
            <w:noWrap/>
            <w:hideMark/>
          </w:tcPr>
          <w:p w:rsidR="00CC1C46" w:rsidRPr="00B6069F" w:rsidRDefault="00CC1C46" w:rsidP="00721469">
            <w:r w:rsidRPr="00B6069F">
              <w:t>Posakonazol 18 mg/ml 16,7 ml Flakon</w:t>
            </w:r>
          </w:p>
        </w:tc>
        <w:tc>
          <w:tcPr>
            <w:tcW w:w="2466" w:type="dxa"/>
            <w:noWrap/>
            <w:hideMark/>
          </w:tcPr>
          <w:p w:rsidR="00CC1C46" w:rsidRPr="00B6069F" w:rsidRDefault="00CC1C46" w:rsidP="00721469">
            <w:r w:rsidRPr="00B6069F">
              <w:t>NOXAFIL 300MG/16.7ML IV FLK MERCK SHARP &amp; DOHME</w:t>
            </w:r>
          </w:p>
        </w:tc>
        <w:tc>
          <w:tcPr>
            <w:tcW w:w="2404" w:type="dxa"/>
            <w:noWrap/>
            <w:hideMark/>
          </w:tcPr>
          <w:p w:rsidR="00CC1C46" w:rsidRPr="00B6069F" w:rsidRDefault="00CC1C46" w:rsidP="00721469">
            <w:r w:rsidRPr="00B6069F">
              <w:t>AZOL GRUBU ANTIFUNGALLER</w:t>
            </w:r>
          </w:p>
        </w:tc>
      </w:tr>
      <w:tr w:rsidR="00CC1C46" w:rsidRPr="00B6069F" w:rsidTr="00721469">
        <w:trPr>
          <w:trHeight w:val="330"/>
        </w:trPr>
        <w:tc>
          <w:tcPr>
            <w:tcW w:w="4192" w:type="dxa"/>
            <w:noWrap/>
            <w:hideMark/>
          </w:tcPr>
          <w:p w:rsidR="00CC1C46" w:rsidRPr="00B6069F" w:rsidRDefault="00CC1C46" w:rsidP="00721469">
            <w:r w:rsidRPr="00B6069F">
              <w:t>Anidulafungin 100 mg IV Flakon</w:t>
            </w:r>
          </w:p>
        </w:tc>
        <w:tc>
          <w:tcPr>
            <w:tcW w:w="2466" w:type="dxa"/>
            <w:noWrap/>
            <w:hideMark/>
          </w:tcPr>
          <w:p w:rsidR="00CC1C46" w:rsidRPr="00B6069F" w:rsidRDefault="00CC1C46" w:rsidP="00721469">
            <w:r w:rsidRPr="00B6069F">
              <w:t xml:space="preserve">MUFINES 100 </w:t>
            </w:r>
            <w:proofErr w:type="gramStart"/>
            <w:r w:rsidRPr="00B6069F">
              <w:t>MG  IV</w:t>
            </w:r>
            <w:proofErr w:type="gramEnd"/>
            <w:r w:rsidRPr="00B6069F">
              <w:t xml:space="preserve"> FLK POLIFARMA</w:t>
            </w:r>
          </w:p>
        </w:tc>
        <w:tc>
          <w:tcPr>
            <w:tcW w:w="2404" w:type="dxa"/>
            <w:noWrap/>
            <w:hideMark/>
          </w:tcPr>
          <w:p w:rsidR="00CC1C46" w:rsidRPr="00B6069F" w:rsidRDefault="00CC1C46" w:rsidP="00721469">
            <w:r w:rsidRPr="00B6069F">
              <w:t>EKINOKANDINLER</w:t>
            </w:r>
          </w:p>
        </w:tc>
      </w:tr>
      <w:tr w:rsidR="00CC1C46" w:rsidRPr="00B6069F" w:rsidTr="00721469">
        <w:trPr>
          <w:trHeight w:val="330"/>
        </w:trPr>
        <w:tc>
          <w:tcPr>
            <w:tcW w:w="4192" w:type="dxa"/>
            <w:noWrap/>
            <w:hideMark/>
          </w:tcPr>
          <w:p w:rsidR="00CC1C46" w:rsidRPr="00B6069F" w:rsidRDefault="00CC1C46" w:rsidP="00721469">
            <w:r w:rsidRPr="00B6069F">
              <w:t>Daptomisin 500 mg IV Flakon</w:t>
            </w:r>
          </w:p>
        </w:tc>
        <w:tc>
          <w:tcPr>
            <w:tcW w:w="2466" w:type="dxa"/>
            <w:noWrap/>
            <w:hideMark/>
          </w:tcPr>
          <w:p w:rsidR="00CC1C46" w:rsidRPr="00B6069F" w:rsidRDefault="00CC1C46" w:rsidP="00721469">
            <w:r w:rsidRPr="00B6069F">
              <w:t>DUPCIN 500MG IV FLK DEVA</w:t>
            </w:r>
          </w:p>
        </w:tc>
        <w:tc>
          <w:tcPr>
            <w:tcW w:w="2404" w:type="dxa"/>
            <w:noWrap/>
            <w:hideMark/>
          </w:tcPr>
          <w:p w:rsidR="00CC1C46" w:rsidRPr="00B6069F" w:rsidRDefault="00CC1C46" w:rsidP="00721469">
            <w:r w:rsidRPr="00B6069F">
              <w:t>LIPOPEPTIDLER</w:t>
            </w:r>
          </w:p>
        </w:tc>
      </w:tr>
      <w:tr w:rsidR="00CC1C46" w:rsidRPr="00B6069F" w:rsidTr="00721469">
        <w:trPr>
          <w:trHeight w:val="330"/>
        </w:trPr>
        <w:tc>
          <w:tcPr>
            <w:tcW w:w="4192" w:type="dxa"/>
            <w:noWrap/>
            <w:hideMark/>
          </w:tcPr>
          <w:p w:rsidR="00CC1C46" w:rsidRPr="00B6069F" w:rsidRDefault="00CC1C46" w:rsidP="00721469">
            <w:r w:rsidRPr="00B6069F">
              <w:t>Daptomisin 500 mg IV Flakon</w:t>
            </w:r>
          </w:p>
        </w:tc>
        <w:tc>
          <w:tcPr>
            <w:tcW w:w="2466" w:type="dxa"/>
            <w:noWrap/>
            <w:hideMark/>
          </w:tcPr>
          <w:p w:rsidR="00CC1C46" w:rsidRPr="00B6069F" w:rsidRDefault="00CC1C46" w:rsidP="00721469">
            <w:r w:rsidRPr="00B6069F">
              <w:t>DAPTOMAX 500MG IV FLK VEM ILAC</w:t>
            </w:r>
          </w:p>
        </w:tc>
        <w:tc>
          <w:tcPr>
            <w:tcW w:w="2404" w:type="dxa"/>
            <w:noWrap/>
            <w:hideMark/>
          </w:tcPr>
          <w:p w:rsidR="00CC1C46" w:rsidRPr="00B6069F" w:rsidRDefault="00CC1C46" w:rsidP="00721469">
            <w:r w:rsidRPr="00B6069F">
              <w:t>LIPOPEPTIDLER</w:t>
            </w:r>
          </w:p>
        </w:tc>
      </w:tr>
      <w:tr w:rsidR="00CC1C46" w:rsidRPr="00B6069F" w:rsidTr="00721469">
        <w:trPr>
          <w:trHeight w:val="330"/>
        </w:trPr>
        <w:tc>
          <w:tcPr>
            <w:tcW w:w="4192" w:type="dxa"/>
            <w:noWrap/>
            <w:hideMark/>
          </w:tcPr>
          <w:p w:rsidR="00CC1C46" w:rsidRPr="00B6069F" w:rsidRDefault="00CC1C46" w:rsidP="00721469">
            <w:r w:rsidRPr="00B6069F">
              <w:t>Daptomisin 350 mg IV Flakon</w:t>
            </w:r>
          </w:p>
        </w:tc>
        <w:tc>
          <w:tcPr>
            <w:tcW w:w="2466" w:type="dxa"/>
            <w:noWrap/>
            <w:hideMark/>
          </w:tcPr>
          <w:p w:rsidR="00CC1C46" w:rsidRPr="00B6069F" w:rsidRDefault="00CC1C46" w:rsidP="00721469">
            <w:r w:rsidRPr="00B6069F">
              <w:t>DAPTOMAX 350MG FLK VEM ILAC</w:t>
            </w:r>
          </w:p>
        </w:tc>
        <w:tc>
          <w:tcPr>
            <w:tcW w:w="2404" w:type="dxa"/>
            <w:noWrap/>
            <w:hideMark/>
          </w:tcPr>
          <w:p w:rsidR="00CC1C46" w:rsidRPr="00B6069F" w:rsidRDefault="00CC1C46" w:rsidP="00721469">
            <w:r w:rsidRPr="00B6069F">
              <w:t>LIPOPEPTIDLER</w:t>
            </w:r>
          </w:p>
        </w:tc>
      </w:tr>
      <w:tr w:rsidR="00CC1C46" w:rsidRPr="00B6069F" w:rsidTr="00721469">
        <w:trPr>
          <w:trHeight w:val="330"/>
        </w:trPr>
        <w:tc>
          <w:tcPr>
            <w:tcW w:w="4192" w:type="dxa"/>
            <w:noWrap/>
            <w:hideMark/>
          </w:tcPr>
          <w:p w:rsidR="00CC1C46" w:rsidRPr="00B6069F" w:rsidRDefault="00CC1C46" w:rsidP="00721469">
            <w:r w:rsidRPr="00B6069F">
              <w:t>Daptomisin 350 mg IV Flakon</w:t>
            </w:r>
          </w:p>
        </w:tc>
        <w:tc>
          <w:tcPr>
            <w:tcW w:w="2466" w:type="dxa"/>
            <w:noWrap/>
            <w:hideMark/>
          </w:tcPr>
          <w:p w:rsidR="00CC1C46" w:rsidRPr="00B6069F" w:rsidRDefault="00CC1C46" w:rsidP="00721469">
            <w:r w:rsidRPr="00B6069F">
              <w:t>DUPCIN 350MG FLK DEVA</w:t>
            </w:r>
          </w:p>
        </w:tc>
        <w:tc>
          <w:tcPr>
            <w:tcW w:w="2404" w:type="dxa"/>
            <w:noWrap/>
            <w:hideMark/>
          </w:tcPr>
          <w:p w:rsidR="00CC1C46" w:rsidRPr="00B6069F" w:rsidRDefault="00CC1C46" w:rsidP="00721469">
            <w:r w:rsidRPr="00B6069F">
              <w:t>LIPOPEPTIDLER</w:t>
            </w:r>
          </w:p>
        </w:tc>
      </w:tr>
      <w:tr w:rsidR="00CC1C46" w:rsidRPr="00B6069F" w:rsidTr="00721469">
        <w:trPr>
          <w:trHeight w:val="330"/>
        </w:trPr>
        <w:tc>
          <w:tcPr>
            <w:tcW w:w="4192" w:type="dxa"/>
            <w:noWrap/>
            <w:hideMark/>
          </w:tcPr>
          <w:p w:rsidR="00CC1C46" w:rsidRPr="00B6069F" w:rsidRDefault="00CC1C46" w:rsidP="00721469">
            <w:r w:rsidRPr="00B6069F">
              <w:t>Asetaminofen (Parasetamol) 120 mg Supozituvar</w:t>
            </w:r>
          </w:p>
        </w:tc>
        <w:tc>
          <w:tcPr>
            <w:tcW w:w="2466" w:type="dxa"/>
            <w:noWrap/>
            <w:hideMark/>
          </w:tcPr>
          <w:p w:rsidR="00CC1C46" w:rsidRPr="00B6069F" w:rsidRDefault="00CC1C46" w:rsidP="00721469">
            <w:r w:rsidRPr="00B6069F">
              <w:t>PARANOX S SUPP. SANOFI AVENTIS</w:t>
            </w:r>
          </w:p>
        </w:tc>
        <w:tc>
          <w:tcPr>
            <w:tcW w:w="2404" w:type="dxa"/>
            <w:noWrap/>
            <w:hideMark/>
          </w:tcPr>
          <w:p w:rsidR="00CC1C46" w:rsidRPr="00B6069F" w:rsidRDefault="00CC1C46" w:rsidP="00721469">
            <w:r w:rsidRPr="00B6069F">
              <w:t>ANELJEZIK VE ANTIPIRETIKLER-ANILIDLER</w:t>
            </w:r>
          </w:p>
        </w:tc>
      </w:tr>
      <w:tr w:rsidR="00CC1C46" w:rsidRPr="00B6069F" w:rsidTr="00721469">
        <w:trPr>
          <w:trHeight w:val="330"/>
        </w:trPr>
        <w:tc>
          <w:tcPr>
            <w:tcW w:w="4192" w:type="dxa"/>
            <w:noWrap/>
            <w:hideMark/>
          </w:tcPr>
          <w:p w:rsidR="00CC1C46" w:rsidRPr="00B6069F" w:rsidRDefault="00CC1C46" w:rsidP="00721469">
            <w:r w:rsidRPr="00B6069F">
              <w:t>Roküronyum bromür 10 mg/ml 5 ml Flakon</w:t>
            </w:r>
          </w:p>
        </w:tc>
        <w:tc>
          <w:tcPr>
            <w:tcW w:w="2466" w:type="dxa"/>
            <w:noWrap/>
            <w:hideMark/>
          </w:tcPr>
          <w:p w:rsidR="00CC1C46" w:rsidRPr="00B6069F" w:rsidRDefault="00CC1C46" w:rsidP="00721469">
            <w:r w:rsidRPr="00B6069F">
              <w:t>ESMERON 50 MG 5 ML IV 10 FLAKON MERCK SHARP</w:t>
            </w:r>
          </w:p>
        </w:tc>
        <w:tc>
          <w:tcPr>
            <w:tcW w:w="2404" w:type="dxa"/>
            <w:noWrap/>
            <w:hideMark/>
          </w:tcPr>
          <w:p w:rsidR="00CC1C46" w:rsidRPr="00B6069F" w:rsidRDefault="00CC1C46" w:rsidP="00721469">
            <w:r w:rsidRPr="00B6069F">
              <w:t>NOROMUSKULER BLOKORLER</w:t>
            </w:r>
          </w:p>
        </w:tc>
      </w:tr>
      <w:tr w:rsidR="00CC1C46" w:rsidRPr="00B6069F" w:rsidTr="00721469">
        <w:trPr>
          <w:trHeight w:val="330"/>
        </w:trPr>
        <w:tc>
          <w:tcPr>
            <w:tcW w:w="4192" w:type="dxa"/>
            <w:noWrap/>
            <w:hideMark/>
          </w:tcPr>
          <w:p w:rsidR="00CC1C46" w:rsidRPr="00B6069F" w:rsidRDefault="00CC1C46" w:rsidP="00721469">
            <w:r w:rsidRPr="00B6069F">
              <w:t>Roküronyum bromür 10 mg/ml 5 ml Flakon</w:t>
            </w:r>
          </w:p>
        </w:tc>
        <w:tc>
          <w:tcPr>
            <w:tcW w:w="2466" w:type="dxa"/>
            <w:noWrap/>
            <w:hideMark/>
          </w:tcPr>
          <w:p w:rsidR="00CC1C46" w:rsidRPr="00B6069F" w:rsidRDefault="00CC1C46" w:rsidP="00721469">
            <w:r w:rsidRPr="00B6069F">
              <w:t>MUSCOBLOC 50MG/5ML IV FLAKON 5 POLIFARMA</w:t>
            </w:r>
          </w:p>
        </w:tc>
        <w:tc>
          <w:tcPr>
            <w:tcW w:w="2404" w:type="dxa"/>
            <w:noWrap/>
            <w:hideMark/>
          </w:tcPr>
          <w:p w:rsidR="00CC1C46" w:rsidRPr="00B6069F" w:rsidRDefault="00CC1C46" w:rsidP="00721469">
            <w:r w:rsidRPr="00B6069F">
              <w:t>NOROMUSKULER BLOKORLER</w:t>
            </w:r>
          </w:p>
        </w:tc>
      </w:tr>
      <w:tr w:rsidR="00CC1C46" w:rsidRPr="00B6069F" w:rsidTr="00721469">
        <w:trPr>
          <w:trHeight w:val="330"/>
        </w:trPr>
        <w:tc>
          <w:tcPr>
            <w:tcW w:w="4192" w:type="dxa"/>
            <w:noWrap/>
            <w:hideMark/>
          </w:tcPr>
          <w:p w:rsidR="00CC1C46" w:rsidRPr="00B6069F" w:rsidRDefault="00CC1C46" w:rsidP="00721469">
            <w:r w:rsidRPr="00B6069F">
              <w:t>Roküronyum bromür 10 mg/ml 10 ml Flakon</w:t>
            </w:r>
          </w:p>
        </w:tc>
        <w:tc>
          <w:tcPr>
            <w:tcW w:w="2466" w:type="dxa"/>
            <w:noWrap/>
            <w:hideMark/>
          </w:tcPr>
          <w:p w:rsidR="00CC1C46" w:rsidRPr="00B6069F" w:rsidRDefault="00CC1C46" w:rsidP="00721469">
            <w:r w:rsidRPr="00B6069F">
              <w:t>MUSCOBLOC 100MG/10ML FLK 10 POLIFARMA</w:t>
            </w:r>
          </w:p>
        </w:tc>
        <w:tc>
          <w:tcPr>
            <w:tcW w:w="2404" w:type="dxa"/>
            <w:noWrap/>
            <w:hideMark/>
          </w:tcPr>
          <w:p w:rsidR="00CC1C46" w:rsidRPr="00B6069F" w:rsidRDefault="00CC1C46" w:rsidP="00721469">
            <w:r w:rsidRPr="00B6069F">
              <w:t>NOROMUSKULER BLOKORLER</w:t>
            </w:r>
          </w:p>
        </w:tc>
      </w:tr>
      <w:tr w:rsidR="00CC1C46" w:rsidRPr="00B6069F" w:rsidTr="00721469">
        <w:trPr>
          <w:trHeight w:val="330"/>
        </w:trPr>
        <w:tc>
          <w:tcPr>
            <w:tcW w:w="4192" w:type="dxa"/>
            <w:noWrap/>
            <w:hideMark/>
          </w:tcPr>
          <w:p w:rsidR="00CC1C46" w:rsidRPr="00B6069F" w:rsidRDefault="00CC1C46" w:rsidP="00721469">
            <w:r w:rsidRPr="00B6069F">
              <w:t>Risperidon 37.5 mg IM Flakon</w:t>
            </w:r>
          </w:p>
        </w:tc>
        <w:tc>
          <w:tcPr>
            <w:tcW w:w="2466" w:type="dxa"/>
            <w:noWrap/>
            <w:hideMark/>
          </w:tcPr>
          <w:p w:rsidR="00CC1C46" w:rsidRPr="00B6069F" w:rsidRDefault="00CC1C46" w:rsidP="00721469">
            <w:r w:rsidRPr="00B6069F">
              <w:t xml:space="preserve">RISPERDAL CONSTA 37,5MG IM </w:t>
            </w:r>
            <w:proofErr w:type="gramStart"/>
            <w:r w:rsidRPr="00B6069F">
              <w:t>FLK  JANSSEN</w:t>
            </w:r>
            <w:proofErr w:type="gramEnd"/>
            <w:r w:rsidRPr="00B6069F">
              <w:t>-CILAG</w:t>
            </w:r>
          </w:p>
        </w:tc>
        <w:tc>
          <w:tcPr>
            <w:tcW w:w="2404" w:type="dxa"/>
            <w:noWrap/>
            <w:hideMark/>
          </w:tcPr>
          <w:p w:rsidR="00CC1C46" w:rsidRPr="00B6069F" w:rsidRDefault="00CC1C46" w:rsidP="00721469">
            <w:r w:rsidRPr="00B6069F">
              <w:t>DIGER ANTIPSIKOTIKLER</w:t>
            </w:r>
          </w:p>
        </w:tc>
      </w:tr>
      <w:tr w:rsidR="00CC1C46" w:rsidRPr="00B6069F" w:rsidTr="00721469">
        <w:trPr>
          <w:trHeight w:val="330"/>
        </w:trPr>
        <w:tc>
          <w:tcPr>
            <w:tcW w:w="4192" w:type="dxa"/>
            <w:noWrap/>
            <w:hideMark/>
          </w:tcPr>
          <w:p w:rsidR="00CC1C46" w:rsidRPr="00B6069F" w:rsidRDefault="00CC1C46" w:rsidP="00721469">
            <w:r w:rsidRPr="00B6069F">
              <w:lastRenderedPageBreak/>
              <w:t>Risperidon 50 mg IM Flakon</w:t>
            </w:r>
          </w:p>
        </w:tc>
        <w:tc>
          <w:tcPr>
            <w:tcW w:w="2466" w:type="dxa"/>
            <w:noWrap/>
            <w:hideMark/>
          </w:tcPr>
          <w:p w:rsidR="00CC1C46" w:rsidRPr="00B6069F" w:rsidRDefault="00CC1C46" w:rsidP="00721469">
            <w:r w:rsidRPr="00B6069F">
              <w:t xml:space="preserve">RISPERDAL CONSTA </w:t>
            </w:r>
            <w:proofErr w:type="gramStart"/>
            <w:r w:rsidRPr="00B6069F">
              <w:t>50MG  IM</w:t>
            </w:r>
            <w:proofErr w:type="gramEnd"/>
            <w:r w:rsidRPr="00B6069F">
              <w:t xml:space="preserve"> FLC. JOHNSON-CILAG</w:t>
            </w:r>
          </w:p>
        </w:tc>
        <w:tc>
          <w:tcPr>
            <w:tcW w:w="2404" w:type="dxa"/>
            <w:noWrap/>
            <w:hideMark/>
          </w:tcPr>
          <w:p w:rsidR="00CC1C46" w:rsidRPr="00B6069F" w:rsidRDefault="00CC1C46" w:rsidP="00721469">
            <w:r w:rsidRPr="00B6069F">
              <w:t>DIGER ANTIPSIKOTIKLER</w:t>
            </w:r>
          </w:p>
        </w:tc>
      </w:tr>
      <w:tr w:rsidR="00CC1C46" w:rsidRPr="00B6069F" w:rsidTr="00721469">
        <w:trPr>
          <w:trHeight w:val="330"/>
        </w:trPr>
        <w:tc>
          <w:tcPr>
            <w:tcW w:w="4192" w:type="dxa"/>
            <w:noWrap/>
            <w:hideMark/>
          </w:tcPr>
          <w:p w:rsidR="00CC1C46" w:rsidRPr="00B6069F" w:rsidRDefault="00CC1C46" w:rsidP="00721469">
            <w:r w:rsidRPr="00B6069F">
              <w:t>Beraktant 8 ml İntratrakeal Süspansiyon</w:t>
            </w:r>
          </w:p>
        </w:tc>
        <w:tc>
          <w:tcPr>
            <w:tcW w:w="2466" w:type="dxa"/>
            <w:noWrap/>
            <w:hideMark/>
          </w:tcPr>
          <w:p w:rsidR="00CC1C46" w:rsidRPr="00B6069F" w:rsidRDefault="00CC1C46" w:rsidP="00721469">
            <w:r w:rsidRPr="00B6069F">
              <w:t>SURVANTA 8 ML ABBVIE</w:t>
            </w:r>
          </w:p>
        </w:tc>
        <w:tc>
          <w:tcPr>
            <w:tcW w:w="2404" w:type="dxa"/>
            <w:noWrap/>
            <w:hideMark/>
          </w:tcPr>
          <w:p w:rsidR="00CC1C46" w:rsidRPr="00B6069F" w:rsidRDefault="00CC1C46" w:rsidP="00721469">
            <w:r w:rsidRPr="00B6069F">
              <w:t>SURFAKTANLAR</w:t>
            </w:r>
          </w:p>
        </w:tc>
      </w:tr>
      <w:tr w:rsidR="00CC1C46" w:rsidRPr="00B6069F" w:rsidTr="00721469">
        <w:trPr>
          <w:trHeight w:val="330"/>
        </w:trPr>
        <w:tc>
          <w:tcPr>
            <w:tcW w:w="4192" w:type="dxa"/>
            <w:noWrap/>
            <w:hideMark/>
          </w:tcPr>
          <w:p w:rsidR="00CC1C46" w:rsidRPr="00B6069F" w:rsidRDefault="00CC1C46" w:rsidP="00721469">
            <w:r w:rsidRPr="00B6069F">
              <w:t>Doğal domuz akciğer surfaktanı fosfolipid 120 mg/1.5 ml 1,5 ml İntratrakeal Süspansiyon</w:t>
            </w:r>
          </w:p>
        </w:tc>
        <w:tc>
          <w:tcPr>
            <w:tcW w:w="2466" w:type="dxa"/>
            <w:noWrap/>
            <w:hideMark/>
          </w:tcPr>
          <w:p w:rsidR="00CC1C46" w:rsidRPr="00B6069F" w:rsidRDefault="00CC1C46" w:rsidP="00721469">
            <w:r w:rsidRPr="00B6069F">
              <w:t xml:space="preserve">CUROSURF 120MG </w:t>
            </w:r>
            <w:proofErr w:type="gramStart"/>
            <w:r w:rsidRPr="00B6069F">
              <w:t>IT  120MG</w:t>
            </w:r>
            <w:proofErr w:type="gramEnd"/>
            <w:r w:rsidRPr="00B6069F">
              <w:t>/1.5ML FLK. CHIESI</w:t>
            </w:r>
          </w:p>
        </w:tc>
        <w:tc>
          <w:tcPr>
            <w:tcW w:w="2404" w:type="dxa"/>
            <w:noWrap/>
            <w:hideMark/>
          </w:tcPr>
          <w:p w:rsidR="00CC1C46" w:rsidRPr="00B6069F" w:rsidRDefault="00CC1C46" w:rsidP="00721469">
            <w:r w:rsidRPr="00B6069F">
              <w:t>SURFAKTANLAR</w:t>
            </w:r>
          </w:p>
        </w:tc>
      </w:tr>
      <w:tr w:rsidR="00CC1C46" w:rsidRPr="00B6069F" w:rsidTr="00721469">
        <w:trPr>
          <w:trHeight w:val="330"/>
        </w:trPr>
        <w:tc>
          <w:tcPr>
            <w:tcW w:w="4192" w:type="dxa"/>
            <w:noWrap/>
            <w:hideMark/>
          </w:tcPr>
          <w:p w:rsidR="00CC1C46" w:rsidRPr="00B6069F" w:rsidRDefault="00CC1C46" w:rsidP="00721469">
            <w:r w:rsidRPr="00B6069F">
              <w:t>Doğal Domuz akciğer surfaktanı fosfolipid 240 mg/3 ml 3 ml İntratrakeal Süspansiyon</w:t>
            </w:r>
          </w:p>
        </w:tc>
        <w:tc>
          <w:tcPr>
            <w:tcW w:w="2466" w:type="dxa"/>
            <w:noWrap/>
            <w:hideMark/>
          </w:tcPr>
          <w:p w:rsidR="00CC1C46" w:rsidRPr="00B6069F" w:rsidRDefault="00CC1C46" w:rsidP="00721469">
            <w:r w:rsidRPr="00B6069F">
              <w:t xml:space="preserve">CUROSURF 240MG/3ML </w:t>
            </w:r>
            <w:proofErr w:type="gramStart"/>
            <w:r w:rsidRPr="00B6069F">
              <w:t>INT.SOLS</w:t>
            </w:r>
            <w:proofErr w:type="gramEnd"/>
            <w:r w:rsidRPr="00B6069F">
              <w:t>. FLK.</w:t>
            </w:r>
          </w:p>
        </w:tc>
        <w:tc>
          <w:tcPr>
            <w:tcW w:w="2404" w:type="dxa"/>
            <w:noWrap/>
            <w:hideMark/>
          </w:tcPr>
          <w:p w:rsidR="00CC1C46" w:rsidRPr="00B6069F" w:rsidRDefault="00CC1C46" w:rsidP="00721469">
            <w:r w:rsidRPr="00B6069F">
              <w:t>SURFAKTANLAR</w:t>
            </w:r>
          </w:p>
        </w:tc>
      </w:tr>
      <w:tr w:rsidR="00CC1C46" w:rsidRPr="00B6069F" w:rsidTr="00721469">
        <w:trPr>
          <w:trHeight w:val="330"/>
        </w:trPr>
        <w:tc>
          <w:tcPr>
            <w:tcW w:w="4192" w:type="dxa"/>
            <w:noWrap/>
            <w:hideMark/>
          </w:tcPr>
          <w:p w:rsidR="00CC1C46" w:rsidRPr="00B6069F" w:rsidRDefault="00CC1C46" w:rsidP="00721469">
            <w:r w:rsidRPr="00B6069F">
              <w:t xml:space="preserve">Buzağı akciğeri surfaktan </w:t>
            </w:r>
            <w:proofErr w:type="gramStart"/>
            <w:r w:rsidRPr="00B6069F">
              <w:t>ekstresi</w:t>
            </w:r>
            <w:proofErr w:type="gramEnd"/>
            <w:r w:rsidRPr="00B6069F">
              <w:t xml:space="preserve"> (CLSE) 35 mg/ml 3 ml Flakon</w:t>
            </w:r>
          </w:p>
        </w:tc>
        <w:tc>
          <w:tcPr>
            <w:tcW w:w="2466" w:type="dxa"/>
            <w:noWrap/>
            <w:hideMark/>
          </w:tcPr>
          <w:p w:rsidR="00CC1C46" w:rsidRPr="00B6069F" w:rsidRDefault="00CC1C46" w:rsidP="00721469">
            <w:r w:rsidRPr="00B6069F">
              <w:t>INFASURF INTRATRAKEAL SUSP 105MG/3ML 3ML FARMA-TEK</w:t>
            </w:r>
          </w:p>
        </w:tc>
        <w:tc>
          <w:tcPr>
            <w:tcW w:w="2404" w:type="dxa"/>
            <w:noWrap/>
            <w:hideMark/>
          </w:tcPr>
          <w:p w:rsidR="00CC1C46" w:rsidRPr="00B6069F" w:rsidRDefault="00CC1C46" w:rsidP="00721469">
            <w:r w:rsidRPr="00B6069F">
              <w:t>SURFAKTANLAR</w:t>
            </w:r>
          </w:p>
        </w:tc>
      </w:tr>
      <w:tr w:rsidR="00CC1C46" w:rsidRPr="00B6069F" w:rsidTr="00721469">
        <w:trPr>
          <w:trHeight w:val="330"/>
        </w:trPr>
        <w:tc>
          <w:tcPr>
            <w:tcW w:w="4192" w:type="dxa"/>
            <w:noWrap/>
            <w:hideMark/>
          </w:tcPr>
          <w:p w:rsidR="00CC1C46" w:rsidRPr="00B6069F" w:rsidRDefault="00CC1C46" w:rsidP="00721469">
            <w:r w:rsidRPr="00B6069F">
              <w:t xml:space="preserve">Buzağı akciğeri surfaktan </w:t>
            </w:r>
            <w:proofErr w:type="gramStart"/>
            <w:r w:rsidRPr="00B6069F">
              <w:t>ekstresi</w:t>
            </w:r>
            <w:proofErr w:type="gramEnd"/>
            <w:r w:rsidRPr="00B6069F">
              <w:t xml:space="preserve"> (CLSE) 35 mg/ml 6 ml Flakon</w:t>
            </w:r>
          </w:p>
        </w:tc>
        <w:tc>
          <w:tcPr>
            <w:tcW w:w="2466" w:type="dxa"/>
            <w:noWrap/>
            <w:hideMark/>
          </w:tcPr>
          <w:p w:rsidR="00CC1C46" w:rsidRPr="00B6069F" w:rsidRDefault="00CC1C46" w:rsidP="00721469">
            <w:r w:rsidRPr="00B6069F">
              <w:t>INFASURF INTRATRAKEAL SUSP 210MG/6ML 6ML FARMA-TEK</w:t>
            </w:r>
          </w:p>
        </w:tc>
        <w:tc>
          <w:tcPr>
            <w:tcW w:w="2404" w:type="dxa"/>
            <w:noWrap/>
            <w:hideMark/>
          </w:tcPr>
          <w:p w:rsidR="00CC1C46" w:rsidRPr="00B6069F" w:rsidRDefault="00CC1C46" w:rsidP="00721469">
            <w:r w:rsidRPr="00B6069F">
              <w:t>SURFAKTANLAR</w:t>
            </w:r>
          </w:p>
        </w:tc>
      </w:tr>
      <w:tr w:rsidR="00CC1C46" w:rsidRPr="00B6069F" w:rsidTr="00721469">
        <w:trPr>
          <w:trHeight w:val="330"/>
        </w:trPr>
        <w:tc>
          <w:tcPr>
            <w:tcW w:w="4192" w:type="dxa"/>
            <w:noWrap/>
            <w:hideMark/>
          </w:tcPr>
          <w:p w:rsidR="00CC1C46" w:rsidRPr="00B6069F" w:rsidRDefault="00CC1C46" w:rsidP="00721469">
            <w:r w:rsidRPr="00B6069F">
              <w:t>Levosimendan 2.5 mg/ml 5 ml Flakon</w:t>
            </w:r>
          </w:p>
        </w:tc>
        <w:tc>
          <w:tcPr>
            <w:tcW w:w="2466" w:type="dxa"/>
            <w:noWrap/>
            <w:hideMark/>
          </w:tcPr>
          <w:p w:rsidR="00CC1C46" w:rsidRPr="00B6069F" w:rsidRDefault="00CC1C46" w:rsidP="00721469">
            <w:r w:rsidRPr="00B6069F">
              <w:t>SIMENDAN 2,5 MG/ML 5ML IV FLK POLIFARMA</w:t>
            </w:r>
          </w:p>
        </w:tc>
        <w:tc>
          <w:tcPr>
            <w:tcW w:w="2404" w:type="dxa"/>
            <w:noWrap/>
            <w:hideMark/>
          </w:tcPr>
          <w:p w:rsidR="00CC1C46" w:rsidRPr="00B6069F" w:rsidRDefault="00CC1C46" w:rsidP="00721469">
            <w:r w:rsidRPr="00B6069F">
              <w:t xml:space="preserve">KALP STIMULANLARI </w:t>
            </w:r>
          </w:p>
        </w:tc>
      </w:tr>
      <w:tr w:rsidR="00CC1C46" w:rsidRPr="00B6069F" w:rsidTr="00721469">
        <w:trPr>
          <w:trHeight w:val="330"/>
        </w:trPr>
        <w:tc>
          <w:tcPr>
            <w:tcW w:w="4192" w:type="dxa"/>
            <w:noWrap/>
            <w:hideMark/>
          </w:tcPr>
          <w:p w:rsidR="00CC1C46" w:rsidRPr="00B6069F" w:rsidRDefault="00CC1C46" w:rsidP="00721469">
            <w:r w:rsidRPr="00B6069F">
              <w:t>Levosimendan 2.5 mg/ml 5 ml Flakon</w:t>
            </w:r>
          </w:p>
        </w:tc>
        <w:tc>
          <w:tcPr>
            <w:tcW w:w="2466" w:type="dxa"/>
            <w:noWrap/>
            <w:hideMark/>
          </w:tcPr>
          <w:p w:rsidR="00CC1C46" w:rsidRPr="00B6069F" w:rsidRDefault="00CC1C46" w:rsidP="00721469">
            <w:r w:rsidRPr="00B6069F">
              <w:t>CALCICARD 2,5 MG/ML 5ML IV FLK VEM İLAÇ</w:t>
            </w:r>
          </w:p>
        </w:tc>
        <w:tc>
          <w:tcPr>
            <w:tcW w:w="2404" w:type="dxa"/>
            <w:noWrap/>
            <w:hideMark/>
          </w:tcPr>
          <w:p w:rsidR="00CC1C46" w:rsidRPr="00B6069F" w:rsidRDefault="00CC1C46" w:rsidP="00721469">
            <w:r w:rsidRPr="00B6069F">
              <w:t xml:space="preserve">KALP STIMULANLARI </w:t>
            </w:r>
          </w:p>
        </w:tc>
      </w:tr>
      <w:tr w:rsidR="00CC1C46" w:rsidRPr="00B6069F" w:rsidTr="00721469">
        <w:trPr>
          <w:trHeight w:val="330"/>
        </w:trPr>
        <w:tc>
          <w:tcPr>
            <w:tcW w:w="4192" w:type="dxa"/>
            <w:noWrap/>
            <w:hideMark/>
          </w:tcPr>
          <w:p w:rsidR="00CC1C46" w:rsidRPr="00B6069F" w:rsidRDefault="00CC1C46" w:rsidP="00721469">
            <w:r w:rsidRPr="00B6069F">
              <w:t>LABETALOL 100MG AMPUL</w:t>
            </w:r>
          </w:p>
        </w:tc>
        <w:tc>
          <w:tcPr>
            <w:tcW w:w="2466" w:type="dxa"/>
            <w:noWrap/>
            <w:hideMark/>
          </w:tcPr>
          <w:p w:rsidR="00CC1C46" w:rsidRPr="00B6069F" w:rsidRDefault="00CC1C46" w:rsidP="00721469">
            <w:r w:rsidRPr="00B6069F">
              <w:t xml:space="preserve">TRANDATE 5MG/ML 20 ML AMP </w:t>
            </w:r>
            <w:proofErr w:type="gramStart"/>
            <w:r w:rsidRPr="00B6069F">
              <w:t>5  KERN</w:t>
            </w:r>
            <w:proofErr w:type="gramEnd"/>
            <w:r w:rsidRPr="00B6069F">
              <w:t xml:space="preserve"> PHARMA (YDİ) </w:t>
            </w:r>
          </w:p>
        </w:tc>
        <w:tc>
          <w:tcPr>
            <w:tcW w:w="2404" w:type="dxa"/>
            <w:noWrap/>
            <w:hideMark/>
          </w:tcPr>
          <w:p w:rsidR="00CC1C46" w:rsidRPr="00B6069F" w:rsidRDefault="00CC1C46" w:rsidP="00721469">
            <w:r w:rsidRPr="00B6069F">
              <w:t>ALFA VE BETA BLOKORLER</w:t>
            </w:r>
          </w:p>
        </w:tc>
      </w:tr>
      <w:tr w:rsidR="00CC1C46" w:rsidRPr="00B6069F" w:rsidTr="00721469">
        <w:trPr>
          <w:trHeight w:val="330"/>
        </w:trPr>
        <w:tc>
          <w:tcPr>
            <w:tcW w:w="4192" w:type="dxa"/>
            <w:noWrap/>
            <w:hideMark/>
          </w:tcPr>
          <w:p w:rsidR="00CC1C46" w:rsidRPr="00B6069F" w:rsidRDefault="00CC1C46" w:rsidP="00721469">
            <w:r w:rsidRPr="00B6069F">
              <w:t>İzoprenalin hidroklorür 0.2 mg/ml 1 ml Ampul</w:t>
            </w:r>
          </w:p>
        </w:tc>
        <w:tc>
          <w:tcPr>
            <w:tcW w:w="2466" w:type="dxa"/>
            <w:noWrap/>
            <w:hideMark/>
          </w:tcPr>
          <w:p w:rsidR="00CC1C46" w:rsidRPr="00B6069F" w:rsidRDefault="00CC1C46" w:rsidP="00721469">
            <w:r w:rsidRPr="00B6069F">
              <w:t>ENAXIL 0.2MG/ML 1ML AMP 5 VEM ILAC</w:t>
            </w:r>
          </w:p>
        </w:tc>
        <w:tc>
          <w:tcPr>
            <w:tcW w:w="2404" w:type="dxa"/>
            <w:noWrap/>
            <w:hideMark/>
          </w:tcPr>
          <w:p w:rsidR="00CC1C46" w:rsidRPr="00B6069F" w:rsidRDefault="00CC1C46" w:rsidP="00721469">
            <w:r w:rsidRPr="00B6069F">
              <w:t xml:space="preserve">KALP STIMULANLARI </w:t>
            </w:r>
          </w:p>
        </w:tc>
      </w:tr>
      <w:tr w:rsidR="00CC1C46" w:rsidRPr="00B6069F" w:rsidTr="00721469">
        <w:trPr>
          <w:trHeight w:val="330"/>
        </w:trPr>
        <w:tc>
          <w:tcPr>
            <w:tcW w:w="4192" w:type="dxa"/>
            <w:noWrap/>
            <w:hideMark/>
          </w:tcPr>
          <w:p w:rsidR="00CC1C46" w:rsidRPr="00B6069F" w:rsidRDefault="00CC1C46" w:rsidP="00721469">
            <w:r w:rsidRPr="00B6069F">
              <w:t>İzoprenalin hidroklorür 1 mg/5 ml 5 ml Ampul</w:t>
            </w:r>
          </w:p>
        </w:tc>
        <w:tc>
          <w:tcPr>
            <w:tcW w:w="2466" w:type="dxa"/>
            <w:noWrap/>
            <w:hideMark/>
          </w:tcPr>
          <w:p w:rsidR="00CC1C46" w:rsidRPr="00B6069F" w:rsidRDefault="00CC1C46" w:rsidP="00721469">
            <w:r w:rsidRPr="00B6069F">
              <w:t>ENAXIL 1MG/5ML 5ML AMP VEM ILAC</w:t>
            </w:r>
          </w:p>
        </w:tc>
        <w:tc>
          <w:tcPr>
            <w:tcW w:w="2404" w:type="dxa"/>
            <w:noWrap/>
            <w:hideMark/>
          </w:tcPr>
          <w:p w:rsidR="00CC1C46" w:rsidRPr="00B6069F" w:rsidRDefault="00CC1C46" w:rsidP="00721469">
            <w:r w:rsidRPr="00B6069F">
              <w:t xml:space="preserve">KALP STIMULANLARI </w:t>
            </w:r>
          </w:p>
        </w:tc>
      </w:tr>
      <w:tr w:rsidR="00CC1C46" w:rsidRPr="00B6069F" w:rsidTr="00721469">
        <w:trPr>
          <w:trHeight w:val="330"/>
        </w:trPr>
        <w:tc>
          <w:tcPr>
            <w:tcW w:w="4192" w:type="dxa"/>
            <w:noWrap/>
            <w:hideMark/>
          </w:tcPr>
          <w:p w:rsidR="00CC1C46" w:rsidRPr="00B6069F" w:rsidRDefault="00CC1C46" w:rsidP="00721469">
            <w:r w:rsidRPr="00B6069F">
              <w:t>Faktör VIII 500 IU IV Flakon</w:t>
            </w:r>
          </w:p>
        </w:tc>
        <w:tc>
          <w:tcPr>
            <w:tcW w:w="2466" w:type="dxa"/>
            <w:noWrap/>
            <w:hideMark/>
          </w:tcPr>
          <w:p w:rsidR="00CC1C46" w:rsidRPr="00B6069F" w:rsidRDefault="00CC1C46" w:rsidP="00721469">
            <w:r w:rsidRPr="00B6069F">
              <w:t>KOATE-DVI 500 IU IV FLK DEM ILAC</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Faktör VIII 500 IU IV Flakon</w:t>
            </w:r>
          </w:p>
        </w:tc>
        <w:tc>
          <w:tcPr>
            <w:tcW w:w="2466" w:type="dxa"/>
            <w:noWrap/>
            <w:hideMark/>
          </w:tcPr>
          <w:p w:rsidR="00CC1C46" w:rsidRPr="00B6069F" w:rsidRDefault="00CC1C46" w:rsidP="00721469">
            <w:r w:rsidRPr="00B6069F">
              <w:t>HEMOFIL-M 500 10CC E.BASI BAXTER</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Faktör VIII 500 IU IV Flakon</w:t>
            </w:r>
          </w:p>
        </w:tc>
        <w:tc>
          <w:tcPr>
            <w:tcW w:w="2466" w:type="dxa"/>
            <w:noWrap/>
            <w:hideMark/>
          </w:tcPr>
          <w:p w:rsidR="00CC1C46" w:rsidRPr="00B6069F" w:rsidRDefault="00CC1C46" w:rsidP="00721469">
            <w:r w:rsidRPr="00B6069F">
              <w:t>EMOCLOT 500 IU IV FLK KEDRION BETAPHAR</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Rekombinant Pıhtılaşma Faktörü VIII (Oktokog alfa) 100 IU/ml 5 ml Flakon</w:t>
            </w:r>
          </w:p>
        </w:tc>
        <w:tc>
          <w:tcPr>
            <w:tcW w:w="2466" w:type="dxa"/>
            <w:noWrap/>
            <w:hideMark/>
          </w:tcPr>
          <w:p w:rsidR="00CC1C46" w:rsidRPr="00B6069F" w:rsidRDefault="00CC1C46" w:rsidP="00721469">
            <w:r w:rsidRPr="00B6069F">
              <w:t>ADVATE 500 IU IV FLK ECZACIBASI-BAXTER</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Faktör IX 600 IU IV Flakon</w:t>
            </w:r>
          </w:p>
        </w:tc>
        <w:tc>
          <w:tcPr>
            <w:tcW w:w="2466" w:type="dxa"/>
            <w:noWrap/>
            <w:hideMark/>
          </w:tcPr>
          <w:p w:rsidR="00CC1C46" w:rsidRPr="00B6069F" w:rsidRDefault="00CC1C46" w:rsidP="00721469">
            <w:r w:rsidRPr="00B6069F">
              <w:t>IMMUNINE 600 IU FLK. (FAKTOR IX) BAXTER</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 xml:space="preserve">İnsan protrombin </w:t>
            </w:r>
            <w:proofErr w:type="gramStart"/>
            <w:r w:rsidRPr="00B6069F">
              <w:t>kompleks</w:t>
            </w:r>
            <w:proofErr w:type="gramEnd"/>
            <w:r w:rsidRPr="00B6069F">
              <w:t xml:space="preserve"> faktörleri 250 IU 10 ml IV Flakon</w:t>
            </w:r>
          </w:p>
        </w:tc>
        <w:tc>
          <w:tcPr>
            <w:tcW w:w="2466" w:type="dxa"/>
            <w:noWrap/>
            <w:hideMark/>
          </w:tcPr>
          <w:p w:rsidR="00CC1C46" w:rsidRPr="00B6069F" w:rsidRDefault="00CC1C46" w:rsidP="00721469">
            <w:r w:rsidRPr="00B6069F">
              <w:t>COFACT IV 250IU FLK. CENTURION PHARMA</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 xml:space="preserve">İnsan protrombin </w:t>
            </w:r>
            <w:proofErr w:type="gramStart"/>
            <w:r w:rsidRPr="00B6069F">
              <w:t>kompleks</w:t>
            </w:r>
            <w:proofErr w:type="gramEnd"/>
            <w:r w:rsidRPr="00B6069F">
              <w:t xml:space="preserve"> faktörleri 500 IU 20 ml IV Flakon</w:t>
            </w:r>
          </w:p>
        </w:tc>
        <w:tc>
          <w:tcPr>
            <w:tcW w:w="2466" w:type="dxa"/>
            <w:noWrap/>
            <w:hideMark/>
          </w:tcPr>
          <w:p w:rsidR="00CC1C46" w:rsidRPr="00B6069F" w:rsidRDefault="00CC1C46" w:rsidP="00721469">
            <w:r w:rsidRPr="00B6069F">
              <w:t>COFACT IV 500IU FLK. CENTURION PHARMA</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lastRenderedPageBreak/>
              <w:t>Faktör VIII İnhibitör baypas aktivitesi 500 Ü IV Flakon</w:t>
            </w:r>
          </w:p>
        </w:tc>
        <w:tc>
          <w:tcPr>
            <w:tcW w:w="2466" w:type="dxa"/>
            <w:noWrap/>
            <w:hideMark/>
          </w:tcPr>
          <w:p w:rsidR="00CC1C46" w:rsidRPr="00B6069F" w:rsidRDefault="00CC1C46" w:rsidP="00721469">
            <w:r w:rsidRPr="00B6069F">
              <w:t>FEIBA TİM-</w:t>
            </w:r>
            <w:proofErr w:type="gramStart"/>
            <w:r w:rsidRPr="00B6069F">
              <w:t>4  500</w:t>
            </w:r>
            <w:proofErr w:type="gramEnd"/>
            <w:r w:rsidRPr="00B6069F">
              <w:t xml:space="preserve"> UI FLK ECZACIBASI BAXTER</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Rekombinant Pıhtılaşma Faktörü VIIa (Aktive edilmiş eptakog alfa) 2 mg IV Flakon</w:t>
            </w:r>
          </w:p>
        </w:tc>
        <w:tc>
          <w:tcPr>
            <w:tcW w:w="2466" w:type="dxa"/>
            <w:noWrap/>
            <w:hideMark/>
          </w:tcPr>
          <w:p w:rsidR="00CC1C46" w:rsidRPr="00B6069F" w:rsidRDefault="00CC1C46" w:rsidP="00721469">
            <w:r w:rsidRPr="00B6069F">
              <w:t xml:space="preserve">NOVOSEVEN RT 2 </w:t>
            </w:r>
            <w:proofErr w:type="gramStart"/>
            <w:r w:rsidRPr="00B6069F">
              <w:t>MG  NOVO</w:t>
            </w:r>
            <w:proofErr w:type="gramEnd"/>
            <w:r w:rsidRPr="00B6069F">
              <w:t xml:space="preserve"> NORDISK</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 xml:space="preserve">Rekombinant Pıhtılaşma Faktörü VIIa (Aktive edilmiş </w:t>
            </w:r>
            <w:proofErr w:type="gramStart"/>
            <w:r w:rsidRPr="00B6069F">
              <w:t>eptakog  alfa</w:t>
            </w:r>
            <w:proofErr w:type="gramEnd"/>
            <w:r w:rsidRPr="00B6069F">
              <w:t xml:space="preserve">) 1.2 mg  IV flakon </w:t>
            </w:r>
          </w:p>
        </w:tc>
        <w:tc>
          <w:tcPr>
            <w:tcW w:w="2466" w:type="dxa"/>
            <w:noWrap/>
            <w:hideMark/>
          </w:tcPr>
          <w:p w:rsidR="00CC1C46" w:rsidRPr="00B6069F" w:rsidRDefault="00CC1C46" w:rsidP="00721469">
            <w:r w:rsidRPr="00B6069F">
              <w:t>ARYOSEVEN 1.2 MG FLK CİNNAGEN İLAÇ</w:t>
            </w:r>
          </w:p>
        </w:tc>
        <w:tc>
          <w:tcPr>
            <w:tcW w:w="2404" w:type="dxa"/>
            <w:noWrap/>
            <w:hideMark/>
          </w:tcPr>
          <w:p w:rsidR="00CC1C46" w:rsidRPr="00B6069F" w:rsidRDefault="00CC1C46" w:rsidP="00721469">
            <w:r w:rsidRPr="00B6069F">
              <w:t>HEMOSTATIKLER-KAN KOAGULASYON FAKTORLERI</w:t>
            </w:r>
          </w:p>
        </w:tc>
      </w:tr>
      <w:tr w:rsidR="00CC1C46" w:rsidRPr="00B6069F" w:rsidTr="00721469">
        <w:trPr>
          <w:trHeight w:val="330"/>
        </w:trPr>
        <w:tc>
          <w:tcPr>
            <w:tcW w:w="4192" w:type="dxa"/>
            <w:noWrap/>
            <w:hideMark/>
          </w:tcPr>
          <w:p w:rsidR="00CC1C46" w:rsidRPr="00B6069F" w:rsidRDefault="00CC1C46" w:rsidP="00721469">
            <w:r w:rsidRPr="00B6069F">
              <w:t>Fibrinojen 1000 mg Flakon</w:t>
            </w:r>
          </w:p>
        </w:tc>
        <w:tc>
          <w:tcPr>
            <w:tcW w:w="2466" w:type="dxa"/>
            <w:noWrap/>
            <w:hideMark/>
          </w:tcPr>
          <w:p w:rsidR="00CC1C46" w:rsidRPr="00B6069F" w:rsidRDefault="00CC1C46" w:rsidP="00721469">
            <w:r w:rsidRPr="00B6069F">
              <w:t>HAEMOCOMPLETTAN P 1G IV TOZ FLK FARMA-TEK ILAÇ SAN.</w:t>
            </w:r>
          </w:p>
        </w:tc>
        <w:tc>
          <w:tcPr>
            <w:tcW w:w="2404" w:type="dxa"/>
            <w:noWrap/>
            <w:hideMark/>
          </w:tcPr>
          <w:p w:rsidR="00CC1C46" w:rsidRPr="00B6069F" w:rsidRDefault="00CC1C46" w:rsidP="00721469">
            <w:r w:rsidRPr="00B6069F">
              <w:t>HEMOSTATIKLER-FIBRINOJEN</w:t>
            </w:r>
          </w:p>
        </w:tc>
      </w:tr>
      <w:tr w:rsidR="00CC1C46" w:rsidRPr="00B6069F" w:rsidTr="00721469">
        <w:trPr>
          <w:trHeight w:val="330"/>
        </w:trPr>
        <w:tc>
          <w:tcPr>
            <w:tcW w:w="4192" w:type="dxa"/>
            <w:noWrap/>
            <w:hideMark/>
          </w:tcPr>
          <w:p w:rsidR="00CC1C46" w:rsidRPr="00B6069F" w:rsidRDefault="00CC1C46" w:rsidP="00721469">
            <w:r w:rsidRPr="00B6069F">
              <w:t>Alprostadil 500 mcg/ml 1 ml IV Ampul</w:t>
            </w:r>
          </w:p>
        </w:tc>
        <w:tc>
          <w:tcPr>
            <w:tcW w:w="2466" w:type="dxa"/>
            <w:noWrap/>
            <w:hideMark/>
          </w:tcPr>
          <w:p w:rsidR="00CC1C46" w:rsidRPr="00B6069F" w:rsidRDefault="00CC1C46" w:rsidP="00721469">
            <w:r w:rsidRPr="00B6069F">
              <w:t xml:space="preserve">ALPROS 500MCG/ML 1ML AMP </w:t>
            </w:r>
            <w:proofErr w:type="gramStart"/>
            <w:r w:rsidRPr="00B6069F">
              <w:t>5  KOCAK</w:t>
            </w:r>
            <w:proofErr w:type="gramEnd"/>
          </w:p>
        </w:tc>
        <w:tc>
          <w:tcPr>
            <w:tcW w:w="2404" w:type="dxa"/>
            <w:noWrap/>
            <w:hideMark/>
          </w:tcPr>
          <w:p w:rsidR="00CC1C46" w:rsidRPr="00B6069F" w:rsidRDefault="00CC1C46" w:rsidP="00721469">
            <w:r w:rsidRPr="00B6069F">
              <w:t>DIGER KALP PREPARATLARI</w:t>
            </w:r>
          </w:p>
        </w:tc>
      </w:tr>
      <w:tr w:rsidR="00CC1C46" w:rsidRPr="00B6069F" w:rsidTr="00721469">
        <w:trPr>
          <w:trHeight w:val="330"/>
        </w:trPr>
        <w:tc>
          <w:tcPr>
            <w:tcW w:w="4192" w:type="dxa"/>
            <w:noWrap/>
            <w:hideMark/>
          </w:tcPr>
          <w:p w:rsidR="00CC1C46" w:rsidRPr="00B6069F" w:rsidRDefault="00CC1C46" w:rsidP="00721469">
            <w:r w:rsidRPr="00B6069F">
              <w:t>Alprostadil 500 mcg/ml 1 ml IV Ampul</w:t>
            </w:r>
          </w:p>
        </w:tc>
        <w:tc>
          <w:tcPr>
            <w:tcW w:w="2466" w:type="dxa"/>
            <w:noWrap/>
            <w:hideMark/>
          </w:tcPr>
          <w:p w:rsidR="00CC1C46" w:rsidRPr="00B6069F" w:rsidRDefault="00CC1C46" w:rsidP="00721469">
            <w:r w:rsidRPr="00B6069F">
              <w:t xml:space="preserve">ALPROSTASIN 500MCG/ML 1ML AMP </w:t>
            </w:r>
            <w:proofErr w:type="gramStart"/>
            <w:r w:rsidRPr="00B6069F">
              <w:t>5  VEM</w:t>
            </w:r>
            <w:proofErr w:type="gramEnd"/>
            <w:r w:rsidRPr="00B6069F">
              <w:t xml:space="preserve"> ILAÇ</w:t>
            </w:r>
          </w:p>
        </w:tc>
        <w:tc>
          <w:tcPr>
            <w:tcW w:w="2404" w:type="dxa"/>
            <w:noWrap/>
            <w:hideMark/>
          </w:tcPr>
          <w:p w:rsidR="00CC1C46" w:rsidRPr="00B6069F" w:rsidRDefault="00CC1C46" w:rsidP="00721469">
            <w:r w:rsidRPr="00B6069F">
              <w:t>DIGER KALP PREPARATLARI</w:t>
            </w:r>
          </w:p>
        </w:tc>
      </w:tr>
      <w:tr w:rsidR="00CC1C46" w:rsidRPr="00B6069F" w:rsidTr="00721469">
        <w:trPr>
          <w:trHeight w:val="330"/>
        </w:trPr>
        <w:tc>
          <w:tcPr>
            <w:tcW w:w="4192" w:type="dxa"/>
            <w:noWrap/>
            <w:hideMark/>
          </w:tcPr>
          <w:p w:rsidR="00CC1C46" w:rsidRPr="00B6069F" w:rsidRDefault="00CC1C46" w:rsidP="00721469">
            <w:r w:rsidRPr="00B6069F">
              <w:t>Dinoproston 10 mg Ovül</w:t>
            </w:r>
          </w:p>
        </w:tc>
        <w:tc>
          <w:tcPr>
            <w:tcW w:w="2466" w:type="dxa"/>
            <w:noWrap/>
            <w:hideMark/>
          </w:tcPr>
          <w:p w:rsidR="00CC1C46" w:rsidRPr="00B6069F" w:rsidRDefault="00CC1C46" w:rsidP="00721469">
            <w:r w:rsidRPr="00B6069F">
              <w:t xml:space="preserve">PROPESS 10 </w:t>
            </w:r>
            <w:proofErr w:type="gramStart"/>
            <w:r w:rsidRPr="00B6069F">
              <w:t>MG  OVÜL</w:t>
            </w:r>
            <w:proofErr w:type="gramEnd"/>
            <w:r w:rsidRPr="00B6069F">
              <w:t xml:space="preserve">     VİTALİS</w:t>
            </w:r>
          </w:p>
        </w:tc>
        <w:tc>
          <w:tcPr>
            <w:tcW w:w="2404" w:type="dxa"/>
            <w:noWrap/>
            <w:hideMark/>
          </w:tcPr>
          <w:p w:rsidR="00CC1C46" w:rsidRPr="00B6069F" w:rsidRDefault="00CC1C46" w:rsidP="00721469">
            <w:r w:rsidRPr="00B6069F">
              <w:t>UTEROTONIKLER</w:t>
            </w:r>
          </w:p>
        </w:tc>
      </w:tr>
      <w:tr w:rsidR="00CC1C46" w:rsidRPr="00B6069F" w:rsidTr="00721469">
        <w:trPr>
          <w:trHeight w:val="330"/>
        </w:trPr>
        <w:tc>
          <w:tcPr>
            <w:tcW w:w="4192" w:type="dxa"/>
            <w:noWrap/>
            <w:hideMark/>
          </w:tcPr>
          <w:p w:rsidR="00CC1C46" w:rsidRPr="00B6069F" w:rsidRDefault="00CC1C46" w:rsidP="00721469">
            <w:r w:rsidRPr="00B6069F">
              <w:t>Oksitosin 5 IU 1 ml Ampul</w:t>
            </w:r>
          </w:p>
        </w:tc>
        <w:tc>
          <w:tcPr>
            <w:tcW w:w="2466" w:type="dxa"/>
            <w:noWrap/>
            <w:hideMark/>
          </w:tcPr>
          <w:p w:rsidR="00CC1C46" w:rsidRPr="00B6069F" w:rsidRDefault="00CC1C46" w:rsidP="00721469">
            <w:r w:rsidRPr="00B6069F">
              <w:t xml:space="preserve">SYNPITAN FORT IV-IM  3 </w:t>
            </w:r>
            <w:proofErr w:type="gramStart"/>
            <w:r w:rsidRPr="00B6069F">
              <w:t>AMP.DEVA</w:t>
            </w:r>
            <w:proofErr w:type="gramEnd"/>
          </w:p>
        </w:tc>
        <w:tc>
          <w:tcPr>
            <w:tcW w:w="2404" w:type="dxa"/>
            <w:noWrap/>
            <w:hideMark/>
          </w:tcPr>
          <w:p w:rsidR="00CC1C46" w:rsidRPr="00B6069F" w:rsidRDefault="00CC1C46" w:rsidP="00721469">
            <w:r w:rsidRPr="00B6069F">
              <w:t>ARKA HIPOFIZ HORMONLARI VE ANTAGONISTLERI</w:t>
            </w:r>
          </w:p>
        </w:tc>
      </w:tr>
      <w:tr w:rsidR="00CC1C46" w:rsidRPr="00B6069F" w:rsidTr="00721469">
        <w:trPr>
          <w:trHeight w:val="330"/>
        </w:trPr>
        <w:tc>
          <w:tcPr>
            <w:tcW w:w="4192" w:type="dxa"/>
            <w:noWrap/>
            <w:hideMark/>
          </w:tcPr>
          <w:p w:rsidR="00CC1C46" w:rsidRPr="00B6069F" w:rsidRDefault="00CC1C46" w:rsidP="00721469">
            <w:r w:rsidRPr="00B6069F">
              <w:t>Oksitosin 5 IU 1 ml Ampul</w:t>
            </w:r>
          </w:p>
        </w:tc>
        <w:tc>
          <w:tcPr>
            <w:tcW w:w="2466" w:type="dxa"/>
            <w:noWrap/>
            <w:hideMark/>
          </w:tcPr>
          <w:p w:rsidR="00CC1C46" w:rsidRPr="00B6069F" w:rsidRDefault="00CC1C46" w:rsidP="00721469">
            <w:r w:rsidRPr="00B6069F">
              <w:t>POSTUITRIN FORT 3 AMP. I.E.ULAGAY</w:t>
            </w:r>
          </w:p>
        </w:tc>
        <w:tc>
          <w:tcPr>
            <w:tcW w:w="2404" w:type="dxa"/>
            <w:noWrap/>
            <w:hideMark/>
          </w:tcPr>
          <w:p w:rsidR="00CC1C46" w:rsidRPr="00B6069F" w:rsidRDefault="00CC1C46" w:rsidP="00721469">
            <w:r w:rsidRPr="00B6069F">
              <w:t>ARKA HIPOFIZ HORMONLARI VE ANTAGONISTLERI</w:t>
            </w:r>
          </w:p>
        </w:tc>
      </w:tr>
      <w:tr w:rsidR="00CC1C46" w:rsidRPr="00B6069F" w:rsidTr="00721469">
        <w:trPr>
          <w:trHeight w:val="330"/>
        </w:trPr>
        <w:tc>
          <w:tcPr>
            <w:tcW w:w="4192" w:type="dxa"/>
            <w:noWrap/>
            <w:hideMark/>
          </w:tcPr>
          <w:p w:rsidR="00CC1C46" w:rsidRPr="00B6069F" w:rsidRDefault="00CC1C46" w:rsidP="00721469">
            <w:r w:rsidRPr="00B6069F">
              <w:t>İnsan insülini (Rek. DNA kökenli) 100 IU/ml 10 ml Flakon</w:t>
            </w:r>
          </w:p>
        </w:tc>
        <w:tc>
          <w:tcPr>
            <w:tcW w:w="2466" w:type="dxa"/>
            <w:noWrap/>
            <w:hideMark/>
          </w:tcPr>
          <w:p w:rsidR="00CC1C46" w:rsidRPr="00B6069F" w:rsidRDefault="00CC1C46" w:rsidP="00721469">
            <w:r w:rsidRPr="00B6069F">
              <w:t>HUMULIN R 100 IU/ML SBC-</w:t>
            </w:r>
            <w:proofErr w:type="gramStart"/>
            <w:r w:rsidRPr="00B6069F">
              <w:t>IM  10</w:t>
            </w:r>
            <w:proofErr w:type="gramEnd"/>
            <w:r w:rsidRPr="00B6069F">
              <w:t xml:space="preserve"> CC FLK. LILLY</w:t>
            </w:r>
          </w:p>
        </w:tc>
        <w:tc>
          <w:tcPr>
            <w:tcW w:w="2404" w:type="dxa"/>
            <w:noWrap/>
            <w:hideMark/>
          </w:tcPr>
          <w:p w:rsidR="00CC1C46" w:rsidRPr="00B6069F" w:rsidRDefault="00CC1C46" w:rsidP="00721469">
            <w:r w:rsidRPr="00B6069F">
              <w:t>INSULIN VE ANALOGLARI-HIZLI ETKILI</w:t>
            </w:r>
          </w:p>
        </w:tc>
      </w:tr>
      <w:tr w:rsidR="00CC1C46" w:rsidRPr="00B6069F" w:rsidTr="00721469">
        <w:trPr>
          <w:trHeight w:val="330"/>
        </w:trPr>
        <w:tc>
          <w:tcPr>
            <w:tcW w:w="4192" w:type="dxa"/>
            <w:noWrap/>
            <w:hideMark/>
          </w:tcPr>
          <w:p w:rsidR="00CC1C46" w:rsidRPr="00B6069F" w:rsidRDefault="00CC1C46" w:rsidP="00721469">
            <w:r w:rsidRPr="00B6069F">
              <w:t>İnsan insülini (Rek. DNA kökenli) 100 IU/ml 10 ml Flakon</w:t>
            </w:r>
          </w:p>
        </w:tc>
        <w:tc>
          <w:tcPr>
            <w:tcW w:w="2466" w:type="dxa"/>
            <w:noWrap/>
            <w:hideMark/>
          </w:tcPr>
          <w:p w:rsidR="00CC1C46" w:rsidRPr="00B6069F" w:rsidRDefault="00CC1C46" w:rsidP="00721469">
            <w:r w:rsidRPr="00B6069F">
              <w:t>ACTRAPID HM 100 IU/ML NOVO NORDISK</w:t>
            </w:r>
          </w:p>
        </w:tc>
        <w:tc>
          <w:tcPr>
            <w:tcW w:w="2404" w:type="dxa"/>
            <w:noWrap/>
            <w:hideMark/>
          </w:tcPr>
          <w:p w:rsidR="00CC1C46" w:rsidRPr="00B6069F" w:rsidRDefault="00CC1C46" w:rsidP="00721469">
            <w:r w:rsidRPr="00B6069F">
              <w:t>INSULIN VE ANALOGLARI-HIZLI ETKILI</w:t>
            </w:r>
          </w:p>
        </w:tc>
      </w:tr>
      <w:tr w:rsidR="00CC1C46" w:rsidRPr="00B6069F" w:rsidTr="00721469">
        <w:trPr>
          <w:trHeight w:val="330"/>
        </w:trPr>
        <w:tc>
          <w:tcPr>
            <w:tcW w:w="4192" w:type="dxa"/>
            <w:noWrap/>
            <w:hideMark/>
          </w:tcPr>
          <w:p w:rsidR="00CC1C46" w:rsidRPr="00B6069F" w:rsidRDefault="00CC1C46" w:rsidP="00721469">
            <w:r w:rsidRPr="00B6069F">
              <w:t>İnsülin glulisin 100 IU/ml 3 ml Enjeksiyon Kalemi/Kartuş</w:t>
            </w:r>
          </w:p>
        </w:tc>
        <w:tc>
          <w:tcPr>
            <w:tcW w:w="2466" w:type="dxa"/>
            <w:noWrap/>
            <w:hideMark/>
          </w:tcPr>
          <w:p w:rsidR="00CC1C46" w:rsidRPr="00B6069F" w:rsidRDefault="00CC1C46" w:rsidP="00721469">
            <w:r w:rsidRPr="00B6069F">
              <w:t>APIDRA SOLOSTAR 100IU/ML 3ML SANOFI AVENTIS</w:t>
            </w:r>
          </w:p>
        </w:tc>
        <w:tc>
          <w:tcPr>
            <w:tcW w:w="2404" w:type="dxa"/>
            <w:noWrap/>
            <w:hideMark/>
          </w:tcPr>
          <w:p w:rsidR="00CC1C46" w:rsidRPr="00B6069F" w:rsidRDefault="00CC1C46" w:rsidP="00721469">
            <w:r w:rsidRPr="00B6069F">
              <w:t>INSULIN VE ANALOGLARI-HIZLI ETKILI</w:t>
            </w:r>
          </w:p>
        </w:tc>
      </w:tr>
      <w:tr w:rsidR="00CC1C46" w:rsidRPr="00B6069F" w:rsidTr="00721469">
        <w:trPr>
          <w:trHeight w:val="330"/>
        </w:trPr>
        <w:tc>
          <w:tcPr>
            <w:tcW w:w="4192" w:type="dxa"/>
            <w:noWrap/>
            <w:hideMark/>
          </w:tcPr>
          <w:p w:rsidR="00CC1C46" w:rsidRPr="00B6069F" w:rsidRDefault="00CC1C46" w:rsidP="00721469">
            <w:r w:rsidRPr="00B6069F">
              <w:t>İnsülin glarjin 100 IU/ml 3 ml Enjeksiyon Kalemi/Kartuş</w:t>
            </w:r>
          </w:p>
        </w:tc>
        <w:tc>
          <w:tcPr>
            <w:tcW w:w="2466" w:type="dxa"/>
            <w:noWrap/>
            <w:hideMark/>
          </w:tcPr>
          <w:p w:rsidR="00CC1C46" w:rsidRPr="00B6069F" w:rsidRDefault="00CC1C46" w:rsidP="00721469">
            <w:r w:rsidRPr="00B6069F">
              <w:t>LANTUS SOLOSTAR 100 IU/ML 3ML 5 KALEM AVENTIS-PHARMA</w:t>
            </w:r>
          </w:p>
        </w:tc>
        <w:tc>
          <w:tcPr>
            <w:tcW w:w="2404" w:type="dxa"/>
            <w:noWrap/>
            <w:hideMark/>
          </w:tcPr>
          <w:p w:rsidR="00CC1C46" w:rsidRPr="00B6069F" w:rsidRDefault="00CC1C46" w:rsidP="00721469">
            <w:r w:rsidRPr="00B6069F">
              <w:t>INSULIN VE ANALOGLARI-UZUN ETKI SURELI</w:t>
            </w:r>
          </w:p>
        </w:tc>
      </w:tr>
      <w:tr w:rsidR="00CC1C46" w:rsidRPr="00B6069F" w:rsidTr="00721469">
        <w:trPr>
          <w:trHeight w:val="330"/>
        </w:trPr>
        <w:tc>
          <w:tcPr>
            <w:tcW w:w="4192" w:type="dxa"/>
            <w:noWrap/>
            <w:hideMark/>
          </w:tcPr>
          <w:p w:rsidR="00CC1C46" w:rsidRPr="00B6069F" w:rsidRDefault="00CC1C46" w:rsidP="00721469">
            <w:r w:rsidRPr="00B6069F">
              <w:t>İnsülin glarjin 100 IU/ml 3 ml Enjeksiyon Kalemi/Kartuş</w:t>
            </w:r>
          </w:p>
        </w:tc>
        <w:tc>
          <w:tcPr>
            <w:tcW w:w="2466" w:type="dxa"/>
            <w:noWrap/>
            <w:hideMark/>
          </w:tcPr>
          <w:p w:rsidR="00CC1C46" w:rsidRPr="00B6069F" w:rsidRDefault="00CC1C46" w:rsidP="00721469">
            <w:r w:rsidRPr="00B6069F">
              <w:t xml:space="preserve">GLARIN 100 IU/ML 3ML SC ENJ KALEM </w:t>
            </w:r>
            <w:proofErr w:type="gramStart"/>
            <w:r w:rsidRPr="00B6069F">
              <w:t>5  KOCAK</w:t>
            </w:r>
            <w:proofErr w:type="gramEnd"/>
          </w:p>
        </w:tc>
        <w:tc>
          <w:tcPr>
            <w:tcW w:w="2404" w:type="dxa"/>
            <w:noWrap/>
            <w:hideMark/>
          </w:tcPr>
          <w:p w:rsidR="00CC1C46" w:rsidRPr="00B6069F" w:rsidRDefault="00CC1C46" w:rsidP="00721469">
            <w:r w:rsidRPr="00B6069F">
              <w:t>INSULIN VE ANALOGLARI-UZUN ETKI SURELI</w:t>
            </w:r>
          </w:p>
        </w:tc>
      </w:tr>
      <w:tr w:rsidR="00CC1C46" w:rsidRPr="00B6069F" w:rsidTr="00721469">
        <w:trPr>
          <w:trHeight w:val="330"/>
        </w:trPr>
        <w:tc>
          <w:tcPr>
            <w:tcW w:w="4192" w:type="dxa"/>
            <w:noWrap/>
            <w:hideMark/>
          </w:tcPr>
          <w:p w:rsidR="00CC1C46" w:rsidRPr="00B6069F" w:rsidRDefault="00CC1C46" w:rsidP="00721469">
            <w:r w:rsidRPr="00B6069F">
              <w:t>İnsülin glarjin 300 IU/ml 1,5 ml Enjeksiyon Kalemi/Kartuş</w:t>
            </w:r>
          </w:p>
        </w:tc>
        <w:tc>
          <w:tcPr>
            <w:tcW w:w="2466" w:type="dxa"/>
            <w:noWrap/>
            <w:hideMark/>
          </w:tcPr>
          <w:p w:rsidR="00CC1C46" w:rsidRPr="00B6069F" w:rsidRDefault="00CC1C46" w:rsidP="00721469">
            <w:r w:rsidRPr="00B6069F">
              <w:t>TOUJEO SOLOSTAR 300IU/ML 1.5 ML ENJ. KALEMI 5 SANOFI</w:t>
            </w:r>
          </w:p>
        </w:tc>
        <w:tc>
          <w:tcPr>
            <w:tcW w:w="2404" w:type="dxa"/>
            <w:noWrap/>
            <w:hideMark/>
          </w:tcPr>
          <w:p w:rsidR="00CC1C46" w:rsidRPr="00B6069F" w:rsidRDefault="00CC1C46" w:rsidP="00721469">
            <w:r w:rsidRPr="00B6069F">
              <w:t>INSULIN VE ANALOGLARI-UZUN ETKI SURELI</w:t>
            </w:r>
          </w:p>
        </w:tc>
      </w:tr>
      <w:tr w:rsidR="00CC1C46" w:rsidRPr="00B6069F" w:rsidTr="00721469">
        <w:trPr>
          <w:trHeight w:val="330"/>
        </w:trPr>
        <w:tc>
          <w:tcPr>
            <w:tcW w:w="4192" w:type="dxa"/>
            <w:noWrap/>
            <w:hideMark/>
          </w:tcPr>
          <w:p w:rsidR="00CC1C46" w:rsidRPr="00B6069F" w:rsidRDefault="00CC1C46" w:rsidP="00721469">
            <w:r w:rsidRPr="00B6069F">
              <w:t>İnsülin aspart (Rek. DNA orijinli) 100 IU/ml 3 ml Enjeksiyon Kalemi/Kartuş</w:t>
            </w:r>
          </w:p>
        </w:tc>
        <w:tc>
          <w:tcPr>
            <w:tcW w:w="2466" w:type="dxa"/>
            <w:noWrap/>
            <w:hideMark/>
          </w:tcPr>
          <w:p w:rsidR="00CC1C46" w:rsidRPr="00B6069F" w:rsidRDefault="00CC1C46" w:rsidP="00721469">
            <w:r w:rsidRPr="00B6069F">
              <w:t>NOVORAPID-HM FLEXPEN 100IU/ML 5*3ML NOVO NORDISK</w:t>
            </w:r>
          </w:p>
        </w:tc>
        <w:tc>
          <w:tcPr>
            <w:tcW w:w="2404" w:type="dxa"/>
            <w:noWrap/>
            <w:hideMark/>
          </w:tcPr>
          <w:p w:rsidR="00CC1C46" w:rsidRPr="00B6069F" w:rsidRDefault="00CC1C46" w:rsidP="00721469">
            <w:r w:rsidRPr="00B6069F">
              <w:t>INSULIN VE ANALOGLARI-HIZLI ETKILI</w:t>
            </w:r>
          </w:p>
        </w:tc>
      </w:tr>
      <w:tr w:rsidR="00CC1C46" w:rsidRPr="00B6069F" w:rsidTr="00721469">
        <w:trPr>
          <w:trHeight w:val="330"/>
        </w:trPr>
        <w:tc>
          <w:tcPr>
            <w:tcW w:w="4192" w:type="dxa"/>
            <w:noWrap/>
            <w:hideMark/>
          </w:tcPr>
          <w:p w:rsidR="00CC1C46" w:rsidRPr="00B6069F" w:rsidRDefault="00CC1C46" w:rsidP="00721469">
            <w:r w:rsidRPr="00B6069F">
              <w:t>İnsülin detemir 100 IU/ml 3 ml Disposable Kalem/Kartuş</w:t>
            </w:r>
          </w:p>
        </w:tc>
        <w:tc>
          <w:tcPr>
            <w:tcW w:w="2466" w:type="dxa"/>
            <w:noWrap/>
            <w:hideMark/>
          </w:tcPr>
          <w:p w:rsidR="00CC1C46" w:rsidRPr="00B6069F" w:rsidRDefault="00CC1C46" w:rsidP="00721469">
            <w:r w:rsidRPr="00B6069F">
              <w:t>LEVEMIR FLEXPEN 100IU/ML 3ML KULLANIMA HAZIR ENJ. KALEMI NOVO NORDISK</w:t>
            </w:r>
          </w:p>
        </w:tc>
        <w:tc>
          <w:tcPr>
            <w:tcW w:w="2404" w:type="dxa"/>
            <w:noWrap/>
            <w:hideMark/>
          </w:tcPr>
          <w:p w:rsidR="00CC1C46" w:rsidRPr="00B6069F" w:rsidRDefault="00CC1C46" w:rsidP="00721469">
            <w:r w:rsidRPr="00B6069F">
              <w:t>INSULIN VE ANALOGLARI-UZUN ETKI SURELI</w:t>
            </w:r>
          </w:p>
        </w:tc>
      </w:tr>
      <w:tr w:rsidR="00CC1C46" w:rsidRPr="00B6069F" w:rsidTr="00721469">
        <w:trPr>
          <w:trHeight w:val="330"/>
        </w:trPr>
        <w:tc>
          <w:tcPr>
            <w:tcW w:w="4192" w:type="dxa"/>
            <w:noWrap/>
            <w:hideMark/>
          </w:tcPr>
          <w:p w:rsidR="00CC1C46" w:rsidRPr="00B6069F" w:rsidRDefault="00CC1C46" w:rsidP="00721469">
            <w:r w:rsidRPr="00B6069F">
              <w:lastRenderedPageBreak/>
              <w:t>İnsülin aspart 30% + İnsülin aspart protamin 70% 3 ml Enjeksiyon Kalemi/Kartuş</w:t>
            </w:r>
          </w:p>
        </w:tc>
        <w:tc>
          <w:tcPr>
            <w:tcW w:w="2466" w:type="dxa"/>
            <w:noWrap/>
            <w:hideMark/>
          </w:tcPr>
          <w:p w:rsidR="00CC1C46" w:rsidRPr="00B6069F" w:rsidRDefault="00CC1C46" w:rsidP="00721469">
            <w:r w:rsidRPr="00B6069F">
              <w:t>NOVOMIX 30 100UI/ML 3ML FLEXPEN 5 NOVO NORDISK</w:t>
            </w:r>
          </w:p>
        </w:tc>
        <w:tc>
          <w:tcPr>
            <w:tcW w:w="2404" w:type="dxa"/>
            <w:noWrap/>
            <w:hideMark/>
          </w:tcPr>
          <w:p w:rsidR="00CC1C46" w:rsidRPr="00B6069F" w:rsidRDefault="00CC1C46" w:rsidP="00721469">
            <w:r w:rsidRPr="00B6069F">
              <w:t>INSULIN VE ANALOGLARI-HIZLI ETKILILERLE KOMBINE ORTA VEYA UZUN ETKI SURELILER</w:t>
            </w:r>
          </w:p>
        </w:tc>
      </w:tr>
      <w:tr w:rsidR="00CC1C46" w:rsidRPr="00B6069F" w:rsidTr="00721469">
        <w:trPr>
          <w:trHeight w:val="330"/>
        </w:trPr>
        <w:tc>
          <w:tcPr>
            <w:tcW w:w="4192" w:type="dxa"/>
            <w:noWrap/>
            <w:hideMark/>
          </w:tcPr>
          <w:p w:rsidR="00CC1C46" w:rsidRPr="00B6069F" w:rsidRDefault="00CC1C46" w:rsidP="00721469">
            <w:r w:rsidRPr="00B6069F">
              <w:t>Glukagon HCl 1 mg Flakon</w:t>
            </w:r>
          </w:p>
        </w:tc>
        <w:tc>
          <w:tcPr>
            <w:tcW w:w="2466" w:type="dxa"/>
            <w:noWrap/>
            <w:hideMark/>
          </w:tcPr>
          <w:p w:rsidR="00CC1C46" w:rsidRPr="00B6069F" w:rsidRDefault="00CC1C46" w:rsidP="00721469">
            <w:r w:rsidRPr="00B6069F">
              <w:t>GLUCAGEN 1 MG IV-IM-SC 1CC. FLK.  NOVO NORDISK</w:t>
            </w:r>
          </w:p>
        </w:tc>
        <w:tc>
          <w:tcPr>
            <w:tcW w:w="2404" w:type="dxa"/>
            <w:noWrap/>
            <w:hideMark/>
          </w:tcPr>
          <w:p w:rsidR="00CC1C46" w:rsidRPr="00B6069F" w:rsidRDefault="00CC1C46" w:rsidP="00721469">
            <w:r w:rsidRPr="00B6069F">
              <w:t>ANTIHIPOGLISEMIK ILACLAR</w:t>
            </w:r>
          </w:p>
        </w:tc>
      </w:tr>
      <w:tr w:rsidR="00CC1C46" w:rsidRPr="00B6069F" w:rsidTr="00721469">
        <w:trPr>
          <w:trHeight w:val="330"/>
        </w:trPr>
        <w:tc>
          <w:tcPr>
            <w:tcW w:w="4192" w:type="dxa"/>
            <w:noWrap/>
            <w:hideMark/>
          </w:tcPr>
          <w:p w:rsidR="00CC1C46" w:rsidRPr="00B6069F" w:rsidRDefault="00CC1C46" w:rsidP="00721469">
            <w:r w:rsidRPr="00B6069F">
              <w:t>Oktreotid 0.1 mg/ml 1 ml Ampul</w:t>
            </w:r>
          </w:p>
        </w:tc>
        <w:tc>
          <w:tcPr>
            <w:tcW w:w="2466" w:type="dxa"/>
            <w:noWrap/>
            <w:hideMark/>
          </w:tcPr>
          <w:p w:rsidR="00CC1C46" w:rsidRPr="00B6069F" w:rsidRDefault="00CC1C46" w:rsidP="00721469">
            <w:r w:rsidRPr="00B6069F">
              <w:t xml:space="preserve">SANDOSTATIN 0.1 MG/ML AMP. </w:t>
            </w:r>
            <w:proofErr w:type="gramStart"/>
            <w:r w:rsidRPr="00B6069F">
              <w:t>5   NOVARTIS</w:t>
            </w:r>
            <w:proofErr w:type="gramEnd"/>
          </w:p>
        </w:tc>
        <w:tc>
          <w:tcPr>
            <w:tcW w:w="2404" w:type="dxa"/>
            <w:noWrap/>
            <w:hideMark/>
          </w:tcPr>
          <w:p w:rsidR="00CC1C46" w:rsidRPr="00B6069F" w:rsidRDefault="00CC1C46" w:rsidP="00721469">
            <w:r w:rsidRPr="00B6069F">
              <w:t>SOMATOSTATIN VE ANALOGLARI</w:t>
            </w:r>
          </w:p>
        </w:tc>
      </w:tr>
      <w:tr w:rsidR="00CC1C46" w:rsidRPr="00B6069F" w:rsidTr="00721469">
        <w:trPr>
          <w:trHeight w:val="330"/>
        </w:trPr>
        <w:tc>
          <w:tcPr>
            <w:tcW w:w="4192" w:type="dxa"/>
            <w:noWrap/>
            <w:hideMark/>
          </w:tcPr>
          <w:p w:rsidR="00CC1C46" w:rsidRPr="00B6069F" w:rsidRDefault="00CC1C46" w:rsidP="00721469">
            <w:r w:rsidRPr="00B6069F">
              <w:t>Denosumab 120 mg/1.7 ml Flakon</w:t>
            </w:r>
          </w:p>
        </w:tc>
        <w:tc>
          <w:tcPr>
            <w:tcW w:w="2466" w:type="dxa"/>
            <w:noWrap/>
            <w:hideMark/>
          </w:tcPr>
          <w:p w:rsidR="00CC1C46" w:rsidRPr="00B6069F" w:rsidRDefault="00CC1C46" w:rsidP="00721469">
            <w:r w:rsidRPr="00B6069F">
              <w:t xml:space="preserve">XGEVA 120MG/1.7ML </w:t>
            </w:r>
            <w:proofErr w:type="gramStart"/>
            <w:r w:rsidRPr="00B6069F">
              <w:t>SC  FLK</w:t>
            </w:r>
            <w:proofErr w:type="gramEnd"/>
            <w:r w:rsidRPr="00B6069F">
              <w:t xml:space="preserve"> AMGEN</w:t>
            </w:r>
          </w:p>
        </w:tc>
        <w:tc>
          <w:tcPr>
            <w:tcW w:w="2404" w:type="dxa"/>
            <w:noWrap/>
            <w:hideMark/>
          </w:tcPr>
          <w:p w:rsidR="00CC1C46" w:rsidRPr="00B6069F" w:rsidRDefault="00CC1C46" w:rsidP="00721469">
            <w:r w:rsidRPr="00B6069F">
              <w:t>KEMIK MINERALIZASYONUNU ETKILEYEN DIGER ILACLAR</w:t>
            </w:r>
          </w:p>
        </w:tc>
      </w:tr>
      <w:tr w:rsidR="00CC1C46" w:rsidRPr="00B6069F" w:rsidTr="00721469">
        <w:trPr>
          <w:trHeight w:val="330"/>
        </w:trPr>
        <w:tc>
          <w:tcPr>
            <w:tcW w:w="4192" w:type="dxa"/>
            <w:noWrap/>
            <w:hideMark/>
          </w:tcPr>
          <w:p w:rsidR="00CC1C46" w:rsidRPr="00B6069F" w:rsidRDefault="00CC1C46" w:rsidP="00721469">
            <w:r w:rsidRPr="00B6069F">
              <w:t>PILOKARPIN NITRAT 19,8 MG JEL DISK</w:t>
            </w:r>
          </w:p>
        </w:tc>
        <w:tc>
          <w:tcPr>
            <w:tcW w:w="2466" w:type="dxa"/>
            <w:noWrap/>
            <w:hideMark/>
          </w:tcPr>
          <w:p w:rsidR="00CC1C46" w:rsidRPr="00B6069F" w:rsidRDefault="00CC1C46" w:rsidP="00721469">
            <w:r w:rsidRPr="00B6069F">
              <w:t xml:space="preserve">CF DISC JEL 19.8 MG DISC JEL 25X8 UTSAT  </w:t>
            </w:r>
          </w:p>
        </w:tc>
        <w:tc>
          <w:tcPr>
            <w:tcW w:w="2404" w:type="dxa"/>
            <w:noWrap/>
            <w:hideMark/>
          </w:tcPr>
          <w:p w:rsidR="00CC1C46" w:rsidRPr="00B6069F" w:rsidRDefault="00CC1C46" w:rsidP="00721469">
            <w:r w:rsidRPr="00B6069F">
              <w:t>DIAGNOSTIK AJANLAR</w:t>
            </w:r>
          </w:p>
        </w:tc>
      </w:tr>
      <w:tr w:rsidR="00CC1C46" w:rsidRPr="00B6069F" w:rsidTr="00721469">
        <w:trPr>
          <w:trHeight w:val="330"/>
        </w:trPr>
        <w:tc>
          <w:tcPr>
            <w:tcW w:w="4192" w:type="dxa"/>
            <w:noWrap/>
            <w:hideMark/>
          </w:tcPr>
          <w:p w:rsidR="00CC1C46" w:rsidRPr="00B6069F" w:rsidRDefault="00CC1C46" w:rsidP="00721469">
            <w:r w:rsidRPr="00B6069F">
              <w:t>Proparakain HCl 0.5% 15 ml Oftalmik Solüsyon</w:t>
            </w:r>
          </w:p>
        </w:tc>
        <w:tc>
          <w:tcPr>
            <w:tcW w:w="2466" w:type="dxa"/>
            <w:noWrap/>
            <w:hideMark/>
          </w:tcPr>
          <w:p w:rsidR="00CC1C46" w:rsidRPr="00B6069F" w:rsidRDefault="00CC1C46" w:rsidP="00721469">
            <w:r w:rsidRPr="00B6069F">
              <w:t xml:space="preserve">ALCAINE %0.5  15ML </w:t>
            </w:r>
            <w:proofErr w:type="gramStart"/>
            <w:r w:rsidRPr="00B6069F">
              <w:t>OFT.GTT</w:t>
            </w:r>
            <w:proofErr w:type="gramEnd"/>
            <w:r w:rsidRPr="00B6069F">
              <w:t>. ALCON</w:t>
            </w:r>
          </w:p>
        </w:tc>
        <w:tc>
          <w:tcPr>
            <w:tcW w:w="2404" w:type="dxa"/>
            <w:noWrap/>
            <w:hideMark/>
          </w:tcPr>
          <w:p w:rsidR="00CC1C46" w:rsidRPr="00B6069F" w:rsidRDefault="00CC1C46" w:rsidP="00721469">
            <w:r w:rsidRPr="00B6069F">
              <w:t>TOPIKAL OFTALMIK LOKAL ANESTEZIKLER</w:t>
            </w:r>
          </w:p>
        </w:tc>
      </w:tr>
      <w:tr w:rsidR="00CC1C46" w:rsidRPr="00B6069F" w:rsidTr="00721469">
        <w:trPr>
          <w:trHeight w:val="330"/>
        </w:trPr>
        <w:tc>
          <w:tcPr>
            <w:tcW w:w="4192" w:type="dxa"/>
            <w:noWrap/>
            <w:hideMark/>
          </w:tcPr>
          <w:p w:rsidR="00CC1C46" w:rsidRPr="00B6069F" w:rsidRDefault="00CC1C46" w:rsidP="00721469">
            <w:r w:rsidRPr="00B6069F">
              <w:t>İnsan normal immunglobulin (IVIG) 50 mg/ml 50 ml IV Flakon</w:t>
            </w:r>
          </w:p>
        </w:tc>
        <w:tc>
          <w:tcPr>
            <w:tcW w:w="2466" w:type="dxa"/>
            <w:noWrap/>
            <w:hideMark/>
          </w:tcPr>
          <w:p w:rsidR="00CC1C46" w:rsidRPr="00B6069F" w:rsidRDefault="00CC1C46" w:rsidP="00721469">
            <w:r w:rsidRPr="00B6069F">
              <w:t>NANOGAM 2.</w:t>
            </w:r>
            <w:proofErr w:type="gramStart"/>
            <w:r w:rsidRPr="00B6069F">
              <w:t>5G  50ML</w:t>
            </w:r>
            <w:proofErr w:type="gramEnd"/>
            <w:r w:rsidRPr="00B6069F">
              <w:t xml:space="preserve"> IV  FLK YENI SARK</w:t>
            </w:r>
          </w:p>
        </w:tc>
        <w:tc>
          <w:tcPr>
            <w:tcW w:w="2404" w:type="dxa"/>
            <w:noWrap/>
            <w:hideMark/>
          </w:tcPr>
          <w:p w:rsidR="00CC1C46" w:rsidRPr="00B6069F" w:rsidRDefault="00CC1C46" w:rsidP="00721469">
            <w:r w:rsidRPr="00B6069F">
              <w:t>IMMUNGLOBULINLER</w:t>
            </w:r>
          </w:p>
        </w:tc>
      </w:tr>
      <w:tr w:rsidR="00CC1C46" w:rsidRPr="00B6069F" w:rsidTr="00721469">
        <w:trPr>
          <w:trHeight w:val="330"/>
        </w:trPr>
        <w:tc>
          <w:tcPr>
            <w:tcW w:w="4192" w:type="dxa"/>
            <w:noWrap/>
            <w:hideMark/>
          </w:tcPr>
          <w:p w:rsidR="00CC1C46" w:rsidRPr="00B6069F" w:rsidRDefault="00CC1C46" w:rsidP="00721469">
            <w:r w:rsidRPr="00B6069F">
              <w:t>Palivizumab 50 mg/0.5 ml 0.5 ml IM Çözelti içeren Flakon</w:t>
            </w:r>
          </w:p>
        </w:tc>
        <w:tc>
          <w:tcPr>
            <w:tcW w:w="2466" w:type="dxa"/>
            <w:noWrap/>
            <w:hideMark/>
          </w:tcPr>
          <w:p w:rsidR="00CC1C46" w:rsidRPr="00B6069F" w:rsidRDefault="00CC1C46" w:rsidP="00721469">
            <w:r w:rsidRPr="00B6069F">
              <w:t xml:space="preserve">SYNAGIS 50 MG IM ENJ. </w:t>
            </w:r>
            <w:proofErr w:type="gramStart"/>
            <w:r w:rsidRPr="00B6069F">
              <w:t>COZELTI  ICEREN</w:t>
            </w:r>
            <w:proofErr w:type="gramEnd"/>
            <w:r w:rsidRPr="00B6069F">
              <w:t xml:space="preserve"> FLK ASTRA ZENECA</w:t>
            </w:r>
          </w:p>
        </w:tc>
        <w:tc>
          <w:tcPr>
            <w:tcW w:w="2404" w:type="dxa"/>
            <w:noWrap/>
            <w:hideMark/>
          </w:tcPr>
          <w:p w:rsidR="00CC1C46" w:rsidRPr="00B6069F" w:rsidRDefault="00CC1C46" w:rsidP="00721469">
            <w:r w:rsidRPr="00B6069F">
              <w:t>SPESIFIK IMMUNGLOBULINLER</w:t>
            </w:r>
          </w:p>
        </w:tc>
      </w:tr>
      <w:tr w:rsidR="00CC1C46" w:rsidRPr="00B6069F" w:rsidTr="00721469">
        <w:trPr>
          <w:trHeight w:val="330"/>
        </w:trPr>
        <w:tc>
          <w:tcPr>
            <w:tcW w:w="4192" w:type="dxa"/>
            <w:noWrap/>
            <w:hideMark/>
          </w:tcPr>
          <w:p w:rsidR="00CC1C46" w:rsidRPr="00B6069F" w:rsidRDefault="00CC1C46" w:rsidP="00721469">
            <w:r w:rsidRPr="00B6069F">
              <w:t>İnsan normal immunglobulin M (IgM) 6 mg/ml + İnsan normal immunglobulin A (IgA) 6 mg/ml + İnsan normal immunglobulin G (IgG) 38 mg/ml 50 ml İV Flakonl</w:t>
            </w:r>
          </w:p>
        </w:tc>
        <w:tc>
          <w:tcPr>
            <w:tcW w:w="2466" w:type="dxa"/>
            <w:noWrap/>
            <w:hideMark/>
          </w:tcPr>
          <w:p w:rsidR="00CC1C46" w:rsidRPr="00B6069F" w:rsidRDefault="00CC1C46" w:rsidP="00721469">
            <w:r w:rsidRPr="00B6069F">
              <w:t>PENTAGLOBIN 2.5G 50ML FLK KANSUK</w:t>
            </w:r>
          </w:p>
        </w:tc>
        <w:tc>
          <w:tcPr>
            <w:tcW w:w="2404" w:type="dxa"/>
            <w:noWrap/>
            <w:hideMark/>
          </w:tcPr>
          <w:p w:rsidR="00CC1C46" w:rsidRPr="00B6069F" w:rsidRDefault="00CC1C46" w:rsidP="00721469">
            <w:r w:rsidRPr="00B6069F">
              <w:t>IMMUNGLOBULINLER</w:t>
            </w:r>
          </w:p>
        </w:tc>
      </w:tr>
      <w:tr w:rsidR="00CC1C46" w:rsidRPr="00B6069F" w:rsidTr="00721469">
        <w:trPr>
          <w:trHeight w:val="330"/>
        </w:trPr>
        <w:tc>
          <w:tcPr>
            <w:tcW w:w="4192" w:type="dxa"/>
            <w:noWrap/>
            <w:hideMark/>
          </w:tcPr>
          <w:p w:rsidR="00CC1C46" w:rsidRPr="00B6069F" w:rsidRDefault="00CC1C46" w:rsidP="00721469">
            <w:r w:rsidRPr="00B6069F">
              <w:t>IMMUNGLOBULIN G (HUMAN IV) 10G FLK</w:t>
            </w:r>
          </w:p>
        </w:tc>
        <w:tc>
          <w:tcPr>
            <w:tcW w:w="2466" w:type="dxa"/>
            <w:noWrap/>
            <w:hideMark/>
          </w:tcPr>
          <w:p w:rsidR="00CC1C46" w:rsidRPr="00B6069F" w:rsidRDefault="00CC1C46" w:rsidP="00721469">
            <w:r w:rsidRPr="00B6069F">
              <w:t>IG VENA N I.V 10G 200ML FLK.  ONKO</w:t>
            </w:r>
          </w:p>
        </w:tc>
        <w:tc>
          <w:tcPr>
            <w:tcW w:w="2404" w:type="dxa"/>
            <w:noWrap/>
            <w:hideMark/>
          </w:tcPr>
          <w:p w:rsidR="00CC1C46" w:rsidRPr="00B6069F" w:rsidRDefault="00CC1C46" w:rsidP="00721469">
            <w:r w:rsidRPr="00B6069F">
              <w:t>IMMUNGLOBULINLER</w:t>
            </w:r>
          </w:p>
        </w:tc>
      </w:tr>
      <w:tr w:rsidR="00CC1C46" w:rsidRPr="00B6069F" w:rsidTr="00721469">
        <w:trPr>
          <w:trHeight w:val="330"/>
        </w:trPr>
        <w:tc>
          <w:tcPr>
            <w:tcW w:w="4192" w:type="dxa"/>
            <w:noWrap/>
            <w:hideMark/>
          </w:tcPr>
          <w:p w:rsidR="00CC1C46" w:rsidRPr="00B6069F" w:rsidRDefault="00CC1C46" w:rsidP="00721469">
            <w:r w:rsidRPr="00B6069F">
              <w:t>IMMUNGLOBULIN G (HUMAN IV) 10G FLK</w:t>
            </w:r>
          </w:p>
        </w:tc>
        <w:tc>
          <w:tcPr>
            <w:tcW w:w="2466" w:type="dxa"/>
            <w:noWrap/>
            <w:hideMark/>
          </w:tcPr>
          <w:p w:rsidR="00CC1C46" w:rsidRPr="00B6069F" w:rsidRDefault="00CC1C46" w:rsidP="00721469">
            <w:proofErr w:type="gramStart"/>
            <w:r w:rsidRPr="00B6069F">
              <w:t>NANOGAM  I</w:t>
            </w:r>
            <w:proofErr w:type="gramEnd"/>
            <w:r w:rsidRPr="00B6069F">
              <w:t>.V 10G 200ML FLK.  CENTURION</w:t>
            </w:r>
          </w:p>
        </w:tc>
        <w:tc>
          <w:tcPr>
            <w:tcW w:w="2404" w:type="dxa"/>
            <w:noWrap/>
            <w:hideMark/>
          </w:tcPr>
          <w:p w:rsidR="00CC1C46" w:rsidRPr="00B6069F" w:rsidRDefault="00CC1C46" w:rsidP="00721469">
            <w:r w:rsidRPr="00B6069F">
              <w:t>IMMUNGLOBULINLER</w:t>
            </w:r>
          </w:p>
        </w:tc>
      </w:tr>
      <w:tr w:rsidR="00CC1C46" w:rsidRPr="00B6069F" w:rsidTr="00721469">
        <w:trPr>
          <w:trHeight w:val="330"/>
        </w:trPr>
        <w:tc>
          <w:tcPr>
            <w:tcW w:w="4192" w:type="dxa"/>
            <w:noWrap/>
            <w:hideMark/>
          </w:tcPr>
          <w:p w:rsidR="00CC1C46" w:rsidRPr="00B6069F" w:rsidRDefault="00CC1C46" w:rsidP="00721469">
            <w:r w:rsidRPr="00B6069F">
              <w:t>IMMUNGLOBULIN G (HUMAN IV) 10G FLK</w:t>
            </w:r>
          </w:p>
        </w:tc>
        <w:tc>
          <w:tcPr>
            <w:tcW w:w="2466" w:type="dxa"/>
            <w:noWrap/>
            <w:hideMark/>
          </w:tcPr>
          <w:p w:rsidR="00CC1C46" w:rsidRPr="00B6069F" w:rsidRDefault="00CC1C46" w:rsidP="00721469">
            <w:r w:rsidRPr="00B6069F">
              <w:t>GAMUNEX 100MG/ML  %</w:t>
            </w:r>
            <w:proofErr w:type="gramStart"/>
            <w:r w:rsidRPr="00B6069F">
              <w:t>10  100ML</w:t>
            </w:r>
            <w:proofErr w:type="gramEnd"/>
            <w:r w:rsidRPr="00B6069F">
              <w:t xml:space="preserve">  BIEM</w:t>
            </w:r>
          </w:p>
        </w:tc>
        <w:tc>
          <w:tcPr>
            <w:tcW w:w="2404" w:type="dxa"/>
            <w:noWrap/>
            <w:hideMark/>
          </w:tcPr>
          <w:p w:rsidR="00CC1C46" w:rsidRPr="00B6069F" w:rsidRDefault="00CC1C46" w:rsidP="00721469">
            <w:r w:rsidRPr="00B6069F">
              <w:t>IMMUNGLOBULINLER</w:t>
            </w:r>
          </w:p>
        </w:tc>
      </w:tr>
      <w:tr w:rsidR="00CC1C46" w:rsidRPr="00B6069F" w:rsidTr="00721469">
        <w:trPr>
          <w:trHeight w:val="330"/>
        </w:trPr>
        <w:tc>
          <w:tcPr>
            <w:tcW w:w="4192" w:type="dxa"/>
            <w:noWrap/>
            <w:hideMark/>
          </w:tcPr>
          <w:p w:rsidR="00CC1C46" w:rsidRPr="00B6069F" w:rsidRDefault="00CC1C46" w:rsidP="00721469">
            <w:r w:rsidRPr="00B6069F">
              <w:t>Hepatit B immünglobini 312 IU/1 ml 1 ml Flakon</w:t>
            </w:r>
          </w:p>
        </w:tc>
        <w:tc>
          <w:tcPr>
            <w:tcW w:w="2466" w:type="dxa"/>
            <w:noWrap/>
            <w:hideMark/>
          </w:tcPr>
          <w:p w:rsidR="00CC1C46" w:rsidRPr="00B6069F" w:rsidRDefault="00CC1C46" w:rsidP="00721469">
            <w:r w:rsidRPr="00B6069F">
              <w:t>HEPAGAM B 312 IU/ML 1ML IM-IV FLK RA ILAC</w:t>
            </w:r>
          </w:p>
        </w:tc>
        <w:tc>
          <w:tcPr>
            <w:tcW w:w="2404" w:type="dxa"/>
            <w:noWrap/>
            <w:hideMark/>
          </w:tcPr>
          <w:p w:rsidR="00CC1C46" w:rsidRPr="00B6069F" w:rsidRDefault="00CC1C46" w:rsidP="00721469">
            <w:r w:rsidRPr="00B6069F">
              <w:t>SPESIFIK IMMUNGLOBULINLER</w:t>
            </w:r>
          </w:p>
        </w:tc>
      </w:tr>
      <w:tr w:rsidR="00CC1C46" w:rsidRPr="00B6069F" w:rsidTr="00721469">
        <w:trPr>
          <w:trHeight w:val="330"/>
        </w:trPr>
        <w:tc>
          <w:tcPr>
            <w:tcW w:w="4192" w:type="dxa"/>
            <w:noWrap/>
            <w:hideMark/>
          </w:tcPr>
          <w:p w:rsidR="00CC1C46" w:rsidRPr="00B6069F" w:rsidRDefault="00CC1C46" w:rsidP="00721469">
            <w:r w:rsidRPr="00B6069F">
              <w:t>HEPATIT B IMMUNGLOBULIN 1560 IU/5ML 5ML FLK</w:t>
            </w:r>
          </w:p>
        </w:tc>
        <w:tc>
          <w:tcPr>
            <w:tcW w:w="2466" w:type="dxa"/>
            <w:noWrap/>
            <w:hideMark/>
          </w:tcPr>
          <w:p w:rsidR="00CC1C46" w:rsidRPr="00B6069F" w:rsidRDefault="00CC1C46" w:rsidP="00721469">
            <w:r w:rsidRPr="00B6069F">
              <w:t>HEPAGAM B 1560 IU/5ML 5ML IM-IV FLK RA ILAC</w:t>
            </w:r>
          </w:p>
        </w:tc>
        <w:tc>
          <w:tcPr>
            <w:tcW w:w="2404" w:type="dxa"/>
            <w:noWrap/>
            <w:hideMark/>
          </w:tcPr>
          <w:p w:rsidR="00CC1C46" w:rsidRPr="00B6069F" w:rsidRDefault="00CC1C46" w:rsidP="00721469">
            <w:r w:rsidRPr="00B6069F">
              <w:t>SPESIFIK IMMUNGLOBULINLER</w:t>
            </w:r>
          </w:p>
        </w:tc>
      </w:tr>
      <w:tr w:rsidR="00CC1C46" w:rsidRPr="00B6069F" w:rsidTr="00721469">
        <w:trPr>
          <w:trHeight w:val="330"/>
        </w:trPr>
        <w:tc>
          <w:tcPr>
            <w:tcW w:w="4192" w:type="dxa"/>
            <w:noWrap/>
            <w:hideMark/>
          </w:tcPr>
          <w:p w:rsidR="00CC1C46" w:rsidRPr="00B6069F" w:rsidRDefault="00CC1C46" w:rsidP="00721469">
            <w:r w:rsidRPr="00B6069F">
              <w:t>Hepatit B insan immünglobini (HBs antikoru) 200 IU/ml 1 ml Flakon/Şırınga/Ampul</w:t>
            </w:r>
          </w:p>
        </w:tc>
        <w:tc>
          <w:tcPr>
            <w:tcW w:w="2466" w:type="dxa"/>
            <w:noWrap/>
            <w:hideMark/>
          </w:tcPr>
          <w:p w:rsidR="00CC1C46" w:rsidRPr="00B6069F" w:rsidRDefault="00CC1C46" w:rsidP="00721469">
            <w:r w:rsidRPr="00B6069F">
              <w:t xml:space="preserve">HEPATITIS B IMMUN </w:t>
            </w:r>
            <w:proofErr w:type="gramStart"/>
            <w:r w:rsidRPr="00B6069F">
              <w:t>GLOBL.P</w:t>
            </w:r>
            <w:proofErr w:type="gramEnd"/>
            <w:r w:rsidRPr="00B6069F">
              <w:t xml:space="preserve"> 200 I.U. FLC. CSL BEHRING BIYOTERAPI</w:t>
            </w:r>
          </w:p>
        </w:tc>
        <w:tc>
          <w:tcPr>
            <w:tcW w:w="2404" w:type="dxa"/>
            <w:noWrap/>
            <w:hideMark/>
          </w:tcPr>
          <w:p w:rsidR="00CC1C46" w:rsidRPr="00B6069F" w:rsidRDefault="00CC1C46" w:rsidP="00721469">
            <w:r w:rsidRPr="00B6069F">
              <w:t>SPESIFIK IMMUNGLOBULINLER</w:t>
            </w:r>
          </w:p>
        </w:tc>
      </w:tr>
      <w:tr w:rsidR="00CC1C46" w:rsidRPr="00B6069F" w:rsidTr="00721469">
        <w:trPr>
          <w:trHeight w:val="330"/>
        </w:trPr>
        <w:tc>
          <w:tcPr>
            <w:tcW w:w="4192" w:type="dxa"/>
            <w:noWrap/>
            <w:hideMark/>
          </w:tcPr>
          <w:p w:rsidR="00CC1C46" w:rsidRPr="00B6069F" w:rsidRDefault="00CC1C46" w:rsidP="00721469">
            <w:r w:rsidRPr="00B6069F">
              <w:t>Hepatit B insan immünglobini (HBs antikoru) 50 IU/ml 10 ml Flakon</w:t>
            </w:r>
          </w:p>
        </w:tc>
        <w:tc>
          <w:tcPr>
            <w:tcW w:w="2466" w:type="dxa"/>
            <w:noWrap/>
            <w:hideMark/>
          </w:tcPr>
          <w:p w:rsidR="00CC1C46" w:rsidRPr="00B6069F" w:rsidRDefault="00CC1C46" w:rsidP="00721469">
            <w:r w:rsidRPr="00B6069F">
              <w:t xml:space="preserve">HEPATECT-CP 500 IU 10 ML 1 </w:t>
            </w:r>
            <w:proofErr w:type="gramStart"/>
            <w:r w:rsidRPr="00B6069F">
              <w:t>FLC.BIOTEST</w:t>
            </w:r>
            <w:proofErr w:type="gramEnd"/>
            <w:r w:rsidRPr="00B6069F">
              <w:t xml:space="preserve"> KANSUK</w:t>
            </w:r>
          </w:p>
        </w:tc>
        <w:tc>
          <w:tcPr>
            <w:tcW w:w="2404" w:type="dxa"/>
            <w:noWrap/>
            <w:hideMark/>
          </w:tcPr>
          <w:p w:rsidR="00CC1C46" w:rsidRPr="00B6069F" w:rsidRDefault="00CC1C46" w:rsidP="00721469">
            <w:r w:rsidRPr="00B6069F">
              <w:t>SPESIFIK IMMUNGLOBULINLER</w:t>
            </w:r>
          </w:p>
        </w:tc>
      </w:tr>
      <w:tr w:rsidR="00CC1C46" w:rsidRPr="00B6069F" w:rsidTr="00721469">
        <w:trPr>
          <w:trHeight w:val="330"/>
        </w:trPr>
        <w:tc>
          <w:tcPr>
            <w:tcW w:w="4192" w:type="dxa"/>
            <w:noWrap/>
            <w:hideMark/>
          </w:tcPr>
          <w:p w:rsidR="00CC1C46" w:rsidRPr="00B6069F" w:rsidRDefault="00CC1C46" w:rsidP="00721469">
            <w:r w:rsidRPr="00B6069F">
              <w:t>İnsan Rho-D IG 300 mcg/doz 2 ml Enjektör/Flakon</w:t>
            </w:r>
          </w:p>
        </w:tc>
        <w:tc>
          <w:tcPr>
            <w:tcW w:w="2466" w:type="dxa"/>
            <w:noWrap/>
            <w:hideMark/>
          </w:tcPr>
          <w:p w:rsidR="00CC1C46" w:rsidRPr="00B6069F" w:rsidRDefault="00CC1C46" w:rsidP="00721469">
            <w:r w:rsidRPr="00B6069F">
              <w:t>RHOPHYLAC 300 MCG (1500 IU) IV-IM ENJ. NYCOMED</w:t>
            </w:r>
          </w:p>
        </w:tc>
        <w:tc>
          <w:tcPr>
            <w:tcW w:w="2404" w:type="dxa"/>
            <w:noWrap/>
            <w:hideMark/>
          </w:tcPr>
          <w:p w:rsidR="00CC1C46" w:rsidRPr="00B6069F" w:rsidRDefault="00CC1C46" w:rsidP="00721469">
            <w:r w:rsidRPr="00B6069F">
              <w:t>SPESIFIK IMMUNGLOBULINLER</w:t>
            </w:r>
          </w:p>
        </w:tc>
      </w:tr>
      <w:tr w:rsidR="00CC1C46" w:rsidRPr="00B6069F" w:rsidTr="00721469">
        <w:trPr>
          <w:trHeight w:val="330"/>
        </w:trPr>
        <w:tc>
          <w:tcPr>
            <w:tcW w:w="4192" w:type="dxa"/>
            <w:noWrap/>
            <w:hideMark/>
          </w:tcPr>
          <w:p w:rsidR="00CC1C46" w:rsidRPr="00B6069F" w:rsidRDefault="00CC1C46" w:rsidP="00721469">
            <w:r w:rsidRPr="00B6069F">
              <w:lastRenderedPageBreak/>
              <w:t>Okrelizumab 30 mg/ml 10 ml IV Flakon</w:t>
            </w:r>
          </w:p>
        </w:tc>
        <w:tc>
          <w:tcPr>
            <w:tcW w:w="2466" w:type="dxa"/>
            <w:noWrap/>
            <w:hideMark/>
          </w:tcPr>
          <w:p w:rsidR="00CC1C46" w:rsidRPr="00B6069F" w:rsidRDefault="00CC1C46" w:rsidP="00721469">
            <w:r w:rsidRPr="00B6069F">
              <w:t>OCREVUS 300MG/10ML IV FLK ROCHE</w:t>
            </w:r>
          </w:p>
        </w:tc>
        <w:tc>
          <w:tcPr>
            <w:tcW w:w="2404" w:type="dxa"/>
            <w:noWrap/>
            <w:hideMark/>
          </w:tcPr>
          <w:p w:rsidR="00CC1C46" w:rsidRPr="00B6069F" w:rsidRDefault="00CC1C46" w:rsidP="00721469">
            <w:r w:rsidRPr="00B6069F">
              <w:t>IMMUNSUPRESANLAR-SELEKTIF</w:t>
            </w:r>
          </w:p>
        </w:tc>
      </w:tr>
      <w:tr w:rsidR="00CC1C46" w:rsidRPr="00B6069F" w:rsidTr="00721469">
        <w:trPr>
          <w:trHeight w:val="330"/>
        </w:trPr>
        <w:tc>
          <w:tcPr>
            <w:tcW w:w="4192" w:type="dxa"/>
            <w:noWrap/>
            <w:hideMark/>
          </w:tcPr>
          <w:p w:rsidR="00CC1C46" w:rsidRPr="00B6069F" w:rsidRDefault="00CC1C46" w:rsidP="00721469">
            <w:r w:rsidRPr="00B6069F">
              <w:t>Vedolizumab 300 mg Flakon</w:t>
            </w:r>
          </w:p>
        </w:tc>
        <w:tc>
          <w:tcPr>
            <w:tcW w:w="2466" w:type="dxa"/>
            <w:noWrap/>
            <w:hideMark/>
          </w:tcPr>
          <w:p w:rsidR="00CC1C46" w:rsidRPr="00B6069F" w:rsidRDefault="00CC1C46" w:rsidP="00721469">
            <w:r w:rsidRPr="00B6069F">
              <w:t>ENTYVIO 300 MG IV FLK TAKEDA</w:t>
            </w:r>
          </w:p>
        </w:tc>
        <w:tc>
          <w:tcPr>
            <w:tcW w:w="2404" w:type="dxa"/>
            <w:noWrap/>
            <w:hideMark/>
          </w:tcPr>
          <w:p w:rsidR="00CC1C46" w:rsidRPr="00B6069F" w:rsidRDefault="00CC1C46" w:rsidP="00721469">
            <w:r w:rsidRPr="00B6069F">
              <w:t>IMMUNSUPRESANLAR-SELEKTIF</w:t>
            </w:r>
          </w:p>
        </w:tc>
      </w:tr>
      <w:tr w:rsidR="00CC1C46" w:rsidRPr="00B6069F" w:rsidTr="00721469">
        <w:trPr>
          <w:trHeight w:val="330"/>
        </w:trPr>
        <w:tc>
          <w:tcPr>
            <w:tcW w:w="4192" w:type="dxa"/>
            <w:noWrap/>
            <w:hideMark/>
          </w:tcPr>
          <w:p w:rsidR="00CC1C46" w:rsidRPr="00B6069F" w:rsidRDefault="00CC1C46" w:rsidP="00721469">
            <w:r w:rsidRPr="00B6069F">
              <w:t>Natalizumab 20 mg/ml 15 ml Flakon</w:t>
            </w:r>
          </w:p>
        </w:tc>
        <w:tc>
          <w:tcPr>
            <w:tcW w:w="2466" w:type="dxa"/>
            <w:noWrap/>
            <w:hideMark/>
          </w:tcPr>
          <w:p w:rsidR="00CC1C46" w:rsidRPr="00B6069F" w:rsidRDefault="00CC1C46" w:rsidP="00721469">
            <w:r w:rsidRPr="00B6069F">
              <w:t>TYSABRI 300MG/15ML IV FLK GEN ILAC</w:t>
            </w:r>
          </w:p>
        </w:tc>
        <w:tc>
          <w:tcPr>
            <w:tcW w:w="2404" w:type="dxa"/>
            <w:noWrap/>
            <w:hideMark/>
          </w:tcPr>
          <w:p w:rsidR="00CC1C46" w:rsidRPr="00B6069F" w:rsidRDefault="00CC1C46" w:rsidP="00721469">
            <w:r w:rsidRPr="00B6069F">
              <w:t>IMMUNSUPRESANLAR-SELEKTIF</w:t>
            </w:r>
          </w:p>
        </w:tc>
      </w:tr>
      <w:tr w:rsidR="00CC1C46" w:rsidRPr="00B6069F" w:rsidTr="00721469">
        <w:trPr>
          <w:trHeight w:val="330"/>
        </w:trPr>
        <w:tc>
          <w:tcPr>
            <w:tcW w:w="4192" w:type="dxa"/>
            <w:noWrap/>
            <w:hideMark/>
          </w:tcPr>
          <w:p w:rsidR="00CC1C46" w:rsidRPr="00B6069F" w:rsidRDefault="00CC1C46" w:rsidP="00721469">
            <w:r w:rsidRPr="00B6069F">
              <w:t>Eritropoietin (Epoetin alfa) 4000 IU/0.4 ml Kullanıma Hazır Enjektör/ Şırınga</w:t>
            </w:r>
          </w:p>
        </w:tc>
        <w:tc>
          <w:tcPr>
            <w:tcW w:w="2466" w:type="dxa"/>
            <w:noWrap/>
            <w:hideMark/>
          </w:tcPr>
          <w:p w:rsidR="00CC1C46" w:rsidRPr="00B6069F" w:rsidRDefault="00CC1C46" w:rsidP="00721469">
            <w:r w:rsidRPr="00B6069F">
              <w:t>BINOCRIT SC/</w:t>
            </w:r>
            <w:proofErr w:type="gramStart"/>
            <w:r w:rsidRPr="00B6069F">
              <w:t>IV  4000</w:t>
            </w:r>
            <w:proofErr w:type="gramEnd"/>
            <w:r w:rsidRPr="00B6069F">
              <w:t xml:space="preserve"> IU KULL. HAZ. ENJ. 6 SANDOZ</w:t>
            </w:r>
          </w:p>
        </w:tc>
        <w:tc>
          <w:tcPr>
            <w:tcW w:w="2404" w:type="dxa"/>
            <w:noWrap/>
            <w:hideMark/>
          </w:tcPr>
          <w:p w:rsidR="00CC1C46" w:rsidRPr="00B6069F" w:rsidRDefault="00CC1C46" w:rsidP="00721469">
            <w:r w:rsidRPr="00B6069F">
              <w:t>ANTI ANEMIK ILACLAR</w:t>
            </w:r>
          </w:p>
        </w:tc>
      </w:tr>
      <w:tr w:rsidR="00CC1C46" w:rsidRPr="00B6069F" w:rsidTr="00721469">
        <w:trPr>
          <w:trHeight w:val="330"/>
        </w:trPr>
        <w:tc>
          <w:tcPr>
            <w:tcW w:w="4192" w:type="dxa"/>
            <w:noWrap/>
            <w:hideMark/>
          </w:tcPr>
          <w:p w:rsidR="00CC1C46" w:rsidRPr="00B6069F" w:rsidRDefault="00CC1C46" w:rsidP="00721469">
            <w:r w:rsidRPr="00B6069F">
              <w:t>Darbepoetin alfa 30 mcg/0.3 ml Enjektör</w:t>
            </w:r>
          </w:p>
        </w:tc>
        <w:tc>
          <w:tcPr>
            <w:tcW w:w="2466" w:type="dxa"/>
            <w:noWrap/>
            <w:hideMark/>
          </w:tcPr>
          <w:p w:rsidR="00CC1C46" w:rsidRPr="00B6069F" w:rsidRDefault="00CC1C46" w:rsidP="00721469">
            <w:r w:rsidRPr="00B6069F">
              <w:t>ARANESP 30MCG ENJ 4 ECZACIBASI</w:t>
            </w:r>
          </w:p>
        </w:tc>
        <w:tc>
          <w:tcPr>
            <w:tcW w:w="2404" w:type="dxa"/>
            <w:noWrap/>
            <w:hideMark/>
          </w:tcPr>
          <w:p w:rsidR="00CC1C46" w:rsidRPr="00B6069F" w:rsidRDefault="00CC1C46" w:rsidP="00721469">
            <w:r w:rsidRPr="00B6069F">
              <w:t>ANTI ANEMIK ILACLAR</w:t>
            </w:r>
          </w:p>
        </w:tc>
      </w:tr>
      <w:tr w:rsidR="00CC1C46" w:rsidRPr="00B6069F" w:rsidTr="00721469">
        <w:trPr>
          <w:trHeight w:val="330"/>
        </w:trPr>
        <w:tc>
          <w:tcPr>
            <w:tcW w:w="4192" w:type="dxa"/>
            <w:noWrap/>
            <w:hideMark/>
          </w:tcPr>
          <w:p w:rsidR="00CC1C46" w:rsidRPr="00B6069F" w:rsidRDefault="00CC1C46" w:rsidP="00721469">
            <w:r w:rsidRPr="00B6069F">
              <w:t>Darbepoetin alfa 40 mcg/0.4 ml Enjektör</w:t>
            </w:r>
          </w:p>
        </w:tc>
        <w:tc>
          <w:tcPr>
            <w:tcW w:w="2466" w:type="dxa"/>
            <w:noWrap/>
            <w:hideMark/>
          </w:tcPr>
          <w:p w:rsidR="00CC1C46" w:rsidRPr="00B6069F" w:rsidRDefault="00CC1C46" w:rsidP="00721469">
            <w:r w:rsidRPr="00B6069F">
              <w:t xml:space="preserve">ARANESP 40 MCG </w:t>
            </w:r>
            <w:proofErr w:type="gramStart"/>
            <w:r w:rsidRPr="00B6069F">
              <w:t>KULL.HAZIR</w:t>
            </w:r>
            <w:proofErr w:type="gramEnd"/>
            <w:r w:rsidRPr="00B6069F">
              <w:t xml:space="preserve"> ENJ. 4 ECZACIBASI</w:t>
            </w:r>
          </w:p>
        </w:tc>
        <w:tc>
          <w:tcPr>
            <w:tcW w:w="2404" w:type="dxa"/>
            <w:noWrap/>
            <w:hideMark/>
          </w:tcPr>
          <w:p w:rsidR="00CC1C46" w:rsidRPr="00B6069F" w:rsidRDefault="00CC1C46" w:rsidP="00721469">
            <w:r w:rsidRPr="00B6069F">
              <w:t>ANTI ANEMIK ILACLAR</w:t>
            </w:r>
          </w:p>
        </w:tc>
      </w:tr>
      <w:tr w:rsidR="00CC1C46" w:rsidRPr="00B6069F" w:rsidTr="00721469">
        <w:trPr>
          <w:trHeight w:val="330"/>
        </w:trPr>
        <w:tc>
          <w:tcPr>
            <w:tcW w:w="4192" w:type="dxa"/>
            <w:noWrap/>
            <w:hideMark/>
          </w:tcPr>
          <w:p w:rsidR="00CC1C46" w:rsidRPr="00B6069F" w:rsidRDefault="00CC1C46" w:rsidP="00721469">
            <w:r w:rsidRPr="00B6069F">
              <w:t>Darbepoetin alfa 50 mcg/0.5 ml Enjektör</w:t>
            </w:r>
          </w:p>
        </w:tc>
        <w:tc>
          <w:tcPr>
            <w:tcW w:w="2466" w:type="dxa"/>
            <w:noWrap/>
            <w:hideMark/>
          </w:tcPr>
          <w:p w:rsidR="00CC1C46" w:rsidRPr="00B6069F" w:rsidRDefault="00CC1C46" w:rsidP="00721469">
            <w:r w:rsidRPr="00B6069F">
              <w:t>ARANESP 50MCG ENJ. 4 ECZACIBASI</w:t>
            </w:r>
          </w:p>
        </w:tc>
        <w:tc>
          <w:tcPr>
            <w:tcW w:w="2404" w:type="dxa"/>
            <w:noWrap/>
            <w:hideMark/>
          </w:tcPr>
          <w:p w:rsidR="00CC1C46" w:rsidRPr="00B6069F" w:rsidRDefault="00CC1C46" w:rsidP="00721469">
            <w:r w:rsidRPr="00B6069F">
              <w:t>ANTI ANEMIK ILACLAR</w:t>
            </w:r>
          </w:p>
        </w:tc>
      </w:tr>
      <w:tr w:rsidR="00CC1C46" w:rsidRPr="00B6069F" w:rsidTr="00721469">
        <w:trPr>
          <w:trHeight w:val="330"/>
        </w:trPr>
        <w:tc>
          <w:tcPr>
            <w:tcW w:w="4192" w:type="dxa"/>
            <w:noWrap/>
            <w:hideMark/>
          </w:tcPr>
          <w:p w:rsidR="00CC1C46" w:rsidRPr="00B6069F" w:rsidRDefault="00CC1C46" w:rsidP="00721469">
            <w:r w:rsidRPr="00B6069F">
              <w:t>Basiliksimab (İnterlökin-2 reseptör alfa-zincirine yönelik murin/insan şimerik monoklonal antikoru) 20 mg Flakon</w:t>
            </w:r>
          </w:p>
        </w:tc>
        <w:tc>
          <w:tcPr>
            <w:tcW w:w="2466" w:type="dxa"/>
            <w:noWrap/>
            <w:hideMark/>
          </w:tcPr>
          <w:p w:rsidR="00CC1C46" w:rsidRPr="00B6069F" w:rsidRDefault="00CC1C46" w:rsidP="00721469">
            <w:r w:rsidRPr="00B6069F">
              <w:t>SIMULECT 20 MG FLK. 5ML NOVARTIS</w:t>
            </w:r>
          </w:p>
        </w:tc>
        <w:tc>
          <w:tcPr>
            <w:tcW w:w="2404" w:type="dxa"/>
            <w:noWrap/>
            <w:hideMark/>
          </w:tcPr>
          <w:p w:rsidR="00CC1C46" w:rsidRPr="00B6069F" w:rsidRDefault="00CC1C46" w:rsidP="00721469">
            <w:r w:rsidRPr="00B6069F">
              <w:t>IMMUNSUPRESANLAR-INTERLOKIN INHIBITORLERI</w:t>
            </w:r>
          </w:p>
        </w:tc>
      </w:tr>
      <w:tr w:rsidR="00CC1C46" w:rsidRPr="00B6069F" w:rsidTr="00721469">
        <w:trPr>
          <w:trHeight w:val="330"/>
        </w:trPr>
        <w:tc>
          <w:tcPr>
            <w:tcW w:w="4192" w:type="dxa"/>
            <w:noWrap/>
            <w:hideMark/>
          </w:tcPr>
          <w:p w:rsidR="00CC1C46" w:rsidRPr="00B6069F" w:rsidRDefault="00CC1C46" w:rsidP="00721469">
            <w:r w:rsidRPr="00B6069F">
              <w:t>İnfliksimab 100 mg IV Flakon</w:t>
            </w:r>
          </w:p>
        </w:tc>
        <w:tc>
          <w:tcPr>
            <w:tcW w:w="2466" w:type="dxa"/>
            <w:noWrap/>
            <w:hideMark/>
          </w:tcPr>
          <w:p w:rsidR="00CC1C46" w:rsidRPr="00B6069F" w:rsidRDefault="00CC1C46" w:rsidP="00721469">
            <w:r w:rsidRPr="00B6069F">
              <w:t xml:space="preserve">REMSIMA 100 </w:t>
            </w:r>
            <w:proofErr w:type="gramStart"/>
            <w:r w:rsidRPr="00B6069F">
              <w:t>MG  FLK</w:t>
            </w:r>
            <w:proofErr w:type="gramEnd"/>
            <w:r w:rsidRPr="00B6069F">
              <w:t xml:space="preserve">  IV CELLTRION HEALTHCARE</w:t>
            </w:r>
          </w:p>
        </w:tc>
        <w:tc>
          <w:tcPr>
            <w:tcW w:w="2404" w:type="dxa"/>
            <w:noWrap/>
            <w:hideMark/>
          </w:tcPr>
          <w:p w:rsidR="00CC1C46" w:rsidRPr="00B6069F" w:rsidRDefault="00CC1C46" w:rsidP="00721469">
            <w:r w:rsidRPr="00B6069F">
              <w:t>IMMUNSUPRESANLAR-TNF ALFA INHIBITORLERI</w:t>
            </w:r>
          </w:p>
        </w:tc>
      </w:tr>
      <w:tr w:rsidR="00CC1C46" w:rsidRPr="00B6069F" w:rsidTr="00721469">
        <w:trPr>
          <w:trHeight w:val="330"/>
        </w:trPr>
        <w:tc>
          <w:tcPr>
            <w:tcW w:w="4192" w:type="dxa"/>
            <w:noWrap/>
            <w:hideMark/>
          </w:tcPr>
          <w:p w:rsidR="00CC1C46" w:rsidRPr="00B6069F" w:rsidRDefault="00CC1C46" w:rsidP="00721469">
            <w:r w:rsidRPr="00B6069F">
              <w:t>İnfliksimab 100 mg IV Flakon</w:t>
            </w:r>
          </w:p>
        </w:tc>
        <w:tc>
          <w:tcPr>
            <w:tcW w:w="2466" w:type="dxa"/>
            <w:noWrap/>
            <w:hideMark/>
          </w:tcPr>
          <w:p w:rsidR="00CC1C46" w:rsidRPr="00B6069F" w:rsidRDefault="00CC1C46" w:rsidP="00721469">
            <w:r w:rsidRPr="00B6069F">
              <w:t>IXIFI 100 MG FLK IV PFIZER PFE</w:t>
            </w:r>
          </w:p>
        </w:tc>
        <w:tc>
          <w:tcPr>
            <w:tcW w:w="2404" w:type="dxa"/>
            <w:noWrap/>
            <w:hideMark/>
          </w:tcPr>
          <w:p w:rsidR="00CC1C46" w:rsidRPr="00B6069F" w:rsidRDefault="00CC1C46" w:rsidP="00721469">
            <w:r w:rsidRPr="00B6069F">
              <w:t>IMMUNSUPRESANLAR-TNF ALFA INHIBITORLERI</w:t>
            </w:r>
          </w:p>
        </w:tc>
      </w:tr>
      <w:tr w:rsidR="00CC1C46" w:rsidRPr="00B6069F" w:rsidTr="00721469">
        <w:trPr>
          <w:trHeight w:val="330"/>
        </w:trPr>
        <w:tc>
          <w:tcPr>
            <w:tcW w:w="4192" w:type="dxa"/>
            <w:noWrap/>
            <w:hideMark/>
          </w:tcPr>
          <w:p w:rsidR="00CC1C46" w:rsidRPr="00B6069F" w:rsidRDefault="00CC1C46" w:rsidP="00721469">
            <w:r w:rsidRPr="00B6069F">
              <w:t>Anti-İnsan T-Lenfosit İmmunoglobulin (Tavşan Kaynaklı) 20 mg/ml 5 ml Flakon</w:t>
            </w:r>
          </w:p>
        </w:tc>
        <w:tc>
          <w:tcPr>
            <w:tcW w:w="2466" w:type="dxa"/>
            <w:noWrap/>
            <w:hideMark/>
          </w:tcPr>
          <w:p w:rsidR="00CC1C46" w:rsidRPr="00B6069F" w:rsidRDefault="00CC1C46" w:rsidP="00721469">
            <w:r w:rsidRPr="00B6069F">
              <w:t>GRAFALON (ATG) 100 MG/5 ML FLK FRESENIUS</w:t>
            </w:r>
          </w:p>
        </w:tc>
        <w:tc>
          <w:tcPr>
            <w:tcW w:w="2404" w:type="dxa"/>
            <w:noWrap/>
            <w:hideMark/>
          </w:tcPr>
          <w:p w:rsidR="00CC1C46" w:rsidRPr="00B6069F" w:rsidRDefault="00CC1C46" w:rsidP="00721469">
            <w:r w:rsidRPr="00B6069F">
              <w:t>IMMUNSUPRESANLAR-SELEKTIF</w:t>
            </w:r>
          </w:p>
        </w:tc>
      </w:tr>
      <w:tr w:rsidR="00CC1C46" w:rsidRPr="00B6069F" w:rsidTr="00721469">
        <w:trPr>
          <w:trHeight w:val="330"/>
        </w:trPr>
        <w:tc>
          <w:tcPr>
            <w:tcW w:w="4192" w:type="dxa"/>
            <w:noWrap/>
            <w:hideMark/>
          </w:tcPr>
          <w:p w:rsidR="00CC1C46" w:rsidRPr="00B6069F" w:rsidRDefault="00CC1C46" w:rsidP="00721469">
            <w:r w:rsidRPr="00B6069F">
              <w:t>ATG (at kaynaklı anti-human timosit globulin) 250 mg/5 ml Ampul</w:t>
            </w:r>
          </w:p>
        </w:tc>
        <w:tc>
          <w:tcPr>
            <w:tcW w:w="2466" w:type="dxa"/>
            <w:noWrap/>
            <w:hideMark/>
          </w:tcPr>
          <w:p w:rsidR="00CC1C46" w:rsidRPr="00B6069F" w:rsidRDefault="00CC1C46" w:rsidP="00721469">
            <w:r w:rsidRPr="00B6069F">
              <w:t xml:space="preserve">EQUAGAM 50MG/ML 5ML AMP </w:t>
            </w:r>
            <w:proofErr w:type="gramStart"/>
            <w:r w:rsidRPr="00B6069F">
              <w:t>5  PFIZER</w:t>
            </w:r>
            <w:proofErr w:type="gramEnd"/>
          </w:p>
        </w:tc>
        <w:tc>
          <w:tcPr>
            <w:tcW w:w="2404" w:type="dxa"/>
            <w:noWrap/>
            <w:hideMark/>
          </w:tcPr>
          <w:p w:rsidR="00CC1C46" w:rsidRPr="00B6069F" w:rsidRDefault="00CC1C46" w:rsidP="00721469">
            <w:r w:rsidRPr="00B6069F">
              <w:t>IMMUNSUPRESANLAR-SELEKTIF</w:t>
            </w:r>
          </w:p>
        </w:tc>
      </w:tr>
      <w:tr w:rsidR="00CC1C46" w:rsidRPr="00B6069F" w:rsidTr="00721469">
        <w:trPr>
          <w:trHeight w:val="330"/>
        </w:trPr>
        <w:tc>
          <w:tcPr>
            <w:tcW w:w="4192" w:type="dxa"/>
            <w:noWrap/>
            <w:hideMark/>
          </w:tcPr>
          <w:p w:rsidR="00CC1C46" w:rsidRPr="00B6069F" w:rsidRDefault="00CC1C46" w:rsidP="00721469">
            <w:r w:rsidRPr="00B6069F">
              <w:t>ECULIZUMAB 10MG/ML 30 ML FLK</w:t>
            </w:r>
          </w:p>
        </w:tc>
        <w:tc>
          <w:tcPr>
            <w:tcW w:w="2466" w:type="dxa"/>
            <w:noWrap/>
            <w:hideMark/>
          </w:tcPr>
          <w:p w:rsidR="00CC1C46" w:rsidRPr="00B6069F" w:rsidRDefault="00CC1C46" w:rsidP="00721469">
            <w:r w:rsidRPr="00B6069F">
              <w:t>SOLIRIS 300MG/30ML FLK ALEXION ILAC</w:t>
            </w:r>
          </w:p>
        </w:tc>
        <w:tc>
          <w:tcPr>
            <w:tcW w:w="2404" w:type="dxa"/>
            <w:noWrap/>
            <w:hideMark/>
          </w:tcPr>
          <w:p w:rsidR="00CC1C46" w:rsidRPr="00B6069F" w:rsidRDefault="00CC1C46" w:rsidP="00721469">
            <w:r w:rsidRPr="00B6069F">
              <w:t>IMMUNSUPRESANLAR-SELEKTIF</w:t>
            </w:r>
          </w:p>
        </w:tc>
      </w:tr>
      <w:tr w:rsidR="00CC1C46" w:rsidRPr="00B6069F" w:rsidTr="00721469">
        <w:trPr>
          <w:trHeight w:val="330"/>
        </w:trPr>
        <w:tc>
          <w:tcPr>
            <w:tcW w:w="4192" w:type="dxa"/>
            <w:noWrap/>
            <w:hideMark/>
          </w:tcPr>
          <w:p w:rsidR="00CC1C46" w:rsidRPr="00B6069F" w:rsidRDefault="00CC1C46" w:rsidP="00721469">
            <w:r w:rsidRPr="00B6069F">
              <w:t>TOCILIZUMAB 400MG/20ML IV FLK</w:t>
            </w:r>
          </w:p>
        </w:tc>
        <w:tc>
          <w:tcPr>
            <w:tcW w:w="2466" w:type="dxa"/>
            <w:noWrap/>
            <w:hideMark/>
          </w:tcPr>
          <w:p w:rsidR="00CC1C46" w:rsidRPr="00B6069F" w:rsidRDefault="00CC1C46" w:rsidP="00721469">
            <w:r w:rsidRPr="00B6069F">
              <w:t>ACTEMRA 400MG/20ML FLK IV ROCHE</w:t>
            </w:r>
          </w:p>
        </w:tc>
        <w:tc>
          <w:tcPr>
            <w:tcW w:w="2404" w:type="dxa"/>
            <w:noWrap/>
            <w:hideMark/>
          </w:tcPr>
          <w:p w:rsidR="00CC1C46" w:rsidRPr="00B6069F" w:rsidRDefault="00CC1C46" w:rsidP="00721469">
            <w:r w:rsidRPr="00B6069F">
              <w:t>IMMUNSUPRESANLAR-INTERLOKIN INHIBITORLERI</w:t>
            </w:r>
          </w:p>
        </w:tc>
      </w:tr>
      <w:tr w:rsidR="00CC1C46" w:rsidRPr="00B6069F" w:rsidTr="00721469">
        <w:trPr>
          <w:trHeight w:val="330"/>
        </w:trPr>
        <w:tc>
          <w:tcPr>
            <w:tcW w:w="4192" w:type="dxa"/>
            <w:noWrap/>
            <w:hideMark/>
          </w:tcPr>
          <w:p w:rsidR="00CC1C46" w:rsidRPr="00B6069F" w:rsidRDefault="00CC1C46" w:rsidP="00721469">
            <w:r w:rsidRPr="00B6069F">
              <w:t>TOCILIZUMAB 200MG/10ML IV FLK</w:t>
            </w:r>
          </w:p>
        </w:tc>
        <w:tc>
          <w:tcPr>
            <w:tcW w:w="2466" w:type="dxa"/>
            <w:noWrap/>
            <w:hideMark/>
          </w:tcPr>
          <w:p w:rsidR="00CC1C46" w:rsidRPr="00B6069F" w:rsidRDefault="00CC1C46" w:rsidP="00721469">
            <w:r w:rsidRPr="00B6069F">
              <w:t>ACTEMRA 200MG/10ML FLK IV ROCHE</w:t>
            </w:r>
          </w:p>
        </w:tc>
        <w:tc>
          <w:tcPr>
            <w:tcW w:w="2404" w:type="dxa"/>
            <w:noWrap/>
            <w:hideMark/>
          </w:tcPr>
          <w:p w:rsidR="00CC1C46" w:rsidRPr="00B6069F" w:rsidRDefault="00CC1C46" w:rsidP="00721469">
            <w:r w:rsidRPr="00B6069F">
              <w:t>IMMUNSUPRESANLAR-INTERLOKIN INHIBITORLERI</w:t>
            </w:r>
          </w:p>
        </w:tc>
      </w:tr>
      <w:tr w:rsidR="00CC1C46" w:rsidRPr="00B6069F" w:rsidTr="00721469">
        <w:trPr>
          <w:trHeight w:val="330"/>
        </w:trPr>
        <w:tc>
          <w:tcPr>
            <w:tcW w:w="4192" w:type="dxa"/>
            <w:noWrap/>
            <w:hideMark/>
          </w:tcPr>
          <w:p w:rsidR="00CC1C46" w:rsidRPr="00B6069F" w:rsidRDefault="00CC1C46" w:rsidP="00721469">
            <w:r w:rsidRPr="00B6069F">
              <w:t>Onabotulinumtoksin A 100 Allergan Ünitesi Flakon</w:t>
            </w:r>
          </w:p>
        </w:tc>
        <w:tc>
          <w:tcPr>
            <w:tcW w:w="2466" w:type="dxa"/>
            <w:noWrap/>
            <w:hideMark/>
          </w:tcPr>
          <w:p w:rsidR="00CC1C46" w:rsidRPr="00B6069F" w:rsidRDefault="00CC1C46" w:rsidP="00721469">
            <w:proofErr w:type="gramStart"/>
            <w:r w:rsidRPr="00B6069F">
              <w:t>BOTOX  100</w:t>
            </w:r>
            <w:proofErr w:type="gramEnd"/>
            <w:r w:rsidRPr="00B6069F">
              <w:t xml:space="preserve"> İÜ FLK.  A.I</w:t>
            </w:r>
          </w:p>
        </w:tc>
        <w:tc>
          <w:tcPr>
            <w:tcW w:w="2404" w:type="dxa"/>
            <w:noWrap/>
            <w:hideMark/>
          </w:tcPr>
          <w:p w:rsidR="00CC1C46" w:rsidRPr="00B6069F" w:rsidRDefault="00CC1C46" w:rsidP="00721469">
            <w:r w:rsidRPr="00B6069F">
              <w:t>CLOSTRIDIUM BOTULINUM TOKSINI</w:t>
            </w:r>
          </w:p>
        </w:tc>
      </w:tr>
    </w:tbl>
    <w:p w:rsidR="00CC1C46" w:rsidRDefault="00CC1C46" w:rsidP="00CC1C46"/>
    <w:p w:rsidR="00CC1C46" w:rsidRDefault="00CC1C46">
      <w:pPr>
        <w:spacing w:after="0"/>
        <w:rPr>
          <w:b/>
          <w:sz w:val="20"/>
          <w:szCs w:val="20"/>
        </w:rPr>
      </w:pPr>
    </w:p>
    <w:p w:rsidR="00CC1C46" w:rsidRDefault="00CC1C46">
      <w:pPr>
        <w:spacing w:after="0"/>
        <w:rPr>
          <w:b/>
          <w:sz w:val="20"/>
          <w:szCs w:val="20"/>
        </w:rPr>
      </w:pPr>
    </w:p>
    <w:p w:rsidR="00CC1C46" w:rsidRDefault="00CC1C46">
      <w:pPr>
        <w:spacing w:after="0"/>
        <w:rPr>
          <w:b/>
          <w:sz w:val="20"/>
          <w:szCs w:val="20"/>
        </w:rPr>
      </w:pPr>
    </w:p>
    <w:p w:rsidR="00CC1C46" w:rsidRDefault="00CC1C46">
      <w:pPr>
        <w:spacing w:after="0"/>
        <w:rPr>
          <w:b/>
          <w:sz w:val="20"/>
          <w:szCs w:val="20"/>
        </w:rPr>
      </w:pPr>
    </w:p>
    <w:p w:rsidR="00CC1C46" w:rsidRDefault="00CC1C46">
      <w:pPr>
        <w:spacing w:after="0"/>
        <w:rPr>
          <w:b/>
          <w:sz w:val="20"/>
          <w:szCs w:val="20"/>
        </w:rPr>
      </w:pPr>
    </w:p>
    <w:p w:rsidR="00721469" w:rsidRDefault="00721469">
      <w:pPr>
        <w:spacing w:after="0"/>
        <w:rPr>
          <w:b/>
          <w:sz w:val="20"/>
          <w:szCs w:val="20"/>
        </w:rPr>
      </w:pPr>
    </w:p>
    <w:tbl>
      <w:tblPr>
        <w:tblStyle w:val="TabloKlavuzu"/>
        <w:tblW w:w="0" w:type="auto"/>
        <w:tblLook w:val="04A0" w:firstRow="1" w:lastRow="0" w:firstColumn="1" w:lastColumn="0" w:noHBand="0" w:noVBand="1"/>
      </w:tblPr>
      <w:tblGrid>
        <w:gridCol w:w="1332"/>
        <w:gridCol w:w="4437"/>
        <w:gridCol w:w="3024"/>
      </w:tblGrid>
      <w:tr w:rsidR="00721469" w:rsidRPr="00611EEF" w:rsidTr="00721469">
        <w:trPr>
          <w:trHeight w:val="300"/>
        </w:trPr>
        <w:tc>
          <w:tcPr>
            <w:tcW w:w="8480" w:type="dxa"/>
            <w:gridSpan w:val="3"/>
            <w:noWrap/>
            <w:hideMark/>
          </w:tcPr>
          <w:p w:rsidR="00721469" w:rsidRPr="006017B5" w:rsidRDefault="00721469" w:rsidP="00721469">
            <w:pPr>
              <w:rPr>
                <w:b/>
              </w:rPr>
            </w:pPr>
            <w:r w:rsidRPr="006017B5">
              <w:rPr>
                <w:b/>
              </w:rPr>
              <w:t>Ek 3-A KIRMIZI REÇETELİ İLAÇLAR</w:t>
            </w:r>
          </w:p>
        </w:tc>
      </w:tr>
      <w:tr w:rsidR="00721469" w:rsidRPr="00611EEF" w:rsidTr="00721469">
        <w:trPr>
          <w:trHeight w:val="255"/>
        </w:trPr>
        <w:tc>
          <w:tcPr>
            <w:tcW w:w="1019" w:type="dxa"/>
            <w:noWrap/>
            <w:hideMark/>
          </w:tcPr>
          <w:p w:rsidR="00721469" w:rsidRPr="00611EEF" w:rsidRDefault="00721469" w:rsidP="00721469">
            <w:r w:rsidRPr="00611EEF">
              <w:t xml:space="preserve">Liste Adı </w:t>
            </w:r>
          </w:p>
        </w:tc>
        <w:tc>
          <w:tcPr>
            <w:tcW w:w="4437" w:type="dxa"/>
            <w:noWrap/>
            <w:hideMark/>
          </w:tcPr>
          <w:p w:rsidR="00721469" w:rsidRPr="00611EEF" w:rsidRDefault="00721469" w:rsidP="00721469">
            <w:r w:rsidRPr="00611EEF">
              <w:t>Adi</w:t>
            </w:r>
          </w:p>
        </w:tc>
        <w:tc>
          <w:tcPr>
            <w:tcW w:w="3024" w:type="dxa"/>
            <w:noWrap/>
            <w:hideMark/>
          </w:tcPr>
          <w:p w:rsidR="00721469" w:rsidRPr="00611EEF" w:rsidRDefault="00721469" w:rsidP="00721469">
            <w:r w:rsidRPr="00611EEF">
              <w:t>Ürün Sinifi</w:t>
            </w:r>
          </w:p>
        </w:tc>
      </w:tr>
      <w:tr w:rsidR="00721469" w:rsidRPr="00611EEF" w:rsidTr="00721469">
        <w:trPr>
          <w:trHeight w:val="330"/>
        </w:trPr>
        <w:tc>
          <w:tcPr>
            <w:tcW w:w="1019" w:type="dxa"/>
            <w:noWrap/>
            <w:hideMark/>
          </w:tcPr>
          <w:p w:rsidR="00721469" w:rsidRPr="00611EEF" w:rsidRDefault="00721469" w:rsidP="00721469">
            <w:r w:rsidRPr="00611EEF">
              <w:t>3003140200</w:t>
            </w:r>
          </w:p>
        </w:tc>
        <w:tc>
          <w:tcPr>
            <w:tcW w:w="4437" w:type="dxa"/>
            <w:noWrap/>
            <w:hideMark/>
          </w:tcPr>
          <w:p w:rsidR="00721469" w:rsidRPr="00611EEF" w:rsidRDefault="00721469" w:rsidP="00721469">
            <w:r w:rsidRPr="00611EEF">
              <w:t>Buprenorfin 2 mg + Nalokson 0.5 mg Sublingual Tablet</w:t>
            </w:r>
          </w:p>
        </w:tc>
        <w:tc>
          <w:tcPr>
            <w:tcW w:w="3024" w:type="dxa"/>
            <w:noWrap/>
            <w:hideMark/>
          </w:tcPr>
          <w:p w:rsidR="00721469" w:rsidRPr="00611EEF" w:rsidRDefault="00721469" w:rsidP="00721469">
            <w:r w:rsidRPr="00611EEF">
              <w:t>BAGIMLILIKTA KULLANILAN ILACLAR</w:t>
            </w:r>
          </w:p>
        </w:tc>
      </w:tr>
      <w:tr w:rsidR="00721469" w:rsidRPr="00611EEF" w:rsidTr="00721469">
        <w:trPr>
          <w:trHeight w:val="330"/>
        </w:trPr>
        <w:tc>
          <w:tcPr>
            <w:tcW w:w="1019" w:type="dxa"/>
            <w:noWrap/>
            <w:hideMark/>
          </w:tcPr>
          <w:p w:rsidR="00721469" w:rsidRPr="00611EEF" w:rsidRDefault="00721469" w:rsidP="00721469">
            <w:r w:rsidRPr="00611EEF">
              <w:lastRenderedPageBreak/>
              <w:t>3003140210</w:t>
            </w:r>
          </w:p>
        </w:tc>
        <w:tc>
          <w:tcPr>
            <w:tcW w:w="4437" w:type="dxa"/>
            <w:noWrap/>
            <w:hideMark/>
          </w:tcPr>
          <w:p w:rsidR="00721469" w:rsidRPr="00611EEF" w:rsidRDefault="00721469" w:rsidP="00721469">
            <w:r w:rsidRPr="00611EEF">
              <w:t>Buprenorfin 8 mg + Nalokson 2 mg Sublingual Tablet</w:t>
            </w:r>
          </w:p>
        </w:tc>
        <w:tc>
          <w:tcPr>
            <w:tcW w:w="3024" w:type="dxa"/>
            <w:noWrap/>
            <w:hideMark/>
          </w:tcPr>
          <w:p w:rsidR="00721469" w:rsidRPr="00611EEF" w:rsidRDefault="00721469" w:rsidP="00721469">
            <w:r w:rsidRPr="00611EEF">
              <w:t>BAGIMLILIKTA KULLANILAN ILACLAR</w:t>
            </w:r>
          </w:p>
        </w:tc>
      </w:tr>
      <w:tr w:rsidR="00721469" w:rsidRPr="00611EEF" w:rsidTr="00721469">
        <w:trPr>
          <w:trHeight w:val="330"/>
        </w:trPr>
        <w:tc>
          <w:tcPr>
            <w:tcW w:w="1019" w:type="dxa"/>
            <w:noWrap/>
            <w:hideMark/>
          </w:tcPr>
          <w:p w:rsidR="00721469" w:rsidRPr="00611EEF" w:rsidRDefault="00721469" w:rsidP="00721469">
            <w:r w:rsidRPr="00611EEF">
              <w:t>3002020700</w:t>
            </w:r>
          </w:p>
        </w:tc>
        <w:tc>
          <w:tcPr>
            <w:tcW w:w="4437" w:type="dxa"/>
            <w:noWrap/>
            <w:hideMark/>
          </w:tcPr>
          <w:p w:rsidR="00721469" w:rsidRPr="00611EEF" w:rsidRDefault="00721469" w:rsidP="00721469">
            <w:r w:rsidRPr="00611EEF">
              <w:t>Fentanil 0.05 mg/ml 10 ml Ampul/Flakon</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3002020760</w:t>
            </w:r>
          </w:p>
        </w:tc>
        <w:tc>
          <w:tcPr>
            <w:tcW w:w="4437" w:type="dxa"/>
            <w:noWrap/>
            <w:hideMark/>
          </w:tcPr>
          <w:p w:rsidR="00721469" w:rsidRPr="00611EEF" w:rsidRDefault="00721469" w:rsidP="00721469">
            <w:r w:rsidRPr="00611EEF">
              <w:t>Fentanil 100 mcg/saat Transdermal Flaster</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3002020770</w:t>
            </w:r>
          </w:p>
        </w:tc>
        <w:tc>
          <w:tcPr>
            <w:tcW w:w="4437" w:type="dxa"/>
            <w:noWrap/>
            <w:hideMark/>
          </w:tcPr>
          <w:p w:rsidR="00721469" w:rsidRPr="00611EEF" w:rsidRDefault="00721469" w:rsidP="00721469">
            <w:r w:rsidRPr="00611EEF">
              <w:t>Fentanil 12 mcg/saat Transdermal Flaster</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3002020730</w:t>
            </w:r>
          </w:p>
        </w:tc>
        <w:tc>
          <w:tcPr>
            <w:tcW w:w="4437" w:type="dxa"/>
            <w:noWrap/>
            <w:hideMark/>
          </w:tcPr>
          <w:p w:rsidR="00721469" w:rsidRPr="00611EEF" w:rsidRDefault="00721469" w:rsidP="00721469">
            <w:r w:rsidRPr="00611EEF">
              <w:t>Fentanil 25 mcg/saat Transdermal Flaster</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3002020740</w:t>
            </w:r>
          </w:p>
        </w:tc>
        <w:tc>
          <w:tcPr>
            <w:tcW w:w="4437" w:type="dxa"/>
            <w:noWrap/>
            <w:hideMark/>
          </w:tcPr>
          <w:p w:rsidR="00721469" w:rsidRPr="00611EEF" w:rsidRDefault="00721469" w:rsidP="00721469">
            <w:r w:rsidRPr="00611EEF">
              <w:t>Fentanil 50 mcg/saat Transdermal Flaster</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3002020750</w:t>
            </w:r>
          </w:p>
        </w:tc>
        <w:tc>
          <w:tcPr>
            <w:tcW w:w="4437" w:type="dxa"/>
            <w:noWrap/>
            <w:hideMark/>
          </w:tcPr>
          <w:p w:rsidR="00721469" w:rsidRPr="00611EEF" w:rsidRDefault="00721469" w:rsidP="00721469">
            <w:r w:rsidRPr="00611EEF">
              <w:t>Fentanil 75 mcg/saat Transdermal Flaster</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3002020100</w:t>
            </w:r>
          </w:p>
        </w:tc>
        <w:tc>
          <w:tcPr>
            <w:tcW w:w="4437" w:type="dxa"/>
            <w:noWrap/>
            <w:hideMark/>
          </w:tcPr>
          <w:p w:rsidR="00721469" w:rsidRPr="00611EEF" w:rsidRDefault="00721469" w:rsidP="00721469">
            <w:r w:rsidRPr="00611EEF">
              <w:t>Morfin HCl 10 mg/ml 1 ml Ampul</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3002020320</w:t>
            </w:r>
          </w:p>
        </w:tc>
        <w:tc>
          <w:tcPr>
            <w:tcW w:w="4437" w:type="dxa"/>
            <w:noWrap/>
            <w:hideMark/>
          </w:tcPr>
          <w:p w:rsidR="00721469" w:rsidRPr="00611EEF" w:rsidRDefault="00721469" w:rsidP="00721469">
            <w:r w:rsidRPr="00611EEF">
              <w:t>Morfin sülfat 15 mg Tablet</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3002020300</w:t>
            </w:r>
          </w:p>
        </w:tc>
        <w:tc>
          <w:tcPr>
            <w:tcW w:w="4437" w:type="dxa"/>
            <w:noWrap/>
            <w:hideMark/>
          </w:tcPr>
          <w:p w:rsidR="00721469" w:rsidRPr="00611EEF" w:rsidRDefault="00721469" w:rsidP="00721469">
            <w:r w:rsidRPr="00611EEF">
              <w:t>Morfin sülfat 30 mg Tablet</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3002020600</w:t>
            </w:r>
          </w:p>
        </w:tc>
        <w:tc>
          <w:tcPr>
            <w:tcW w:w="4437" w:type="dxa"/>
            <w:noWrap/>
            <w:hideMark/>
          </w:tcPr>
          <w:p w:rsidR="00721469" w:rsidRPr="00611EEF" w:rsidRDefault="00721469" w:rsidP="00721469">
            <w:r w:rsidRPr="00611EEF">
              <w:t>Petidin hidroklorür 50 mg/ml 2 ml Ampul</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3002021130</w:t>
            </w:r>
          </w:p>
        </w:tc>
        <w:tc>
          <w:tcPr>
            <w:tcW w:w="4437" w:type="dxa"/>
            <w:noWrap/>
            <w:hideMark/>
          </w:tcPr>
          <w:p w:rsidR="00721469" w:rsidRPr="00611EEF" w:rsidRDefault="00721469" w:rsidP="00721469">
            <w:r w:rsidRPr="00611EEF">
              <w:t>REMIFENTANIL 5 MG 10ML FLK. 5</w:t>
            </w:r>
          </w:p>
        </w:tc>
        <w:tc>
          <w:tcPr>
            <w:tcW w:w="3024" w:type="dxa"/>
            <w:noWrap/>
            <w:hideMark/>
          </w:tcPr>
          <w:p w:rsidR="00721469" w:rsidRPr="00611EEF" w:rsidRDefault="00721469" w:rsidP="00721469">
            <w:r w:rsidRPr="00611EEF">
              <w:t>NARKOTIK ANALJEZIKLER.</w:t>
            </w:r>
          </w:p>
        </w:tc>
      </w:tr>
      <w:tr w:rsidR="00721469" w:rsidRPr="00611EEF" w:rsidTr="00721469">
        <w:trPr>
          <w:trHeight w:val="330"/>
        </w:trPr>
        <w:tc>
          <w:tcPr>
            <w:tcW w:w="1019" w:type="dxa"/>
            <w:noWrap/>
            <w:hideMark/>
          </w:tcPr>
          <w:p w:rsidR="00721469" w:rsidRPr="00611EEF" w:rsidRDefault="00721469" w:rsidP="00721469">
            <w:r w:rsidRPr="00611EEF">
              <w:t>3002021120</w:t>
            </w:r>
          </w:p>
        </w:tc>
        <w:tc>
          <w:tcPr>
            <w:tcW w:w="4437" w:type="dxa"/>
            <w:noWrap/>
            <w:hideMark/>
          </w:tcPr>
          <w:p w:rsidR="00721469" w:rsidRPr="00611EEF" w:rsidRDefault="00721469" w:rsidP="00721469">
            <w:r w:rsidRPr="00611EEF">
              <w:t>Remifentanil 2 mg/5 ml IV Flakon</w:t>
            </w:r>
          </w:p>
        </w:tc>
        <w:tc>
          <w:tcPr>
            <w:tcW w:w="3024" w:type="dxa"/>
            <w:noWrap/>
            <w:hideMark/>
          </w:tcPr>
          <w:p w:rsidR="00721469" w:rsidRPr="00611EEF" w:rsidRDefault="00721469" w:rsidP="00721469">
            <w:r w:rsidRPr="00611EEF">
              <w:t>NARKOTIK ANALJEZIKLER.</w:t>
            </w:r>
          </w:p>
        </w:tc>
      </w:tr>
    </w:tbl>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555CE6" w:rsidRDefault="00555CE6">
      <w:pPr>
        <w:spacing w:after="0"/>
        <w:rPr>
          <w:b/>
          <w:sz w:val="20"/>
          <w:szCs w:val="20"/>
        </w:rPr>
      </w:pPr>
    </w:p>
    <w:p w:rsidR="00555CE6" w:rsidRDefault="00555CE6">
      <w:pPr>
        <w:spacing w:after="0"/>
        <w:rPr>
          <w:b/>
          <w:sz w:val="20"/>
          <w:szCs w:val="20"/>
        </w:rPr>
      </w:pPr>
    </w:p>
    <w:p w:rsidR="00555CE6" w:rsidRDefault="00555CE6">
      <w:pPr>
        <w:spacing w:after="0"/>
        <w:rPr>
          <w:b/>
          <w:sz w:val="20"/>
          <w:szCs w:val="20"/>
        </w:rPr>
      </w:pPr>
    </w:p>
    <w:p w:rsidR="00555CE6" w:rsidRDefault="00555CE6">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tbl>
      <w:tblPr>
        <w:tblStyle w:val="TabloKlavuzu"/>
        <w:tblW w:w="0" w:type="auto"/>
        <w:tblLook w:val="04A0" w:firstRow="1" w:lastRow="0" w:firstColumn="1" w:lastColumn="0" w:noHBand="0" w:noVBand="1"/>
      </w:tblPr>
      <w:tblGrid>
        <w:gridCol w:w="1413"/>
        <w:gridCol w:w="3072"/>
        <w:gridCol w:w="4577"/>
      </w:tblGrid>
      <w:tr w:rsidR="00721469" w:rsidRPr="00B232A7" w:rsidTr="00721469">
        <w:trPr>
          <w:trHeight w:val="300"/>
        </w:trPr>
        <w:tc>
          <w:tcPr>
            <w:tcW w:w="9062" w:type="dxa"/>
            <w:gridSpan w:val="3"/>
            <w:noWrap/>
            <w:hideMark/>
          </w:tcPr>
          <w:p w:rsidR="00721469" w:rsidRPr="00B71264" w:rsidRDefault="00721469" w:rsidP="00721469">
            <w:pPr>
              <w:rPr>
                <w:b/>
              </w:rPr>
            </w:pPr>
            <w:r w:rsidRPr="00B71264">
              <w:rPr>
                <w:b/>
              </w:rPr>
              <w:lastRenderedPageBreak/>
              <w:t>Ek-3 B YEŞİL REÇETELİ İLAÇLAR</w:t>
            </w:r>
          </w:p>
        </w:tc>
      </w:tr>
      <w:tr w:rsidR="00721469" w:rsidRPr="00B232A7" w:rsidTr="00721469">
        <w:trPr>
          <w:trHeight w:val="255"/>
        </w:trPr>
        <w:tc>
          <w:tcPr>
            <w:tcW w:w="1413" w:type="dxa"/>
            <w:noWrap/>
            <w:hideMark/>
          </w:tcPr>
          <w:p w:rsidR="00721469" w:rsidRPr="00B232A7" w:rsidRDefault="00721469" w:rsidP="00721469">
            <w:r w:rsidRPr="00B232A7">
              <w:t xml:space="preserve">Liste Adı </w:t>
            </w:r>
          </w:p>
        </w:tc>
        <w:tc>
          <w:tcPr>
            <w:tcW w:w="3072" w:type="dxa"/>
            <w:noWrap/>
            <w:hideMark/>
          </w:tcPr>
          <w:p w:rsidR="00721469" w:rsidRPr="00B232A7" w:rsidRDefault="00721469" w:rsidP="00721469">
            <w:r w:rsidRPr="00B232A7">
              <w:t>Adi</w:t>
            </w:r>
          </w:p>
        </w:tc>
        <w:tc>
          <w:tcPr>
            <w:tcW w:w="4577" w:type="dxa"/>
            <w:noWrap/>
            <w:hideMark/>
          </w:tcPr>
          <w:p w:rsidR="00721469" w:rsidRPr="00B232A7" w:rsidRDefault="00721469" w:rsidP="00721469">
            <w:r w:rsidRPr="00B232A7">
              <w:t>Ürün Sinifi</w:t>
            </w:r>
          </w:p>
        </w:tc>
      </w:tr>
      <w:tr w:rsidR="00721469" w:rsidRPr="00B232A7" w:rsidTr="00721469">
        <w:trPr>
          <w:trHeight w:val="330"/>
        </w:trPr>
        <w:tc>
          <w:tcPr>
            <w:tcW w:w="1413" w:type="dxa"/>
            <w:noWrap/>
            <w:hideMark/>
          </w:tcPr>
          <w:p w:rsidR="00721469" w:rsidRPr="00B232A7" w:rsidRDefault="00721469" w:rsidP="00721469">
            <w:r w:rsidRPr="00B232A7">
              <w:t>3003020610</w:t>
            </w:r>
          </w:p>
        </w:tc>
        <w:tc>
          <w:tcPr>
            <w:tcW w:w="3072" w:type="dxa"/>
            <w:noWrap/>
            <w:hideMark/>
          </w:tcPr>
          <w:p w:rsidR="00721469" w:rsidRPr="00B232A7" w:rsidRDefault="00721469" w:rsidP="00721469">
            <w:proofErr w:type="gramStart"/>
            <w:r w:rsidRPr="00B232A7">
              <w:t>ALPRAZOLAM  1</w:t>
            </w:r>
            <w:proofErr w:type="gramEnd"/>
            <w:r w:rsidRPr="00B232A7">
              <w:t xml:space="preserve"> MG. TB. 50</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3003020600</w:t>
            </w:r>
          </w:p>
        </w:tc>
        <w:tc>
          <w:tcPr>
            <w:tcW w:w="3072" w:type="dxa"/>
            <w:noWrap/>
            <w:hideMark/>
          </w:tcPr>
          <w:p w:rsidR="00721469" w:rsidRPr="00B232A7" w:rsidRDefault="00721469" w:rsidP="00721469">
            <w:r w:rsidRPr="00B232A7">
              <w:t>Alprazolam 0.5 mg Tablet</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3003030500</w:t>
            </w:r>
          </w:p>
        </w:tc>
        <w:tc>
          <w:tcPr>
            <w:tcW w:w="3072" w:type="dxa"/>
            <w:noWrap/>
            <w:hideMark/>
          </w:tcPr>
          <w:p w:rsidR="00721469" w:rsidRPr="00B232A7" w:rsidRDefault="00721469" w:rsidP="00721469">
            <w:r w:rsidRPr="00B232A7">
              <w:t>Biperiden HCl 2 mg Tablet</w:t>
            </w:r>
          </w:p>
        </w:tc>
        <w:tc>
          <w:tcPr>
            <w:tcW w:w="4577" w:type="dxa"/>
            <w:noWrap/>
            <w:hideMark/>
          </w:tcPr>
          <w:p w:rsidR="00721469" w:rsidRPr="00B232A7" w:rsidRDefault="00721469" w:rsidP="00721469">
            <w:r w:rsidRPr="00B232A7">
              <w:t>ANTIMUSKARINIK ANTIPARKINSONLAR</w:t>
            </w:r>
          </w:p>
        </w:tc>
      </w:tr>
      <w:tr w:rsidR="00721469" w:rsidRPr="00B232A7" w:rsidTr="00721469">
        <w:trPr>
          <w:trHeight w:val="330"/>
        </w:trPr>
        <w:tc>
          <w:tcPr>
            <w:tcW w:w="1413" w:type="dxa"/>
            <w:noWrap/>
            <w:hideMark/>
          </w:tcPr>
          <w:p w:rsidR="00721469" w:rsidRPr="00B232A7" w:rsidRDefault="00721469" w:rsidP="00721469">
            <w:r w:rsidRPr="00B232A7">
              <w:t>3003030600</w:t>
            </w:r>
          </w:p>
        </w:tc>
        <w:tc>
          <w:tcPr>
            <w:tcW w:w="3072" w:type="dxa"/>
            <w:noWrap/>
            <w:hideMark/>
          </w:tcPr>
          <w:p w:rsidR="00721469" w:rsidRPr="00B232A7" w:rsidRDefault="00721469" w:rsidP="00721469">
            <w:r w:rsidRPr="00B232A7">
              <w:t>Biperiden laktat 5 mg/ml 1 ml Ampul</w:t>
            </w:r>
          </w:p>
        </w:tc>
        <w:tc>
          <w:tcPr>
            <w:tcW w:w="4577" w:type="dxa"/>
            <w:noWrap/>
            <w:hideMark/>
          </w:tcPr>
          <w:p w:rsidR="00721469" w:rsidRPr="00B232A7" w:rsidRDefault="00721469" w:rsidP="00721469">
            <w:r w:rsidRPr="00B232A7">
              <w:t>ANTIMUSKARINIK ANTIPARKINSONLAR</w:t>
            </w:r>
          </w:p>
        </w:tc>
      </w:tr>
      <w:tr w:rsidR="00721469" w:rsidRPr="00B232A7" w:rsidTr="00721469">
        <w:trPr>
          <w:trHeight w:val="330"/>
        </w:trPr>
        <w:tc>
          <w:tcPr>
            <w:tcW w:w="1413" w:type="dxa"/>
            <w:noWrap/>
            <w:hideMark/>
          </w:tcPr>
          <w:p w:rsidR="00721469" w:rsidRPr="00B232A7" w:rsidRDefault="00721469" w:rsidP="00721469">
            <w:r w:rsidRPr="00B232A7">
              <w:t>3003020400</w:t>
            </w:r>
          </w:p>
        </w:tc>
        <w:tc>
          <w:tcPr>
            <w:tcW w:w="3072" w:type="dxa"/>
            <w:noWrap/>
            <w:hideMark/>
          </w:tcPr>
          <w:p w:rsidR="00721469" w:rsidRPr="00B232A7" w:rsidRDefault="00721469" w:rsidP="00721469">
            <w:r w:rsidRPr="00B232A7">
              <w:t xml:space="preserve">DIAZEPAM 5MG RECTAL </w:t>
            </w:r>
            <w:proofErr w:type="gramStart"/>
            <w:r w:rsidRPr="00B232A7">
              <w:t>TUBE  5</w:t>
            </w:r>
            <w:proofErr w:type="gramEnd"/>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3003020100</w:t>
            </w:r>
          </w:p>
        </w:tc>
        <w:tc>
          <w:tcPr>
            <w:tcW w:w="3072" w:type="dxa"/>
            <w:noWrap/>
            <w:hideMark/>
          </w:tcPr>
          <w:p w:rsidR="00721469" w:rsidRPr="00B232A7" w:rsidRDefault="00721469" w:rsidP="00721469">
            <w:r w:rsidRPr="00B232A7">
              <w:t>Diazepam 10 mg/2 ml Ampul</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3003020300</w:t>
            </w:r>
          </w:p>
        </w:tc>
        <w:tc>
          <w:tcPr>
            <w:tcW w:w="3072" w:type="dxa"/>
            <w:noWrap/>
            <w:hideMark/>
          </w:tcPr>
          <w:p w:rsidR="00721469" w:rsidRPr="00B232A7" w:rsidRDefault="00721469" w:rsidP="00721469">
            <w:r w:rsidRPr="00B232A7">
              <w:t>Diazepam 2 mg Kapsül/Film Tablet/Tablet</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3003020200</w:t>
            </w:r>
          </w:p>
        </w:tc>
        <w:tc>
          <w:tcPr>
            <w:tcW w:w="3072" w:type="dxa"/>
            <w:noWrap/>
            <w:hideMark/>
          </w:tcPr>
          <w:p w:rsidR="00721469" w:rsidRPr="00B232A7" w:rsidRDefault="00721469" w:rsidP="00721469">
            <w:r w:rsidRPr="00B232A7">
              <w:t>Diazepam 5 mg Kapsül/Film Tablet/Tablet</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3003010100</w:t>
            </w:r>
          </w:p>
        </w:tc>
        <w:tc>
          <w:tcPr>
            <w:tcW w:w="3072" w:type="dxa"/>
            <w:noWrap/>
            <w:hideMark/>
          </w:tcPr>
          <w:p w:rsidR="00721469" w:rsidRPr="00B232A7" w:rsidRDefault="00721469" w:rsidP="00721469">
            <w:r w:rsidRPr="00B232A7">
              <w:t>Fenobarbital 15 mg Tablet</w:t>
            </w:r>
          </w:p>
        </w:tc>
        <w:tc>
          <w:tcPr>
            <w:tcW w:w="4577" w:type="dxa"/>
            <w:noWrap/>
            <w:hideMark/>
          </w:tcPr>
          <w:p w:rsidR="00721469" w:rsidRPr="00B232A7" w:rsidRDefault="00721469" w:rsidP="00721469">
            <w:r w:rsidRPr="00B232A7">
              <w:t>BARBITURATLAR-ANTIEPILEPTIK-SEDATIF-HIPNOTIK</w:t>
            </w:r>
          </w:p>
        </w:tc>
      </w:tr>
      <w:tr w:rsidR="00721469" w:rsidRPr="00B232A7" w:rsidTr="00721469">
        <w:trPr>
          <w:trHeight w:val="330"/>
        </w:trPr>
        <w:tc>
          <w:tcPr>
            <w:tcW w:w="1413" w:type="dxa"/>
            <w:noWrap/>
            <w:hideMark/>
          </w:tcPr>
          <w:p w:rsidR="00721469" w:rsidRPr="00B232A7" w:rsidRDefault="00721469" w:rsidP="00721469">
            <w:r w:rsidRPr="00B232A7">
              <w:t>3002040600</w:t>
            </w:r>
          </w:p>
        </w:tc>
        <w:tc>
          <w:tcPr>
            <w:tcW w:w="3072" w:type="dxa"/>
            <w:noWrap/>
            <w:hideMark/>
          </w:tcPr>
          <w:p w:rsidR="00721469" w:rsidRPr="00B232A7" w:rsidRDefault="00721469" w:rsidP="00721469">
            <w:r w:rsidRPr="00B232A7">
              <w:t>Ketamin 50 mg/ml 10 ml Flakon</w:t>
            </w:r>
          </w:p>
        </w:tc>
        <w:tc>
          <w:tcPr>
            <w:tcW w:w="4577" w:type="dxa"/>
            <w:noWrap/>
            <w:hideMark/>
          </w:tcPr>
          <w:p w:rsidR="00721469" w:rsidRPr="00B232A7" w:rsidRDefault="00721469" w:rsidP="00721469">
            <w:r w:rsidRPr="00B232A7">
              <w:t>INTRAVENOZ ANESTEZIKLER</w:t>
            </w:r>
          </w:p>
        </w:tc>
      </w:tr>
      <w:tr w:rsidR="00721469" w:rsidRPr="00B232A7" w:rsidTr="00721469">
        <w:trPr>
          <w:trHeight w:val="330"/>
        </w:trPr>
        <w:tc>
          <w:tcPr>
            <w:tcW w:w="1413" w:type="dxa"/>
            <w:noWrap/>
            <w:hideMark/>
          </w:tcPr>
          <w:p w:rsidR="00721469" w:rsidRPr="00B232A7" w:rsidRDefault="00721469" w:rsidP="00721469">
            <w:r w:rsidRPr="00B232A7">
              <w:t>3003060800</w:t>
            </w:r>
          </w:p>
        </w:tc>
        <w:tc>
          <w:tcPr>
            <w:tcW w:w="3072" w:type="dxa"/>
            <w:noWrap/>
            <w:hideMark/>
          </w:tcPr>
          <w:p w:rsidR="00721469" w:rsidRPr="00B232A7" w:rsidRDefault="00721469" w:rsidP="00721469">
            <w:r w:rsidRPr="00B232A7">
              <w:t>Klonazepam 2 mg Tablet</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3003060810</w:t>
            </w:r>
          </w:p>
        </w:tc>
        <w:tc>
          <w:tcPr>
            <w:tcW w:w="3072" w:type="dxa"/>
            <w:noWrap/>
            <w:hideMark/>
          </w:tcPr>
          <w:p w:rsidR="00721469" w:rsidRPr="00B232A7" w:rsidRDefault="00721469" w:rsidP="00721469">
            <w:r w:rsidRPr="00B232A7">
              <w:t>Klonazepam 2.5 mg/ml 10 ml Damla</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3004011100</w:t>
            </w:r>
          </w:p>
        </w:tc>
        <w:tc>
          <w:tcPr>
            <w:tcW w:w="3072" w:type="dxa"/>
            <w:noWrap/>
            <w:hideMark/>
          </w:tcPr>
          <w:p w:rsidR="00721469" w:rsidRPr="00B232A7" w:rsidRDefault="00721469" w:rsidP="00721469">
            <w:r w:rsidRPr="00B232A7">
              <w:t>Kodein 20 mg + Dionin 10 mg Tablet</w:t>
            </w:r>
          </w:p>
        </w:tc>
        <w:tc>
          <w:tcPr>
            <w:tcW w:w="4577" w:type="dxa"/>
            <w:noWrap/>
            <w:hideMark/>
          </w:tcPr>
          <w:p w:rsidR="00721469" w:rsidRPr="00B232A7" w:rsidRDefault="00721469" w:rsidP="00721469">
            <w:r w:rsidRPr="00B232A7">
              <w:t>ANTITUSSIFLER</w:t>
            </w:r>
          </w:p>
        </w:tc>
      </w:tr>
      <w:tr w:rsidR="00721469" w:rsidRPr="00B232A7" w:rsidTr="00721469">
        <w:trPr>
          <w:trHeight w:val="330"/>
        </w:trPr>
        <w:tc>
          <w:tcPr>
            <w:tcW w:w="1413" w:type="dxa"/>
            <w:noWrap/>
            <w:hideMark/>
          </w:tcPr>
          <w:p w:rsidR="00721469" w:rsidRPr="00B232A7" w:rsidRDefault="00721469" w:rsidP="00721469">
            <w:r w:rsidRPr="00B232A7">
              <w:t>3003020500</w:t>
            </w:r>
          </w:p>
        </w:tc>
        <w:tc>
          <w:tcPr>
            <w:tcW w:w="3072" w:type="dxa"/>
            <w:noWrap/>
            <w:hideMark/>
          </w:tcPr>
          <w:p w:rsidR="00721469" w:rsidRPr="00B232A7" w:rsidRDefault="00721469" w:rsidP="00721469">
            <w:r w:rsidRPr="00B232A7">
              <w:t>Lorazepam 1 mg Tablet</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3003020510</w:t>
            </w:r>
          </w:p>
        </w:tc>
        <w:tc>
          <w:tcPr>
            <w:tcW w:w="3072" w:type="dxa"/>
            <w:noWrap/>
            <w:hideMark/>
          </w:tcPr>
          <w:p w:rsidR="00721469" w:rsidRPr="00B232A7" w:rsidRDefault="00721469" w:rsidP="00721469">
            <w:r w:rsidRPr="00B232A7">
              <w:t>Lorazepam 2.5 mg Tablet</w:t>
            </w:r>
          </w:p>
        </w:tc>
        <w:tc>
          <w:tcPr>
            <w:tcW w:w="4577" w:type="dxa"/>
            <w:noWrap/>
            <w:hideMark/>
          </w:tcPr>
          <w:p w:rsidR="00721469" w:rsidRPr="00B232A7" w:rsidRDefault="00721469" w:rsidP="00721469">
            <w:r w:rsidRPr="00B232A7">
              <w:t>BENZODIAZEPIN GRUBU ANTIEPILEPTIK VE ANKSIYOLITIKLER</w:t>
            </w:r>
          </w:p>
        </w:tc>
      </w:tr>
      <w:tr w:rsidR="00721469" w:rsidRPr="00B232A7" w:rsidTr="00721469">
        <w:trPr>
          <w:trHeight w:val="330"/>
        </w:trPr>
        <w:tc>
          <w:tcPr>
            <w:tcW w:w="1413" w:type="dxa"/>
            <w:noWrap/>
            <w:hideMark/>
          </w:tcPr>
          <w:p w:rsidR="00721469" w:rsidRPr="00B232A7" w:rsidRDefault="00721469" w:rsidP="00721469">
            <w:r w:rsidRPr="00B232A7">
              <w:t>3002040800</w:t>
            </w:r>
          </w:p>
        </w:tc>
        <w:tc>
          <w:tcPr>
            <w:tcW w:w="3072" w:type="dxa"/>
            <w:noWrap/>
            <w:hideMark/>
          </w:tcPr>
          <w:p w:rsidR="00721469" w:rsidRPr="00B232A7" w:rsidRDefault="00721469" w:rsidP="00721469">
            <w:r w:rsidRPr="00B232A7">
              <w:t>Midazolam 1 mg/ml 5 ml IM/IV/Rektal Ampul</w:t>
            </w:r>
          </w:p>
        </w:tc>
        <w:tc>
          <w:tcPr>
            <w:tcW w:w="4577" w:type="dxa"/>
            <w:noWrap/>
            <w:hideMark/>
          </w:tcPr>
          <w:p w:rsidR="00721469" w:rsidRPr="00B232A7" w:rsidRDefault="00721469" w:rsidP="00721469">
            <w:r w:rsidRPr="00B232A7">
              <w:t>PERI-OPERATIF SEDATIF VE ANELJEZIK ILACLAR</w:t>
            </w:r>
          </w:p>
        </w:tc>
      </w:tr>
      <w:tr w:rsidR="00721469" w:rsidRPr="00B232A7" w:rsidTr="00721469">
        <w:trPr>
          <w:trHeight w:val="330"/>
        </w:trPr>
        <w:tc>
          <w:tcPr>
            <w:tcW w:w="1413" w:type="dxa"/>
            <w:noWrap/>
            <w:hideMark/>
          </w:tcPr>
          <w:p w:rsidR="00721469" w:rsidRPr="00B232A7" w:rsidRDefault="00721469" w:rsidP="00721469">
            <w:r w:rsidRPr="00B232A7">
              <w:t>3002040700</w:t>
            </w:r>
          </w:p>
        </w:tc>
        <w:tc>
          <w:tcPr>
            <w:tcW w:w="3072" w:type="dxa"/>
            <w:noWrap/>
            <w:hideMark/>
          </w:tcPr>
          <w:p w:rsidR="00721469" w:rsidRPr="00B232A7" w:rsidRDefault="00721469" w:rsidP="00721469">
            <w:r w:rsidRPr="00B232A7">
              <w:t>Midazolam 5 mg/ml 3 ml IM/IV/Rektal Ampul</w:t>
            </w:r>
          </w:p>
        </w:tc>
        <w:tc>
          <w:tcPr>
            <w:tcW w:w="4577" w:type="dxa"/>
            <w:noWrap/>
            <w:hideMark/>
          </w:tcPr>
          <w:p w:rsidR="00721469" w:rsidRPr="00B232A7" w:rsidRDefault="00721469" w:rsidP="00721469">
            <w:r w:rsidRPr="00B232A7">
              <w:t>PERI-OPERATIF SEDATIF VE ANELJEZIK ILACLAR</w:t>
            </w:r>
          </w:p>
        </w:tc>
      </w:tr>
      <w:tr w:rsidR="00721469" w:rsidRPr="00B232A7" w:rsidTr="00721469">
        <w:trPr>
          <w:trHeight w:val="330"/>
        </w:trPr>
        <w:tc>
          <w:tcPr>
            <w:tcW w:w="1413" w:type="dxa"/>
            <w:noWrap/>
            <w:hideMark/>
          </w:tcPr>
          <w:p w:rsidR="00721469" w:rsidRPr="00B232A7" w:rsidRDefault="00721469" w:rsidP="00721469">
            <w:r w:rsidRPr="00B232A7">
              <w:t>3003061720</w:t>
            </w:r>
          </w:p>
        </w:tc>
        <w:tc>
          <w:tcPr>
            <w:tcW w:w="3072" w:type="dxa"/>
            <w:noWrap/>
            <w:hideMark/>
          </w:tcPr>
          <w:p w:rsidR="00721469" w:rsidRPr="00B232A7" w:rsidRDefault="00721469" w:rsidP="00721469">
            <w:r w:rsidRPr="00B232A7">
              <w:t>Pregabalin 150 mg Kapsül/Film Tablet</w:t>
            </w:r>
          </w:p>
        </w:tc>
        <w:tc>
          <w:tcPr>
            <w:tcW w:w="4577" w:type="dxa"/>
            <w:noWrap/>
            <w:hideMark/>
          </w:tcPr>
          <w:p w:rsidR="00721469" w:rsidRPr="00B232A7" w:rsidRDefault="00721469" w:rsidP="00721469">
            <w:r w:rsidRPr="00B232A7">
              <w:t>DIGER ANTIEPILEPTIKLER</w:t>
            </w:r>
          </w:p>
        </w:tc>
      </w:tr>
      <w:tr w:rsidR="00721469" w:rsidRPr="00B232A7" w:rsidTr="00721469">
        <w:trPr>
          <w:trHeight w:val="330"/>
        </w:trPr>
        <w:tc>
          <w:tcPr>
            <w:tcW w:w="1413" w:type="dxa"/>
            <w:noWrap/>
            <w:hideMark/>
          </w:tcPr>
          <w:p w:rsidR="00721469" w:rsidRPr="00B232A7" w:rsidRDefault="00721469" w:rsidP="00721469">
            <w:r w:rsidRPr="00B232A7">
              <w:t>3003061700</w:t>
            </w:r>
          </w:p>
        </w:tc>
        <w:tc>
          <w:tcPr>
            <w:tcW w:w="3072" w:type="dxa"/>
            <w:noWrap/>
            <w:hideMark/>
          </w:tcPr>
          <w:p w:rsidR="00721469" w:rsidRPr="00B232A7" w:rsidRDefault="00721469" w:rsidP="00721469">
            <w:r w:rsidRPr="00B232A7">
              <w:t>Pregabalin 25 mg Kapsül/Film Tablet</w:t>
            </w:r>
          </w:p>
        </w:tc>
        <w:tc>
          <w:tcPr>
            <w:tcW w:w="4577" w:type="dxa"/>
            <w:noWrap/>
            <w:hideMark/>
          </w:tcPr>
          <w:p w:rsidR="00721469" w:rsidRPr="00B232A7" w:rsidRDefault="00721469" w:rsidP="00721469">
            <w:r w:rsidRPr="00B232A7">
              <w:t>DIGER ANTIEPILEPTIKLER</w:t>
            </w:r>
          </w:p>
        </w:tc>
      </w:tr>
      <w:tr w:rsidR="00721469" w:rsidRPr="00B232A7" w:rsidTr="00721469">
        <w:trPr>
          <w:trHeight w:val="330"/>
        </w:trPr>
        <w:tc>
          <w:tcPr>
            <w:tcW w:w="1413" w:type="dxa"/>
            <w:noWrap/>
            <w:hideMark/>
          </w:tcPr>
          <w:p w:rsidR="00721469" w:rsidRPr="00B232A7" w:rsidRDefault="00721469" w:rsidP="00721469">
            <w:r w:rsidRPr="00B232A7">
              <w:t>3003061730</w:t>
            </w:r>
          </w:p>
        </w:tc>
        <w:tc>
          <w:tcPr>
            <w:tcW w:w="3072" w:type="dxa"/>
            <w:noWrap/>
            <w:hideMark/>
          </w:tcPr>
          <w:p w:rsidR="00721469" w:rsidRPr="00B232A7" w:rsidRDefault="00721469" w:rsidP="00721469">
            <w:r w:rsidRPr="00B232A7">
              <w:t>Pregabalin 300 mg Kapsül/Film Tablet</w:t>
            </w:r>
          </w:p>
        </w:tc>
        <w:tc>
          <w:tcPr>
            <w:tcW w:w="4577" w:type="dxa"/>
            <w:noWrap/>
            <w:hideMark/>
          </w:tcPr>
          <w:p w:rsidR="00721469" w:rsidRPr="00B232A7" w:rsidRDefault="00721469" w:rsidP="00721469">
            <w:r w:rsidRPr="00B232A7">
              <w:t>DIGER ANTIEPILEPTIKLER</w:t>
            </w:r>
          </w:p>
        </w:tc>
      </w:tr>
      <w:tr w:rsidR="00721469" w:rsidRPr="00B232A7" w:rsidTr="00721469">
        <w:trPr>
          <w:trHeight w:val="330"/>
        </w:trPr>
        <w:tc>
          <w:tcPr>
            <w:tcW w:w="1413" w:type="dxa"/>
            <w:noWrap/>
            <w:hideMark/>
          </w:tcPr>
          <w:p w:rsidR="00721469" w:rsidRPr="00B232A7" w:rsidRDefault="00721469" w:rsidP="00721469">
            <w:r w:rsidRPr="00B232A7">
              <w:t>3003061710</w:t>
            </w:r>
          </w:p>
        </w:tc>
        <w:tc>
          <w:tcPr>
            <w:tcW w:w="3072" w:type="dxa"/>
            <w:noWrap/>
            <w:hideMark/>
          </w:tcPr>
          <w:p w:rsidR="00721469" w:rsidRPr="00B232A7" w:rsidRDefault="00721469" w:rsidP="00721469">
            <w:r w:rsidRPr="00B232A7">
              <w:t>Pregabalin 75 mg Kapsül</w:t>
            </w:r>
          </w:p>
        </w:tc>
        <w:tc>
          <w:tcPr>
            <w:tcW w:w="4577" w:type="dxa"/>
            <w:noWrap/>
            <w:hideMark/>
          </w:tcPr>
          <w:p w:rsidR="00721469" w:rsidRPr="00B232A7" w:rsidRDefault="00721469" w:rsidP="00721469">
            <w:r w:rsidRPr="00B232A7">
              <w:t>DIGER ANTIEPILEPTIKLER</w:t>
            </w:r>
          </w:p>
        </w:tc>
      </w:tr>
      <w:tr w:rsidR="00721469" w:rsidRPr="00B232A7" w:rsidTr="00721469">
        <w:trPr>
          <w:trHeight w:val="330"/>
        </w:trPr>
        <w:tc>
          <w:tcPr>
            <w:tcW w:w="1413" w:type="dxa"/>
            <w:noWrap/>
            <w:hideMark/>
          </w:tcPr>
          <w:p w:rsidR="00721469" w:rsidRPr="00B232A7" w:rsidRDefault="00721469" w:rsidP="00721469">
            <w:r w:rsidRPr="00B232A7">
              <w:t>3003031600</w:t>
            </w:r>
          </w:p>
        </w:tc>
        <w:tc>
          <w:tcPr>
            <w:tcW w:w="3072" w:type="dxa"/>
            <w:noWrap/>
            <w:hideMark/>
          </w:tcPr>
          <w:p w:rsidR="00721469" w:rsidRPr="00B232A7" w:rsidRDefault="00721469" w:rsidP="00721469">
            <w:r w:rsidRPr="00B232A7">
              <w:t>TIANEPTIN 12.5 MG TBL (30)</w:t>
            </w:r>
          </w:p>
        </w:tc>
        <w:tc>
          <w:tcPr>
            <w:tcW w:w="4577" w:type="dxa"/>
            <w:noWrap/>
            <w:hideMark/>
          </w:tcPr>
          <w:p w:rsidR="00721469" w:rsidRPr="00B232A7" w:rsidRDefault="00721469" w:rsidP="00721469">
            <w:r w:rsidRPr="00B232A7">
              <w:t>SELEKTIF SEROTONIN REUPTAKE ARTTIRICI (SSRE) ANTIDEPRESANLAR</w:t>
            </w:r>
          </w:p>
        </w:tc>
      </w:tr>
      <w:tr w:rsidR="00721469" w:rsidRPr="00B232A7" w:rsidTr="00721469">
        <w:trPr>
          <w:trHeight w:val="330"/>
        </w:trPr>
        <w:tc>
          <w:tcPr>
            <w:tcW w:w="1413" w:type="dxa"/>
            <w:noWrap/>
            <w:hideMark/>
          </w:tcPr>
          <w:p w:rsidR="00721469" w:rsidRPr="00B232A7" w:rsidRDefault="00721469" w:rsidP="00721469">
            <w:r w:rsidRPr="00B232A7">
              <w:t>3002040410</w:t>
            </w:r>
          </w:p>
        </w:tc>
        <w:tc>
          <w:tcPr>
            <w:tcW w:w="3072" w:type="dxa"/>
            <w:noWrap/>
            <w:hideMark/>
          </w:tcPr>
          <w:p w:rsidR="00721469" w:rsidRPr="00B232A7" w:rsidRDefault="00721469" w:rsidP="00721469">
            <w:r w:rsidRPr="00B232A7">
              <w:t>Tiyopental sodyum 0.5 g IV Ampul/Flakon</w:t>
            </w:r>
          </w:p>
        </w:tc>
        <w:tc>
          <w:tcPr>
            <w:tcW w:w="4577" w:type="dxa"/>
            <w:noWrap/>
            <w:hideMark/>
          </w:tcPr>
          <w:p w:rsidR="00721469" w:rsidRPr="00B232A7" w:rsidRDefault="00721469" w:rsidP="00721469">
            <w:r w:rsidRPr="00B232A7">
              <w:t>INTRAVENOZ ANESTEZIKLER</w:t>
            </w:r>
          </w:p>
        </w:tc>
      </w:tr>
      <w:tr w:rsidR="00721469" w:rsidRPr="00B232A7" w:rsidTr="00721469">
        <w:trPr>
          <w:trHeight w:val="330"/>
        </w:trPr>
        <w:tc>
          <w:tcPr>
            <w:tcW w:w="1413" w:type="dxa"/>
            <w:noWrap/>
            <w:hideMark/>
          </w:tcPr>
          <w:p w:rsidR="00721469" w:rsidRPr="00B232A7" w:rsidRDefault="00721469" w:rsidP="00721469">
            <w:r w:rsidRPr="00B232A7">
              <w:t>3002040400</w:t>
            </w:r>
          </w:p>
        </w:tc>
        <w:tc>
          <w:tcPr>
            <w:tcW w:w="3072" w:type="dxa"/>
            <w:noWrap/>
            <w:hideMark/>
          </w:tcPr>
          <w:p w:rsidR="00721469" w:rsidRPr="00B232A7" w:rsidRDefault="00721469" w:rsidP="00721469">
            <w:r w:rsidRPr="00B232A7">
              <w:t>Tiyopental sodyum 1 g IV Ampul/Flakon</w:t>
            </w:r>
          </w:p>
        </w:tc>
        <w:tc>
          <w:tcPr>
            <w:tcW w:w="4577" w:type="dxa"/>
            <w:noWrap/>
            <w:hideMark/>
          </w:tcPr>
          <w:p w:rsidR="00721469" w:rsidRPr="00B232A7" w:rsidRDefault="00721469" w:rsidP="00721469">
            <w:r w:rsidRPr="00B232A7">
              <w:t>INTRAVENOZ ANESTEZIKLER</w:t>
            </w:r>
          </w:p>
        </w:tc>
      </w:tr>
      <w:tr w:rsidR="00721469" w:rsidRPr="00B232A7" w:rsidTr="00721469">
        <w:trPr>
          <w:trHeight w:val="330"/>
        </w:trPr>
        <w:tc>
          <w:tcPr>
            <w:tcW w:w="1413" w:type="dxa"/>
            <w:noWrap/>
            <w:hideMark/>
          </w:tcPr>
          <w:p w:rsidR="00721469" w:rsidRPr="00B232A7" w:rsidRDefault="00721469" w:rsidP="00721469">
            <w:r w:rsidRPr="00B232A7">
              <w:t>3002013540</w:t>
            </w:r>
          </w:p>
        </w:tc>
        <w:tc>
          <w:tcPr>
            <w:tcW w:w="3072" w:type="dxa"/>
            <w:noWrap/>
            <w:hideMark/>
          </w:tcPr>
          <w:p w:rsidR="00721469" w:rsidRPr="00B232A7" w:rsidRDefault="00721469" w:rsidP="00721469">
            <w:r w:rsidRPr="00B232A7">
              <w:t>TRAMADOL HCL + PARASETAMOL 37.5/325 MG TAB</w:t>
            </w:r>
          </w:p>
        </w:tc>
        <w:tc>
          <w:tcPr>
            <w:tcW w:w="4577" w:type="dxa"/>
            <w:noWrap/>
            <w:hideMark/>
          </w:tcPr>
          <w:p w:rsidR="00721469" w:rsidRPr="00B232A7" w:rsidRDefault="00721469" w:rsidP="00721469">
            <w:r w:rsidRPr="00B232A7">
              <w:t>NARKOTIK ANALJEZIKLER.</w:t>
            </w:r>
          </w:p>
        </w:tc>
      </w:tr>
      <w:tr w:rsidR="00721469" w:rsidRPr="00B232A7" w:rsidTr="00721469">
        <w:trPr>
          <w:trHeight w:val="330"/>
        </w:trPr>
        <w:tc>
          <w:tcPr>
            <w:tcW w:w="1413" w:type="dxa"/>
            <w:noWrap/>
            <w:hideMark/>
          </w:tcPr>
          <w:p w:rsidR="00721469" w:rsidRPr="00B232A7" w:rsidRDefault="00721469" w:rsidP="00721469">
            <w:r w:rsidRPr="00B232A7">
              <w:lastRenderedPageBreak/>
              <w:t>3002013530</w:t>
            </w:r>
          </w:p>
        </w:tc>
        <w:tc>
          <w:tcPr>
            <w:tcW w:w="3072" w:type="dxa"/>
            <w:noWrap/>
            <w:hideMark/>
          </w:tcPr>
          <w:p w:rsidR="00721469" w:rsidRPr="00B232A7" w:rsidRDefault="00721469" w:rsidP="00721469">
            <w:r w:rsidRPr="00B232A7">
              <w:t>Tramadol HCl 100 mg Retard Tablet</w:t>
            </w:r>
          </w:p>
        </w:tc>
        <w:tc>
          <w:tcPr>
            <w:tcW w:w="4577" w:type="dxa"/>
            <w:noWrap/>
            <w:hideMark/>
          </w:tcPr>
          <w:p w:rsidR="00721469" w:rsidRPr="00B232A7" w:rsidRDefault="00721469" w:rsidP="00721469">
            <w:r w:rsidRPr="00B232A7">
              <w:t>NARKOTIK ANALJEZIKLER.</w:t>
            </w:r>
          </w:p>
        </w:tc>
      </w:tr>
      <w:tr w:rsidR="00721469" w:rsidRPr="00B232A7" w:rsidTr="00721469">
        <w:trPr>
          <w:trHeight w:val="330"/>
        </w:trPr>
        <w:tc>
          <w:tcPr>
            <w:tcW w:w="1413" w:type="dxa"/>
            <w:noWrap/>
            <w:hideMark/>
          </w:tcPr>
          <w:p w:rsidR="00721469" w:rsidRPr="00B232A7" w:rsidRDefault="00721469" w:rsidP="00721469">
            <w:r w:rsidRPr="00B232A7">
              <w:t>3002013520</w:t>
            </w:r>
          </w:p>
        </w:tc>
        <w:tc>
          <w:tcPr>
            <w:tcW w:w="3072" w:type="dxa"/>
            <w:noWrap/>
            <w:hideMark/>
          </w:tcPr>
          <w:p w:rsidR="00721469" w:rsidRPr="00B232A7" w:rsidRDefault="00721469" w:rsidP="00721469">
            <w:r w:rsidRPr="00B232A7">
              <w:t>Tramadol HCl 100 mg/ml 10 ml Damla</w:t>
            </w:r>
          </w:p>
        </w:tc>
        <w:tc>
          <w:tcPr>
            <w:tcW w:w="4577" w:type="dxa"/>
            <w:noWrap/>
            <w:hideMark/>
          </w:tcPr>
          <w:p w:rsidR="00721469" w:rsidRPr="00B232A7" w:rsidRDefault="00721469" w:rsidP="00721469">
            <w:r w:rsidRPr="00B232A7">
              <w:t>NARKOTIK ANALJEZIKLER.</w:t>
            </w:r>
          </w:p>
        </w:tc>
      </w:tr>
      <w:tr w:rsidR="00721469" w:rsidRPr="00B232A7" w:rsidTr="00721469">
        <w:trPr>
          <w:trHeight w:val="330"/>
        </w:trPr>
        <w:tc>
          <w:tcPr>
            <w:tcW w:w="1413" w:type="dxa"/>
            <w:noWrap/>
            <w:hideMark/>
          </w:tcPr>
          <w:p w:rsidR="00721469" w:rsidRPr="00B232A7" w:rsidRDefault="00721469" w:rsidP="00721469">
            <w:r w:rsidRPr="00B232A7">
              <w:t>3002013510</w:t>
            </w:r>
          </w:p>
        </w:tc>
        <w:tc>
          <w:tcPr>
            <w:tcW w:w="3072" w:type="dxa"/>
            <w:noWrap/>
            <w:hideMark/>
          </w:tcPr>
          <w:p w:rsidR="00721469" w:rsidRPr="00B232A7" w:rsidRDefault="00721469" w:rsidP="00721469">
            <w:r w:rsidRPr="00B232A7">
              <w:t>Tramadol HCl 50 mg Kapsül</w:t>
            </w:r>
          </w:p>
        </w:tc>
        <w:tc>
          <w:tcPr>
            <w:tcW w:w="4577" w:type="dxa"/>
            <w:noWrap/>
            <w:hideMark/>
          </w:tcPr>
          <w:p w:rsidR="00721469" w:rsidRPr="00B232A7" w:rsidRDefault="00721469" w:rsidP="00721469">
            <w:r w:rsidRPr="00B232A7">
              <w:t>NARKOTIK ANALJEZIKLER.</w:t>
            </w:r>
          </w:p>
        </w:tc>
      </w:tr>
      <w:tr w:rsidR="00721469" w:rsidRPr="00B232A7" w:rsidTr="00721469">
        <w:trPr>
          <w:trHeight w:val="330"/>
        </w:trPr>
        <w:tc>
          <w:tcPr>
            <w:tcW w:w="1413" w:type="dxa"/>
            <w:noWrap/>
            <w:hideMark/>
          </w:tcPr>
          <w:p w:rsidR="00721469" w:rsidRPr="00B232A7" w:rsidRDefault="00721469" w:rsidP="00721469">
            <w:r w:rsidRPr="00B232A7">
              <w:t>3002013500</w:t>
            </w:r>
          </w:p>
        </w:tc>
        <w:tc>
          <w:tcPr>
            <w:tcW w:w="3072" w:type="dxa"/>
            <w:noWrap/>
            <w:hideMark/>
          </w:tcPr>
          <w:p w:rsidR="00721469" w:rsidRPr="00B232A7" w:rsidRDefault="00721469" w:rsidP="00721469">
            <w:r w:rsidRPr="00B232A7">
              <w:t>Tramadol HCl 50 mg/ml 2 ml Ampul</w:t>
            </w:r>
          </w:p>
        </w:tc>
        <w:tc>
          <w:tcPr>
            <w:tcW w:w="4577" w:type="dxa"/>
            <w:noWrap/>
            <w:hideMark/>
          </w:tcPr>
          <w:p w:rsidR="00721469" w:rsidRPr="00B232A7" w:rsidRDefault="00721469" w:rsidP="00721469">
            <w:r w:rsidRPr="00B232A7">
              <w:t>NARKOTIK ANALJEZIKLER.</w:t>
            </w:r>
          </w:p>
        </w:tc>
      </w:tr>
      <w:tr w:rsidR="00721469" w:rsidRPr="00B232A7" w:rsidTr="00721469">
        <w:trPr>
          <w:trHeight w:val="330"/>
        </w:trPr>
        <w:tc>
          <w:tcPr>
            <w:tcW w:w="1413" w:type="dxa"/>
            <w:noWrap/>
            <w:hideMark/>
          </w:tcPr>
          <w:p w:rsidR="00721469" w:rsidRPr="00B232A7" w:rsidRDefault="00721469" w:rsidP="00721469">
            <w:r w:rsidRPr="00B232A7">
              <w:t>3003010500</w:t>
            </w:r>
          </w:p>
        </w:tc>
        <w:tc>
          <w:tcPr>
            <w:tcW w:w="3072" w:type="dxa"/>
            <w:noWrap/>
            <w:hideMark/>
          </w:tcPr>
          <w:p w:rsidR="00721469" w:rsidRPr="00B232A7" w:rsidRDefault="00721469" w:rsidP="00721469">
            <w:r w:rsidRPr="00B232A7">
              <w:t>ZOPICLONE 7.5 MG.TB. 20</w:t>
            </w:r>
          </w:p>
        </w:tc>
        <w:tc>
          <w:tcPr>
            <w:tcW w:w="4577" w:type="dxa"/>
            <w:noWrap/>
            <w:hideMark/>
          </w:tcPr>
          <w:p w:rsidR="00721469" w:rsidRPr="00B232A7" w:rsidRDefault="00721469" w:rsidP="00721469">
            <w:r w:rsidRPr="00B232A7">
              <w:t>HIPNOTIK VE SEDATIFLER</w:t>
            </w:r>
          </w:p>
        </w:tc>
      </w:tr>
    </w:tbl>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3609C1" w:rsidRDefault="003609C1">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tbl>
      <w:tblPr>
        <w:tblStyle w:val="TabloKlavuzu"/>
        <w:tblW w:w="9351" w:type="dxa"/>
        <w:tblLook w:val="04A0" w:firstRow="1" w:lastRow="0" w:firstColumn="1" w:lastColumn="0" w:noHBand="0" w:noVBand="1"/>
      </w:tblPr>
      <w:tblGrid>
        <w:gridCol w:w="3964"/>
        <w:gridCol w:w="2283"/>
        <w:gridCol w:w="3352"/>
      </w:tblGrid>
      <w:tr w:rsidR="00721469" w:rsidRPr="000C2A4B" w:rsidTr="00721469">
        <w:trPr>
          <w:trHeight w:val="300"/>
        </w:trPr>
        <w:tc>
          <w:tcPr>
            <w:tcW w:w="3964" w:type="dxa"/>
            <w:noWrap/>
            <w:hideMark/>
          </w:tcPr>
          <w:p w:rsidR="00721469" w:rsidRPr="000C2A4B" w:rsidRDefault="00555CE6" w:rsidP="00721469">
            <w:pPr>
              <w:rPr>
                <w:b/>
                <w:bCs/>
              </w:rPr>
            </w:pPr>
            <w:r>
              <w:rPr>
                <w:b/>
                <w:bCs/>
              </w:rPr>
              <w:lastRenderedPageBreak/>
              <w:t>EK</w:t>
            </w:r>
            <w:r w:rsidR="00721469">
              <w:rPr>
                <w:b/>
                <w:bCs/>
              </w:rPr>
              <w:t>-</w:t>
            </w:r>
            <w:proofErr w:type="gramStart"/>
            <w:r w:rsidR="00721469">
              <w:rPr>
                <w:b/>
                <w:bCs/>
              </w:rPr>
              <w:t xml:space="preserve">4   </w:t>
            </w:r>
            <w:r w:rsidR="00721469" w:rsidRPr="000C2A4B">
              <w:rPr>
                <w:b/>
                <w:bCs/>
              </w:rPr>
              <w:t>ANTİDOTLAR</w:t>
            </w:r>
            <w:proofErr w:type="gramEnd"/>
          </w:p>
        </w:tc>
        <w:tc>
          <w:tcPr>
            <w:tcW w:w="2035" w:type="dxa"/>
            <w:noWrap/>
            <w:hideMark/>
          </w:tcPr>
          <w:p w:rsidR="00721469" w:rsidRPr="000C2A4B" w:rsidRDefault="00721469" w:rsidP="00721469">
            <w:pPr>
              <w:rPr>
                <w:b/>
                <w:bCs/>
              </w:rPr>
            </w:pPr>
          </w:p>
        </w:tc>
        <w:tc>
          <w:tcPr>
            <w:tcW w:w="3352" w:type="dxa"/>
            <w:noWrap/>
            <w:hideMark/>
          </w:tcPr>
          <w:p w:rsidR="00721469" w:rsidRPr="000C2A4B" w:rsidRDefault="00721469" w:rsidP="00721469"/>
        </w:tc>
      </w:tr>
      <w:tr w:rsidR="00721469" w:rsidRPr="000C2A4B" w:rsidTr="00721469">
        <w:trPr>
          <w:trHeight w:val="300"/>
        </w:trPr>
        <w:tc>
          <w:tcPr>
            <w:tcW w:w="3964" w:type="dxa"/>
            <w:noWrap/>
            <w:hideMark/>
          </w:tcPr>
          <w:p w:rsidR="00721469" w:rsidRPr="000C2A4B" w:rsidRDefault="00721469" w:rsidP="00721469">
            <w:pPr>
              <w:rPr>
                <w:b/>
                <w:bCs/>
              </w:rPr>
            </w:pPr>
            <w:r w:rsidRPr="000C2A4B">
              <w:rPr>
                <w:b/>
                <w:bCs/>
              </w:rPr>
              <w:t>İLAÇ</w:t>
            </w:r>
          </w:p>
        </w:tc>
        <w:tc>
          <w:tcPr>
            <w:tcW w:w="2035" w:type="dxa"/>
            <w:noWrap/>
            <w:hideMark/>
          </w:tcPr>
          <w:p w:rsidR="00721469" w:rsidRPr="000C2A4B" w:rsidRDefault="00721469" w:rsidP="00721469">
            <w:pPr>
              <w:rPr>
                <w:b/>
                <w:bCs/>
              </w:rPr>
            </w:pPr>
            <w:r w:rsidRPr="000C2A4B">
              <w:rPr>
                <w:b/>
                <w:bCs/>
              </w:rPr>
              <w:t>ETKEN MADDE</w:t>
            </w:r>
          </w:p>
        </w:tc>
        <w:tc>
          <w:tcPr>
            <w:tcW w:w="3352" w:type="dxa"/>
            <w:noWrap/>
            <w:hideMark/>
          </w:tcPr>
          <w:p w:rsidR="00721469" w:rsidRPr="000C2A4B" w:rsidRDefault="00721469" w:rsidP="00721469">
            <w:pPr>
              <w:rPr>
                <w:b/>
                <w:bCs/>
              </w:rPr>
            </w:pPr>
            <w:r w:rsidRPr="000C2A4B">
              <w:rPr>
                <w:b/>
                <w:bCs/>
              </w:rPr>
              <w:t>ENDİKASYON</w:t>
            </w:r>
          </w:p>
        </w:tc>
      </w:tr>
      <w:tr w:rsidR="00721469" w:rsidRPr="000C2A4B" w:rsidTr="00721469">
        <w:trPr>
          <w:trHeight w:val="300"/>
        </w:trPr>
        <w:tc>
          <w:tcPr>
            <w:tcW w:w="3964" w:type="dxa"/>
            <w:noWrap/>
            <w:hideMark/>
          </w:tcPr>
          <w:p w:rsidR="00721469" w:rsidRPr="000C2A4B" w:rsidRDefault="00721469" w:rsidP="00721469">
            <w:r w:rsidRPr="000C2A4B">
              <w:t>NALOXONE AGUETTANT 0,4 MG/ML 1ML AMP 10 AGUETTANT (YDİ)</w:t>
            </w:r>
          </w:p>
        </w:tc>
        <w:tc>
          <w:tcPr>
            <w:tcW w:w="2035" w:type="dxa"/>
            <w:noWrap/>
            <w:hideMark/>
          </w:tcPr>
          <w:p w:rsidR="00721469" w:rsidRPr="000C2A4B" w:rsidRDefault="00721469" w:rsidP="00721469">
            <w:r w:rsidRPr="000C2A4B">
              <w:t>ANHIDR NALAXONE HIDROKLORUR 0.4MG/</w:t>
            </w:r>
            <w:proofErr w:type="gramStart"/>
            <w:r w:rsidRPr="000C2A4B">
              <w:t>ML  1ML</w:t>
            </w:r>
            <w:proofErr w:type="gramEnd"/>
            <w:r w:rsidRPr="000C2A4B">
              <w:t xml:space="preserve"> IV-IM-SC AMP</w:t>
            </w:r>
          </w:p>
        </w:tc>
        <w:tc>
          <w:tcPr>
            <w:tcW w:w="3352" w:type="dxa"/>
            <w:noWrap/>
            <w:hideMark/>
          </w:tcPr>
          <w:p w:rsidR="00721469" w:rsidRPr="000C2A4B" w:rsidRDefault="00721469" w:rsidP="00721469">
            <w:r w:rsidRPr="000C2A4B">
              <w:t xml:space="preserve">Opioid zehirlenmeleri ve doz aşımında </w:t>
            </w:r>
          </w:p>
        </w:tc>
      </w:tr>
      <w:tr w:rsidR="00721469" w:rsidRPr="000C2A4B" w:rsidTr="00721469">
        <w:trPr>
          <w:trHeight w:val="300"/>
        </w:trPr>
        <w:tc>
          <w:tcPr>
            <w:tcW w:w="3964" w:type="dxa"/>
            <w:noWrap/>
            <w:hideMark/>
          </w:tcPr>
          <w:p w:rsidR="00721469" w:rsidRPr="000C2A4B" w:rsidRDefault="00721469" w:rsidP="00721469">
            <w:r w:rsidRPr="000C2A4B">
              <w:t>PROMIN I.V. 5000 IU/5 ML 1 AMP</w:t>
            </w:r>
          </w:p>
        </w:tc>
        <w:tc>
          <w:tcPr>
            <w:tcW w:w="2035" w:type="dxa"/>
            <w:noWrap/>
            <w:hideMark/>
          </w:tcPr>
          <w:p w:rsidR="00721469" w:rsidRPr="000C2A4B" w:rsidRDefault="00721469" w:rsidP="00721469">
            <w:r w:rsidRPr="000C2A4B">
              <w:t>Protamin Sülfat 5000 IU/5ml Ampul</w:t>
            </w:r>
          </w:p>
        </w:tc>
        <w:tc>
          <w:tcPr>
            <w:tcW w:w="3352" w:type="dxa"/>
            <w:noWrap/>
            <w:hideMark/>
          </w:tcPr>
          <w:p w:rsidR="00721469" w:rsidRPr="000C2A4B" w:rsidRDefault="00721469" w:rsidP="00721469">
            <w:r w:rsidRPr="000C2A4B">
              <w:t xml:space="preserve">Heparin etkilerini </w:t>
            </w:r>
            <w:proofErr w:type="gramStart"/>
            <w:r w:rsidRPr="000C2A4B">
              <w:t>nötralize etmekte</w:t>
            </w:r>
            <w:proofErr w:type="gramEnd"/>
          </w:p>
        </w:tc>
      </w:tr>
      <w:tr w:rsidR="00721469" w:rsidRPr="000C2A4B" w:rsidTr="00721469">
        <w:trPr>
          <w:trHeight w:val="300"/>
        </w:trPr>
        <w:tc>
          <w:tcPr>
            <w:tcW w:w="3964" w:type="dxa"/>
            <w:noWrap/>
            <w:hideMark/>
          </w:tcPr>
          <w:p w:rsidR="00721469" w:rsidRPr="000C2A4B" w:rsidRDefault="00721469" w:rsidP="00721469">
            <w:r w:rsidRPr="000C2A4B">
              <w:t>PAMINTU 50MG/5ML (5000 IU/5 ML) AMP KOCSEL</w:t>
            </w:r>
          </w:p>
        </w:tc>
        <w:tc>
          <w:tcPr>
            <w:tcW w:w="2035" w:type="dxa"/>
            <w:noWrap/>
            <w:hideMark/>
          </w:tcPr>
          <w:p w:rsidR="00721469" w:rsidRPr="000C2A4B" w:rsidRDefault="00721469" w:rsidP="00721469">
            <w:r w:rsidRPr="000C2A4B">
              <w:t>Protamin Sülfat 5000 IU/5ml Ampul</w:t>
            </w:r>
          </w:p>
        </w:tc>
        <w:tc>
          <w:tcPr>
            <w:tcW w:w="3352" w:type="dxa"/>
            <w:noWrap/>
            <w:hideMark/>
          </w:tcPr>
          <w:p w:rsidR="00721469" w:rsidRPr="000C2A4B" w:rsidRDefault="00721469" w:rsidP="00721469">
            <w:r w:rsidRPr="000C2A4B">
              <w:t xml:space="preserve">Heparin etkilerini </w:t>
            </w:r>
            <w:proofErr w:type="gramStart"/>
            <w:r w:rsidRPr="000C2A4B">
              <w:t>nötralize etmekte</w:t>
            </w:r>
            <w:proofErr w:type="gramEnd"/>
          </w:p>
        </w:tc>
      </w:tr>
      <w:tr w:rsidR="00721469" w:rsidRPr="000C2A4B" w:rsidTr="00721469">
        <w:trPr>
          <w:trHeight w:val="300"/>
        </w:trPr>
        <w:tc>
          <w:tcPr>
            <w:tcW w:w="3964" w:type="dxa"/>
            <w:noWrap/>
            <w:hideMark/>
          </w:tcPr>
          <w:p w:rsidR="00721469" w:rsidRPr="000C2A4B" w:rsidRDefault="00721469" w:rsidP="00721469">
            <w:r w:rsidRPr="000C2A4B">
              <w:t>LAUZENIL 0.5MG/5ML IV AMP 5 MS PHARMA</w:t>
            </w:r>
          </w:p>
        </w:tc>
        <w:tc>
          <w:tcPr>
            <w:tcW w:w="2035" w:type="dxa"/>
            <w:noWrap/>
            <w:hideMark/>
          </w:tcPr>
          <w:p w:rsidR="00721469" w:rsidRPr="000C2A4B" w:rsidRDefault="00721469" w:rsidP="00721469">
            <w:r w:rsidRPr="000C2A4B">
              <w:t>Flumazenil 0.5 mg/5 ml 5 ml IV Ampul</w:t>
            </w:r>
          </w:p>
        </w:tc>
        <w:tc>
          <w:tcPr>
            <w:tcW w:w="3352" w:type="dxa"/>
            <w:noWrap/>
            <w:hideMark/>
          </w:tcPr>
          <w:p w:rsidR="00721469" w:rsidRPr="000C2A4B" w:rsidRDefault="00721469" w:rsidP="00721469">
            <w:r w:rsidRPr="000C2A4B">
              <w:t xml:space="preserve">Benzodiazepinlerin etkilerini </w:t>
            </w:r>
            <w:proofErr w:type="gramStart"/>
            <w:r w:rsidRPr="000C2A4B">
              <w:t>nötralize etmekte</w:t>
            </w:r>
            <w:proofErr w:type="gramEnd"/>
          </w:p>
        </w:tc>
      </w:tr>
      <w:tr w:rsidR="00721469" w:rsidRPr="000C2A4B" w:rsidTr="00721469">
        <w:trPr>
          <w:trHeight w:val="300"/>
        </w:trPr>
        <w:tc>
          <w:tcPr>
            <w:tcW w:w="3964" w:type="dxa"/>
            <w:noWrap/>
            <w:hideMark/>
          </w:tcPr>
          <w:p w:rsidR="00721469" w:rsidRPr="000C2A4B" w:rsidRDefault="00721469" w:rsidP="00721469">
            <w:r w:rsidRPr="000C2A4B">
              <w:t xml:space="preserve">MAZENIL 0.5 MG/5 </w:t>
            </w:r>
            <w:proofErr w:type="gramStart"/>
            <w:r w:rsidRPr="000C2A4B">
              <w:t>ML  AMP</w:t>
            </w:r>
            <w:proofErr w:type="gramEnd"/>
            <w:r w:rsidRPr="000C2A4B">
              <w:t xml:space="preserve"> 5 VEM ILAC</w:t>
            </w:r>
          </w:p>
        </w:tc>
        <w:tc>
          <w:tcPr>
            <w:tcW w:w="2035" w:type="dxa"/>
            <w:noWrap/>
            <w:hideMark/>
          </w:tcPr>
          <w:p w:rsidR="00721469" w:rsidRPr="000C2A4B" w:rsidRDefault="00721469" w:rsidP="00721469">
            <w:r w:rsidRPr="000C2A4B">
              <w:t>Flumazenil 0.5 mg/5 ml 5 ml IV Ampul</w:t>
            </w:r>
          </w:p>
        </w:tc>
        <w:tc>
          <w:tcPr>
            <w:tcW w:w="3352" w:type="dxa"/>
            <w:noWrap/>
            <w:hideMark/>
          </w:tcPr>
          <w:p w:rsidR="00721469" w:rsidRPr="000C2A4B" w:rsidRDefault="00721469" w:rsidP="00721469">
            <w:r w:rsidRPr="000C2A4B">
              <w:t xml:space="preserve">Benzodiazepinlerin etkilerini </w:t>
            </w:r>
            <w:proofErr w:type="gramStart"/>
            <w:r w:rsidRPr="000C2A4B">
              <w:t>nötralize etmekte</w:t>
            </w:r>
            <w:proofErr w:type="gramEnd"/>
          </w:p>
        </w:tc>
      </w:tr>
      <w:tr w:rsidR="00721469" w:rsidRPr="000C2A4B" w:rsidTr="00721469">
        <w:trPr>
          <w:trHeight w:val="300"/>
        </w:trPr>
        <w:tc>
          <w:tcPr>
            <w:tcW w:w="3964" w:type="dxa"/>
            <w:noWrap/>
            <w:hideMark/>
          </w:tcPr>
          <w:p w:rsidR="00721469" w:rsidRPr="000C2A4B" w:rsidRDefault="00721469" w:rsidP="00721469">
            <w:r w:rsidRPr="000C2A4B">
              <w:t xml:space="preserve">DENAKSAT 0.5 MG/5 </w:t>
            </w:r>
            <w:proofErr w:type="gramStart"/>
            <w:r w:rsidRPr="000C2A4B">
              <w:t>ML  AMP</w:t>
            </w:r>
            <w:proofErr w:type="gramEnd"/>
            <w:r w:rsidRPr="000C2A4B">
              <w:t xml:space="preserve"> 5 SABA</w:t>
            </w:r>
          </w:p>
        </w:tc>
        <w:tc>
          <w:tcPr>
            <w:tcW w:w="2035" w:type="dxa"/>
            <w:noWrap/>
            <w:hideMark/>
          </w:tcPr>
          <w:p w:rsidR="00721469" w:rsidRPr="000C2A4B" w:rsidRDefault="00721469" w:rsidP="00721469">
            <w:r w:rsidRPr="000C2A4B">
              <w:t>Flumazenil 0.5 mg/5 ml 5 ml IV Ampul</w:t>
            </w:r>
          </w:p>
        </w:tc>
        <w:tc>
          <w:tcPr>
            <w:tcW w:w="3352" w:type="dxa"/>
            <w:noWrap/>
            <w:hideMark/>
          </w:tcPr>
          <w:p w:rsidR="00721469" w:rsidRPr="000C2A4B" w:rsidRDefault="00721469" w:rsidP="00721469">
            <w:r w:rsidRPr="000C2A4B">
              <w:t xml:space="preserve">Benzodiazepinlerin etkilerini </w:t>
            </w:r>
            <w:proofErr w:type="gramStart"/>
            <w:r w:rsidRPr="000C2A4B">
              <w:t>nötralize etmekte</w:t>
            </w:r>
            <w:proofErr w:type="gramEnd"/>
          </w:p>
        </w:tc>
      </w:tr>
      <w:tr w:rsidR="00721469" w:rsidRPr="000C2A4B" w:rsidTr="00721469">
        <w:trPr>
          <w:trHeight w:val="300"/>
        </w:trPr>
        <w:tc>
          <w:tcPr>
            <w:tcW w:w="3964" w:type="dxa"/>
            <w:noWrap/>
            <w:hideMark/>
          </w:tcPr>
          <w:p w:rsidR="00721469" w:rsidRPr="000C2A4B" w:rsidRDefault="00721469" w:rsidP="00721469">
            <w:r w:rsidRPr="000C2A4B">
              <w:t xml:space="preserve">DESFERAL 500MG FLK. </w:t>
            </w:r>
            <w:proofErr w:type="gramStart"/>
            <w:r w:rsidRPr="000C2A4B">
              <w:t>10  NOVARTIS</w:t>
            </w:r>
            <w:proofErr w:type="gramEnd"/>
          </w:p>
        </w:tc>
        <w:tc>
          <w:tcPr>
            <w:tcW w:w="2035" w:type="dxa"/>
            <w:noWrap/>
            <w:hideMark/>
          </w:tcPr>
          <w:p w:rsidR="00721469" w:rsidRPr="000C2A4B" w:rsidRDefault="00721469" w:rsidP="00721469">
            <w:r w:rsidRPr="000C2A4B">
              <w:t>DESFERRIOXAMINE 500MG FLK 10</w:t>
            </w:r>
          </w:p>
        </w:tc>
        <w:tc>
          <w:tcPr>
            <w:tcW w:w="3352" w:type="dxa"/>
            <w:noWrap/>
            <w:hideMark/>
          </w:tcPr>
          <w:p w:rsidR="00721469" w:rsidRPr="000C2A4B" w:rsidRDefault="00721469" w:rsidP="00721469">
            <w:r w:rsidRPr="000C2A4B">
              <w:t>Akut demir zehirlenmesinin tedavisinde</w:t>
            </w:r>
          </w:p>
        </w:tc>
      </w:tr>
      <w:tr w:rsidR="00721469" w:rsidRPr="000C2A4B" w:rsidTr="00721469">
        <w:trPr>
          <w:trHeight w:val="300"/>
        </w:trPr>
        <w:tc>
          <w:tcPr>
            <w:tcW w:w="3964" w:type="dxa"/>
            <w:noWrap/>
            <w:hideMark/>
          </w:tcPr>
          <w:p w:rsidR="00721469" w:rsidRPr="000C2A4B" w:rsidRDefault="00721469" w:rsidP="00721469">
            <w:r w:rsidRPr="000C2A4B">
              <w:t>BLUMET %1 10ML IV FLK DEFARMA</w:t>
            </w:r>
          </w:p>
        </w:tc>
        <w:tc>
          <w:tcPr>
            <w:tcW w:w="2035" w:type="dxa"/>
            <w:noWrap/>
            <w:hideMark/>
          </w:tcPr>
          <w:p w:rsidR="00721469" w:rsidRPr="000C2A4B" w:rsidRDefault="00721469" w:rsidP="00721469">
            <w:r w:rsidRPr="000C2A4B">
              <w:t>METILEN MAVISI %1 10ML FLK</w:t>
            </w:r>
          </w:p>
        </w:tc>
        <w:tc>
          <w:tcPr>
            <w:tcW w:w="3352" w:type="dxa"/>
            <w:noWrap/>
            <w:hideMark/>
          </w:tcPr>
          <w:p w:rsidR="00721469" w:rsidRPr="000C2A4B" w:rsidRDefault="00721469" w:rsidP="00721469">
            <w:r w:rsidRPr="000C2A4B">
              <w:t>İlaç veya kimyasallara bağlı methemoglobineminin akut semptomatik tedavisinde</w:t>
            </w:r>
          </w:p>
        </w:tc>
      </w:tr>
      <w:tr w:rsidR="00721469" w:rsidRPr="000C2A4B" w:rsidTr="00721469">
        <w:trPr>
          <w:trHeight w:val="300"/>
        </w:trPr>
        <w:tc>
          <w:tcPr>
            <w:tcW w:w="3964" w:type="dxa"/>
            <w:shd w:val="clear" w:color="auto" w:fill="BFBFBF" w:themeFill="background1" w:themeFillShade="BF"/>
            <w:noWrap/>
            <w:hideMark/>
          </w:tcPr>
          <w:p w:rsidR="00721469" w:rsidRPr="000C2A4B" w:rsidRDefault="00721469" w:rsidP="00721469"/>
        </w:tc>
        <w:tc>
          <w:tcPr>
            <w:tcW w:w="2035" w:type="dxa"/>
            <w:shd w:val="clear" w:color="auto" w:fill="BFBFBF" w:themeFill="background1" w:themeFillShade="BF"/>
            <w:noWrap/>
            <w:hideMark/>
          </w:tcPr>
          <w:p w:rsidR="00721469" w:rsidRPr="000C2A4B" w:rsidRDefault="00721469" w:rsidP="00721469"/>
        </w:tc>
        <w:tc>
          <w:tcPr>
            <w:tcW w:w="3352" w:type="dxa"/>
            <w:shd w:val="clear" w:color="auto" w:fill="BFBFBF" w:themeFill="background1" w:themeFillShade="BF"/>
            <w:noWrap/>
            <w:hideMark/>
          </w:tcPr>
          <w:p w:rsidR="00721469" w:rsidRPr="000C2A4B" w:rsidRDefault="00721469" w:rsidP="00721469"/>
        </w:tc>
      </w:tr>
      <w:tr w:rsidR="00721469" w:rsidRPr="000C2A4B" w:rsidTr="00721469">
        <w:trPr>
          <w:trHeight w:val="300"/>
        </w:trPr>
        <w:tc>
          <w:tcPr>
            <w:tcW w:w="3964" w:type="dxa"/>
            <w:noWrap/>
            <w:hideMark/>
          </w:tcPr>
          <w:p w:rsidR="00721469" w:rsidRPr="000C2A4B" w:rsidRDefault="00721469" w:rsidP="00721469">
            <w:pPr>
              <w:rPr>
                <w:b/>
                <w:bCs/>
              </w:rPr>
            </w:pPr>
            <w:r w:rsidRPr="000C2A4B">
              <w:rPr>
                <w:b/>
                <w:bCs/>
              </w:rPr>
              <w:t>ANTİDOT STOK MERKEZİ OLAN HASTANELERDEN TEMİN EDİLEBİLEN ANTİDOTLAR</w:t>
            </w:r>
          </w:p>
        </w:tc>
        <w:tc>
          <w:tcPr>
            <w:tcW w:w="2035" w:type="dxa"/>
            <w:noWrap/>
            <w:hideMark/>
          </w:tcPr>
          <w:p w:rsidR="00721469" w:rsidRPr="000C2A4B" w:rsidRDefault="00721469" w:rsidP="00721469">
            <w:pPr>
              <w:rPr>
                <w:b/>
                <w:bCs/>
              </w:rPr>
            </w:pPr>
          </w:p>
        </w:tc>
        <w:tc>
          <w:tcPr>
            <w:tcW w:w="3352" w:type="dxa"/>
            <w:noWrap/>
            <w:hideMark/>
          </w:tcPr>
          <w:p w:rsidR="00721469" w:rsidRPr="000C2A4B" w:rsidRDefault="00721469" w:rsidP="00721469"/>
        </w:tc>
      </w:tr>
      <w:tr w:rsidR="00721469" w:rsidRPr="000C2A4B" w:rsidTr="00721469">
        <w:trPr>
          <w:trHeight w:val="300"/>
        </w:trPr>
        <w:tc>
          <w:tcPr>
            <w:tcW w:w="3964" w:type="dxa"/>
            <w:noWrap/>
            <w:hideMark/>
          </w:tcPr>
          <w:p w:rsidR="00721469" w:rsidRPr="000C2A4B" w:rsidRDefault="00721469" w:rsidP="00721469">
            <w:r w:rsidRPr="000C2A4B">
              <w:t>FOMEPIZOL 100MG/20 ML 5 AMP</w:t>
            </w:r>
          </w:p>
        </w:tc>
        <w:tc>
          <w:tcPr>
            <w:tcW w:w="2035" w:type="dxa"/>
            <w:noWrap/>
            <w:hideMark/>
          </w:tcPr>
          <w:p w:rsidR="00721469" w:rsidRPr="000C2A4B" w:rsidRDefault="00721469" w:rsidP="00721469">
            <w:r w:rsidRPr="000C2A4B">
              <w:t>FOMEPIZOL SULFATE</w:t>
            </w:r>
          </w:p>
        </w:tc>
        <w:tc>
          <w:tcPr>
            <w:tcW w:w="3352" w:type="dxa"/>
            <w:noWrap/>
            <w:hideMark/>
          </w:tcPr>
          <w:p w:rsidR="00721469" w:rsidRPr="000C2A4B" w:rsidRDefault="00721469" w:rsidP="00721469">
            <w:r w:rsidRPr="000C2A4B">
              <w:t>Etilen glikol ve metanol zehirlrnmelerinde</w:t>
            </w:r>
          </w:p>
        </w:tc>
      </w:tr>
      <w:tr w:rsidR="00721469" w:rsidRPr="000C2A4B" w:rsidTr="00721469">
        <w:trPr>
          <w:trHeight w:val="300"/>
        </w:trPr>
        <w:tc>
          <w:tcPr>
            <w:tcW w:w="3964" w:type="dxa"/>
            <w:noWrap/>
            <w:hideMark/>
          </w:tcPr>
          <w:p w:rsidR="00721469" w:rsidRPr="000C2A4B" w:rsidRDefault="00721469" w:rsidP="00721469">
            <w:r w:rsidRPr="000C2A4B">
              <w:t>BOTULISMUS ANTITOKSINI 250 ML</w:t>
            </w:r>
          </w:p>
        </w:tc>
        <w:tc>
          <w:tcPr>
            <w:tcW w:w="2035" w:type="dxa"/>
            <w:noWrap/>
            <w:hideMark/>
          </w:tcPr>
          <w:p w:rsidR="00721469" w:rsidRPr="000C2A4B" w:rsidRDefault="00721469" w:rsidP="00721469">
            <w:r w:rsidRPr="000C2A4B">
              <w:t>BOTULISMUS ANTISERUM POLIVALAN TIP A 750 IU/ML TIP B 500 IU/ML TIP E 50 IU/ML</w:t>
            </w:r>
          </w:p>
        </w:tc>
        <w:tc>
          <w:tcPr>
            <w:tcW w:w="3352" w:type="dxa"/>
            <w:noWrap/>
            <w:hideMark/>
          </w:tcPr>
          <w:p w:rsidR="00721469" w:rsidRPr="000C2A4B" w:rsidRDefault="00721469" w:rsidP="00721469">
            <w:r w:rsidRPr="000C2A4B">
              <w:t>Botulismus vakaları için antitoksin</w:t>
            </w:r>
          </w:p>
        </w:tc>
      </w:tr>
      <w:tr w:rsidR="00721469" w:rsidRPr="000C2A4B" w:rsidTr="00721469">
        <w:trPr>
          <w:trHeight w:val="300"/>
        </w:trPr>
        <w:tc>
          <w:tcPr>
            <w:tcW w:w="3964" w:type="dxa"/>
            <w:noWrap/>
            <w:hideMark/>
          </w:tcPr>
          <w:p w:rsidR="00721469" w:rsidRPr="000C2A4B" w:rsidRDefault="00721469" w:rsidP="00721469">
            <w:r w:rsidRPr="000C2A4B">
              <w:t>CALCIUM EDEDATE DE SODIUM %5 10 ML 10 AMP</w:t>
            </w:r>
          </w:p>
        </w:tc>
        <w:tc>
          <w:tcPr>
            <w:tcW w:w="2035" w:type="dxa"/>
            <w:noWrap/>
            <w:hideMark/>
          </w:tcPr>
          <w:p w:rsidR="00721469" w:rsidRPr="000C2A4B" w:rsidRDefault="00721469" w:rsidP="00721469">
            <w:r w:rsidRPr="000C2A4B">
              <w:t>CALCIUM EDEDATE SODIUM %5 10 ML 10 AMP</w:t>
            </w:r>
          </w:p>
        </w:tc>
        <w:tc>
          <w:tcPr>
            <w:tcW w:w="3352" w:type="dxa"/>
            <w:noWrap/>
            <w:hideMark/>
          </w:tcPr>
          <w:p w:rsidR="00721469" w:rsidRPr="000C2A4B" w:rsidRDefault="00721469" w:rsidP="00721469">
            <w:r w:rsidRPr="000C2A4B">
              <w:t>Kurşun zehirlenmelerinde</w:t>
            </w:r>
          </w:p>
        </w:tc>
      </w:tr>
      <w:tr w:rsidR="00721469" w:rsidRPr="000C2A4B" w:rsidTr="00721469">
        <w:trPr>
          <w:trHeight w:val="300"/>
        </w:trPr>
        <w:tc>
          <w:tcPr>
            <w:tcW w:w="3964" w:type="dxa"/>
            <w:noWrap/>
            <w:hideMark/>
          </w:tcPr>
          <w:p w:rsidR="00721469" w:rsidRPr="000C2A4B" w:rsidRDefault="00721469" w:rsidP="00721469">
            <w:r w:rsidRPr="000C2A4B">
              <w:t xml:space="preserve">KELOCYANOR %1.5 20 ML 6 AMP </w:t>
            </w:r>
          </w:p>
        </w:tc>
        <w:tc>
          <w:tcPr>
            <w:tcW w:w="2035" w:type="dxa"/>
            <w:noWrap/>
            <w:hideMark/>
          </w:tcPr>
          <w:p w:rsidR="00721469" w:rsidRPr="000C2A4B" w:rsidRDefault="00721469" w:rsidP="00721469">
            <w:r w:rsidRPr="000C2A4B">
              <w:t xml:space="preserve">DI COBALT EDTA </w:t>
            </w:r>
          </w:p>
        </w:tc>
        <w:tc>
          <w:tcPr>
            <w:tcW w:w="3352" w:type="dxa"/>
            <w:noWrap/>
            <w:hideMark/>
          </w:tcPr>
          <w:p w:rsidR="00721469" w:rsidRPr="000C2A4B" w:rsidRDefault="00721469" w:rsidP="00721469">
            <w:r w:rsidRPr="000C2A4B">
              <w:t>Siyanür zehirlenmelerinde</w:t>
            </w:r>
          </w:p>
        </w:tc>
      </w:tr>
      <w:tr w:rsidR="00721469" w:rsidRPr="000C2A4B" w:rsidTr="00721469">
        <w:trPr>
          <w:trHeight w:val="300"/>
        </w:trPr>
        <w:tc>
          <w:tcPr>
            <w:tcW w:w="3964" w:type="dxa"/>
            <w:noWrap/>
            <w:hideMark/>
          </w:tcPr>
          <w:p w:rsidR="00721469" w:rsidRPr="000C2A4B" w:rsidRDefault="00721469" w:rsidP="00721469">
            <w:r w:rsidRPr="000C2A4B">
              <w:t>DIGIFAB 40 MG FLK</w:t>
            </w:r>
          </w:p>
        </w:tc>
        <w:tc>
          <w:tcPr>
            <w:tcW w:w="2035" w:type="dxa"/>
            <w:noWrap/>
            <w:hideMark/>
          </w:tcPr>
          <w:p w:rsidR="00721469" w:rsidRPr="000C2A4B" w:rsidRDefault="00721469" w:rsidP="00721469">
            <w:r w:rsidRPr="000C2A4B">
              <w:t>DIGOXIN IMMUN FAB</w:t>
            </w:r>
          </w:p>
        </w:tc>
        <w:tc>
          <w:tcPr>
            <w:tcW w:w="3352" w:type="dxa"/>
            <w:noWrap/>
            <w:hideMark/>
          </w:tcPr>
          <w:p w:rsidR="00721469" w:rsidRPr="000C2A4B" w:rsidRDefault="00721469" w:rsidP="00721469">
            <w:r w:rsidRPr="000C2A4B">
              <w:t>Digoksin zehirlenmeleri</w:t>
            </w:r>
          </w:p>
        </w:tc>
      </w:tr>
      <w:tr w:rsidR="00721469" w:rsidRPr="000C2A4B" w:rsidTr="00721469">
        <w:trPr>
          <w:trHeight w:val="300"/>
        </w:trPr>
        <w:tc>
          <w:tcPr>
            <w:tcW w:w="3964" w:type="dxa"/>
            <w:noWrap/>
            <w:hideMark/>
          </w:tcPr>
          <w:p w:rsidR="00721469" w:rsidRPr="000C2A4B" w:rsidRDefault="00721469" w:rsidP="00721469">
            <w:r w:rsidRPr="000C2A4B">
              <w:t>B.A.L. 200MG/2ML 12 AMP</w:t>
            </w:r>
          </w:p>
        </w:tc>
        <w:tc>
          <w:tcPr>
            <w:tcW w:w="2035" w:type="dxa"/>
            <w:noWrap/>
            <w:hideMark/>
          </w:tcPr>
          <w:p w:rsidR="00721469" w:rsidRPr="000C2A4B" w:rsidRDefault="00721469" w:rsidP="00721469">
            <w:r w:rsidRPr="000C2A4B">
              <w:t>DIMERCAPROL</w:t>
            </w:r>
          </w:p>
        </w:tc>
        <w:tc>
          <w:tcPr>
            <w:tcW w:w="3352" w:type="dxa"/>
            <w:noWrap/>
            <w:hideMark/>
          </w:tcPr>
          <w:p w:rsidR="00721469" w:rsidRPr="000C2A4B" w:rsidRDefault="00721469" w:rsidP="00721469">
            <w:r w:rsidRPr="000C2A4B">
              <w:t>Ağır metal şelatörü</w:t>
            </w:r>
          </w:p>
        </w:tc>
      </w:tr>
      <w:tr w:rsidR="00721469" w:rsidRPr="000C2A4B" w:rsidTr="00721469">
        <w:trPr>
          <w:trHeight w:val="300"/>
        </w:trPr>
        <w:tc>
          <w:tcPr>
            <w:tcW w:w="3964" w:type="dxa"/>
            <w:noWrap/>
            <w:hideMark/>
          </w:tcPr>
          <w:p w:rsidR="00721469" w:rsidRPr="000C2A4B" w:rsidRDefault="00721469" w:rsidP="00721469">
            <w:r w:rsidRPr="000C2A4B">
              <w:t>DIMAVAL 100 MG 20 CAP</w:t>
            </w:r>
          </w:p>
        </w:tc>
        <w:tc>
          <w:tcPr>
            <w:tcW w:w="2035" w:type="dxa"/>
            <w:noWrap/>
            <w:hideMark/>
          </w:tcPr>
          <w:p w:rsidR="00721469" w:rsidRPr="000C2A4B" w:rsidRDefault="00721469" w:rsidP="00721469">
            <w:r w:rsidRPr="000C2A4B">
              <w:t>DMPS</w:t>
            </w:r>
          </w:p>
        </w:tc>
        <w:tc>
          <w:tcPr>
            <w:tcW w:w="3352" w:type="dxa"/>
            <w:noWrap/>
            <w:hideMark/>
          </w:tcPr>
          <w:p w:rsidR="00721469" w:rsidRPr="000C2A4B" w:rsidRDefault="00721469" w:rsidP="00721469">
            <w:r w:rsidRPr="000C2A4B">
              <w:t>Ağır metal şelatörü (Hg)</w:t>
            </w:r>
          </w:p>
        </w:tc>
      </w:tr>
      <w:tr w:rsidR="00721469" w:rsidRPr="000C2A4B" w:rsidTr="00721469">
        <w:trPr>
          <w:trHeight w:val="300"/>
        </w:trPr>
        <w:tc>
          <w:tcPr>
            <w:tcW w:w="3964" w:type="dxa"/>
            <w:noWrap/>
            <w:hideMark/>
          </w:tcPr>
          <w:p w:rsidR="00721469" w:rsidRPr="000C2A4B" w:rsidRDefault="00721469" w:rsidP="00721469">
            <w:r w:rsidRPr="000C2A4B">
              <w:t>DIMAVAL 250 MG/5 ML 5 AMP</w:t>
            </w:r>
          </w:p>
        </w:tc>
        <w:tc>
          <w:tcPr>
            <w:tcW w:w="2035" w:type="dxa"/>
            <w:noWrap/>
            <w:hideMark/>
          </w:tcPr>
          <w:p w:rsidR="00721469" w:rsidRPr="000C2A4B" w:rsidRDefault="00721469" w:rsidP="00721469">
            <w:r w:rsidRPr="000C2A4B">
              <w:t>DMPS</w:t>
            </w:r>
          </w:p>
        </w:tc>
        <w:tc>
          <w:tcPr>
            <w:tcW w:w="3352" w:type="dxa"/>
            <w:noWrap/>
            <w:hideMark/>
          </w:tcPr>
          <w:p w:rsidR="00721469" w:rsidRPr="000C2A4B" w:rsidRDefault="00721469" w:rsidP="00721469">
            <w:r w:rsidRPr="000C2A4B">
              <w:t>Ağır metal şelatörü (Hg)</w:t>
            </w:r>
          </w:p>
        </w:tc>
      </w:tr>
      <w:tr w:rsidR="00721469" w:rsidRPr="000C2A4B" w:rsidTr="00721469">
        <w:trPr>
          <w:trHeight w:val="300"/>
        </w:trPr>
        <w:tc>
          <w:tcPr>
            <w:tcW w:w="3964" w:type="dxa"/>
            <w:noWrap/>
            <w:hideMark/>
          </w:tcPr>
          <w:p w:rsidR="00721469" w:rsidRPr="000C2A4B" w:rsidRDefault="00721469" w:rsidP="00721469">
            <w:r w:rsidRPr="000C2A4B">
              <w:t>METALCAPTASE 150 MG 100 CAP</w:t>
            </w:r>
          </w:p>
        </w:tc>
        <w:tc>
          <w:tcPr>
            <w:tcW w:w="2035" w:type="dxa"/>
            <w:noWrap/>
            <w:hideMark/>
          </w:tcPr>
          <w:p w:rsidR="00721469" w:rsidRPr="000C2A4B" w:rsidRDefault="00721469" w:rsidP="00721469">
            <w:r w:rsidRPr="000C2A4B">
              <w:t>D-PENISILAMIN</w:t>
            </w:r>
          </w:p>
        </w:tc>
        <w:tc>
          <w:tcPr>
            <w:tcW w:w="3352" w:type="dxa"/>
            <w:noWrap/>
            <w:hideMark/>
          </w:tcPr>
          <w:p w:rsidR="00721469" w:rsidRPr="000C2A4B" w:rsidRDefault="00721469" w:rsidP="00721469">
            <w:r w:rsidRPr="000C2A4B">
              <w:t>Ağır metal şelatörü (Pb-Cu)</w:t>
            </w:r>
          </w:p>
        </w:tc>
      </w:tr>
      <w:tr w:rsidR="00721469" w:rsidRPr="000C2A4B" w:rsidTr="00721469">
        <w:trPr>
          <w:trHeight w:val="300"/>
        </w:trPr>
        <w:tc>
          <w:tcPr>
            <w:tcW w:w="3964" w:type="dxa"/>
            <w:noWrap/>
            <w:hideMark/>
          </w:tcPr>
          <w:p w:rsidR="00721469" w:rsidRPr="000C2A4B" w:rsidRDefault="00721469" w:rsidP="00721469">
            <w:r w:rsidRPr="000C2A4B">
              <w:t xml:space="preserve">ETIL ALKOL %10 500 ML </w:t>
            </w:r>
          </w:p>
        </w:tc>
        <w:tc>
          <w:tcPr>
            <w:tcW w:w="2035" w:type="dxa"/>
            <w:noWrap/>
            <w:hideMark/>
          </w:tcPr>
          <w:p w:rsidR="00721469" w:rsidRPr="000C2A4B" w:rsidRDefault="00721469" w:rsidP="00721469">
            <w:r w:rsidRPr="000C2A4B">
              <w:t>ETIL ALKOL</w:t>
            </w:r>
          </w:p>
        </w:tc>
        <w:tc>
          <w:tcPr>
            <w:tcW w:w="3352" w:type="dxa"/>
            <w:noWrap/>
            <w:hideMark/>
          </w:tcPr>
          <w:p w:rsidR="00721469" w:rsidRPr="000C2A4B" w:rsidRDefault="00721469" w:rsidP="00721469">
            <w:r w:rsidRPr="000C2A4B">
              <w:t>Etilen glikol ve metanol zehirlrnmelerinde</w:t>
            </w:r>
          </w:p>
        </w:tc>
      </w:tr>
      <w:tr w:rsidR="00721469" w:rsidRPr="000C2A4B" w:rsidTr="00721469">
        <w:trPr>
          <w:trHeight w:val="300"/>
        </w:trPr>
        <w:tc>
          <w:tcPr>
            <w:tcW w:w="3964" w:type="dxa"/>
            <w:noWrap/>
            <w:hideMark/>
          </w:tcPr>
          <w:p w:rsidR="00721469" w:rsidRPr="000C2A4B" w:rsidRDefault="00721469" w:rsidP="00721469">
            <w:r w:rsidRPr="000C2A4B">
              <w:t>CYANOKIT 2.5 G 2 FLK</w:t>
            </w:r>
          </w:p>
        </w:tc>
        <w:tc>
          <w:tcPr>
            <w:tcW w:w="2035" w:type="dxa"/>
            <w:noWrap/>
            <w:hideMark/>
          </w:tcPr>
          <w:p w:rsidR="00721469" w:rsidRPr="000C2A4B" w:rsidRDefault="00721469" w:rsidP="00721469">
            <w:r w:rsidRPr="000C2A4B">
              <w:t>HIDROKSOKOBALAMIN</w:t>
            </w:r>
          </w:p>
        </w:tc>
        <w:tc>
          <w:tcPr>
            <w:tcW w:w="3352" w:type="dxa"/>
            <w:noWrap/>
            <w:hideMark/>
          </w:tcPr>
          <w:p w:rsidR="00721469" w:rsidRPr="000C2A4B" w:rsidRDefault="00721469" w:rsidP="00721469">
            <w:r w:rsidRPr="000C2A4B">
              <w:t>Siyanür zehirlenmelerinde</w:t>
            </w:r>
          </w:p>
        </w:tc>
      </w:tr>
      <w:tr w:rsidR="00721469" w:rsidRPr="000C2A4B" w:rsidTr="00721469">
        <w:trPr>
          <w:trHeight w:val="300"/>
        </w:trPr>
        <w:tc>
          <w:tcPr>
            <w:tcW w:w="3964" w:type="dxa"/>
            <w:noWrap/>
            <w:hideMark/>
          </w:tcPr>
          <w:p w:rsidR="00721469" w:rsidRPr="000C2A4B" w:rsidRDefault="00721469" w:rsidP="00721469">
            <w:r w:rsidRPr="000C2A4B">
              <w:t>METILEN MAVISI %1 10ML FLK</w:t>
            </w:r>
          </w:p>
        </w:tc>
        <w:tc>
          <w:tcPr>
            <w:tcW w:w="2035" w:type="dxa"/>
            <w:noWrap/>
            <w:hideMark/>
          </w:tcPr>
          <w:p w:rsidR="00721469" w:rsidRPr="000C2A4B" w:rsidRDefault="00721469" w:rsidP="00721469">
            <w:r w:rsidRPr="000C2A4B">
              <w:t>METILEN MAVISI</w:t>
            </w:r>
          </w:p>
        </w:tc>
        <w:tc>
          <w:tcPr>
            <w:tcW w:w="3352" w:type="dxa"/>
            <w:noWrap/>
            <w:hideMark/>
          </w:tcPr>
          <w:p w:rsidR="00721469" w:rsidRPr="000C2A4B" w:rsidRDefault="00721469" w:rsidP="00721469">
            <w:r w:rsidRPr="000C2A4B">
              <w:t>İlaç veya kimyasallara bağlı methemoglobineminin akut semptomatik tedavisinde</w:t>
            </w:r>
          </w:p>
        </w:tc>
      </w:tr>
      <w:tr w:rsidR="00721469" w:rsidRPr="000C2A4B" w:rsidTr="00721469">
        <w:trPr>
          <w:trHeight w:val="300"/>
        </w:trPr>
        <w:tc>
          <w:tcPr>
            <w:tcW w:w="3964" w:type="dxa"/>
            <w:noWrap/>
            <w:hideMark/>
          </w:tcPr>
          <w:p w:rsidR="00721469" w:rsidRPr="000C2A4B" w:rsidRDefault="00721469" w:rsidP="00721469">
            <w:r w:rsidRPr="000C2A4B">
              <w:t>ANTICCHOLIUM 2MG/5ML 5 AMP</w:t>
            </w:r>
          </w:p>
        </w:tc>
        <w:tc>
          <w:tcPr>
            <w:tcW w:w="2035" w:type="dxa"/>
            <w:noWrap/>
            <w:hideMark/>
          </w:tcPr>
          <w:p w:rsidR="00721469" w:rsidRPr="000C2A4B" w:rsidRDefault="00721469" w:rsidP="00721469">
            <w:r w:rsidRPr="000C2A4B">
              <w:t>PHYSOSTIGMINE</w:t>
            </w:r>
          </w:p>
        </w:tc>
        <w:tc>
          <w:tcPr>
            <w:tcW w:w="3352" w:type="dxa"/>
            <w:noWrap/>
            <w:hideMark/>
          </w:tcPr>
          <w:p w:rsidR="00721469" w:rsidRPr="000C2A4B" w:rsidRDefault="00721469" w:rsidP="00721469">
            <w:r w:rsidRPr="000C2A4B">
              <w:t>Antikolinerjik zehirlenmeler</w:t>
            </w:r>
          </w:p>
        </w:tc>
      </w:tr>
      <w:tr w:rsidR="00721469" w:rsidRPr="000C2A4B" w:rsidTr="00721469">
        <w:trPr>
          <w:trHeight w:val="300"/>
        </w:trPr>
        <w:tc>
          <w:tcPr>
            <w:tcW w:w="3964" w:type="dxa"/>
            <w:noWrap/>
            <w:hideMark/>
          </w:tcPr>
          <w:p w:rsidR="00721469" w:rsidRPr="000C2A4B" w:rsidRDefault="00721469" w:rsidP="00721469">
            <w:r w:rsidRPr="000C2A4B">
              <w:t>CONTRATHION 200 MG 10 FLK</w:t>
            </w:r>
          </w:p>
        </w:tc>
        <w:tc>
          <w:tcPr>
            <w:tcW w:w="2035" w:type="dxa"/>
            <w:noWrap/>
            <w:hideMark/>
          </w:tcPr>
          <w:p w:rsidR="00721469" w:rsidRPr="000C2A4B" w:rsidRDefault="00721469" w:rsidP="00721469">
            <w:r w:rsidRPr="000C2A4B">
              <w:t>PRALIDOKSIM</w:t>
            </w:r>
          </w:p>
        </w:tc>
        <w:tc>
          <w:tcPr>
            <w:tcW w:w="3352" w:type="dxa"/>
            <w:noWrap/>
            <w:hideMark/>
          </w:tcPr>
          <w:p w:rsidR="00721469" w:rsidRPr="000C2A4B" w:rsidRDefault="00721469" w:rsidP="00721469">
            <w:r w:rsidRPr="000C2A4B">
              <w:t>Organik fosfor zehirlenmeleri</w:t>
            </w:r>
          </w:p>
        </w:tc>
      </w:tr>
      <w:tr w:rsidR="00721469" w:rsidRPr="000C2A4B" w:rsidTr="00721469">
        <w:trPr>
          <w:trHeight w:val="300"/>
        </w:trPr>
        <w:tc>
          <w:tcPr>
            <w:tcW w:w="3964" w:type="dxa"/>
            <w:noWrap/>
            <w:hideMark/>
          </w:tcPr>
          <w:p w:rsidR="00721469" w:rsidRPr="000C2A4B" w:rsidRDefault="00721469" w:rsidP="00721469">
            <w:r w:rsidRPr="000C2A4B">
              <w:lastRenderedPageBreak/>
              <w:t>LEGALON-SIL 350 MG 4 FLK</w:t>
            </w:r>
          </w:p>
        </w:tc>
        <w:tc>
          <w:tcPr>
            <w:tcW w:w="2035" w:type="dxa"/>
            <w:noWrap/>
            <w:hideMark/>
          </w:tcPr>
          <w:p w:rsidR="00721469" w:rsidRPr="000C2A4B" w:rsidRDefault="00721469" w:rsidP="00721469">
            <w:r w:rsidRPr="000C2A4B">
              <w:t>SILIBININ</w:t>
            </w:r>
          </w:p>
        </w:tc>
        <w:tc>
          <w:tcPr>
            <w:tcW w:w="3352" w:type="dxa"/>
            <w:noWrap/>
            <w:hideMark/>
          </w:tcPr>
          <w:p w:rsidR="00721469" w:rsidRPr="000C2A4B" w:rsidRDefault="00721469" w:rsidP="00721469">
            <w:r w:rsidRPr="000C2A4B">
              <w:t>Mantar zehirlenmeleri</w:t>
            </w:r>
          </w:p>
        </w:tc>
      </w:tr>
      <w:tr w:rsidR="00721469" w:rsidRPr="000C2A4B" w:rsidTr="00721469">
        <w:trPr>
          <w:trHeight w:val="300"/>
        </w:trPr>
        <w:tc>
          <w:tcPr>
            <w:tcW w:w="3964" w:type="dxa"/>
            <w:noWrap/>
            <w:hideMark/>
          </w:tcPr>
          <w:p w:rsidR="00721469" w:rsidRPr="000C2A4B" w:rsidRDefault="00721469" w:rsidP="00721469">
            <w:r w:rsidRPr="000C2A4B">
              <w:t>SUCCICAPTAL 200 MG 15 CAP</w:t>
            </w:r>
          </w:p>
        </w:tc>
        <w:tc>
          <w:tcPr>
            <w:tcW w:w="2035" w:type="dxa"/>
            <w:noWrap/>
            <w:hideMark/>
          </w:tcPr>
          <w:p w:rsidR="00721469" w:rsidRPr="000C2A4B" w:rsidRDefault="00721469" w:rsidP="00721469">
            <w:r w:rsidRPr="000C2A4B">
              <w:t>SUCCIMER (DMSA)</w:t>
            </w:r>
          </w:p>
        </w:tc>
        <w:tc>
          <w:tcPr>
            <w:tcW w:w="3352" w:type="dxa"/>
            <w:noWrap/>
            <w:hideMark/>
          </w:tcPr>
          <w:p w:rsidR="00721469" w:rsidRPr="000C2A4B" w:rsidRDefault="00721469" w:rsidP="00721469">
            <w:r w:rsidRPr="000C2A4B">
              <w:t>Ağır metal şelatörü (Hg)</w:t>
            </w:r>
          </w:p>
        </w:tc>
      </w:tr>
      <w:tr w:rsidR="00721469" w:rsidRPr="000C2A4B" w:rsidTr="00721469">
        <w:trPr>
          <w:trHeight w:val="300"/>
        </w:trPr>
        <w:tc>
          <w:tcPr>
            <w:tcW w:w="3964" w:type="dxa"/>
            <w:noWrap/>
            <w:hideMark/>
          </w:tcPr>
          <w:p w:rsidR="00721469" w:rsidRPr="000C2A4B" w:rsidRDefault="00721469" w:rsidP="00721469">
            <w:r w:rsidRPr="000C2A4B">
              <w:t>LIBERTA 400 MG/2 ML AMP</w:t>
            </w:r>
          </w:p>
        </w:tc>
        <w:tc>
          <w:tcPr>
            <w:tcW w:w="2035" w:type="dxa"/>
            <w:noWrap/>
            <w:hideMark/>
          </w:tcPr>
          <w:p w:rsidR="00721469" w:rsidRPr="000C2A4B" w:rsidRDefault="00721469" w:rsidP="00721469">
            <w:r w:rsidRPr="000C2A4B">
              <w:t>CALCIUM DI SODIUM EDETAT</w:t>
            </w:r>
          </w:p>
        </w:tc>
        <w:tc>
          <w:tcPr>
            <w:tcW w:w="3352" w:type="dxa"/>
            <w:noWrap/>
            <w:hideMark/>
          </w:tcPr>
          <w:p w:rsidR="00721469" w:rsidRPr="000C2A4B" w:rsidRDefault="00721469" w:rsidP="00721469">
            <w:r w:rsidRPr="000C2A4B">
              <w:t>Kurşun zehirlenmelerinde</w:t>
            </w:r>
          </w:p>
        </w:tc>
      </w:tr>
    </w:tbl>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tbl>
      <w:tblPr>
        <w:tblStyle w:val="TabloKlavuzu"/>
        <w:tblW w:w="9209" w:type="dxa"/>
        <w:tblLook w:val="04A0" w:firstRow="1" w:lastRow="0" w:firstColumn="1" w:lastColumn="0" w:noHBand="0" w:noVBand="1"/>
      </w:tblPr>
      <w:tblGrid>
        <w:gridCol w:w="9209"/>
      </w:tblGrid>
      <w:tr w:rsidR="00721469" w:rsidRPr="00A21290" w:rsidTr="00721469">
        <w:trPr>
          <w:trHeight w:val="300"/>
        </w:trPr>
        <w:tc>
          <w:tcPr>
            <w:tcW w:w="9209" w:type="dxa"/>
            <w:noWrap/>
            <w:hideMark/>
          </w:tcPr>
          <w:p w:rsidR="00721469" w:rsidRPr="00A21290" w:rsidRDefault="00721469" w:rsidP="00721469">
            <w:pPr>
              <w:rPr>
                <w:b/>
                <w:bCs/>
              </w:rPr>
            </w:pPr>
            <w:r>
              <w:rPr>
                <w:b/>
                <w:bCs/>
              </w:rPr>
              <w:lastRenderedPageBreak/>
              <w:t xml:space="preserve">EK-5 </w:t>
            </w:r>
            <w:r w:rsidRPr="00A21290">
              <w:rPr>
                <w:b/>
                <w:bCs/>
              </w:rPr>
              <w:t>FARKLI DOZDAKİ AYNI İSİMLİ İLAÇLAR</w:t>
            </w:r>
          </w:p>
        </w:tc>
      </w:tr>
      <w:tr w:rsidR="00721469" w:rsidRPr="00A21290" w:rsidTr="00721469">
        <w:trPr>
          <w:trHeight w:val="300"/>
        </w:trPr>
        <w:tc>
          <w:tcPr>
            <w:tcW w:w="9209" w:type="dxa"/>
            <w:noWrap/>
            <w:hideMark/>
          </w:tcPr>
          <w:p w:rsidR="00721469" w:rsidRPr="00A21290" w:rsidRDefault="00721469" w:rsidP="00721469">
            <w:pPr>
              <w:rPr>
                <w:b/>
                <w:bCs/>
                <w:u w:val="single"/>
              </w:rPr>
            </w:pPr>
            <w:r w:rsidRPr="00A21290">
              <w:rPr>
                <w:b/>
                <w:bCs/>
                <w:u w:val="single"/>
              </w:rPr>
              <w:t>İLAÇ</w:t>
            </w:r>
          </w:p>
        </w:tc>
      </w:tr>
      <w:tr w:rsidR="00721469" w:rsidRPr="00A21290" w:rsidTr="00721469">
        <w:trPr>
          <w:trHeight w:val="300"/>
        </w:trPr>
        <w:tc>
          <w:tcPr>
            <w:tcW w:w="9209" w:type="dxa"/>
            <w:noWrap/>
            <w:hideMark/>
          </w:tcPr>
          <w:p w:rsidR="00721469" w:rsidRPr="00A21290" w:rsidRDefault="00721469" w:rsidP="00721469">
            <w:r w:rsidRPr="00A21290">
              <w:t xml:space="preserve">PENBISIN 1000 MG IM-IV </w:t>
            </w:r>
            <w:proofErr w:type="gramStart"/>
            <w:r w:rsidRPr="00A21290">
              <w:t>FLK  I</w:t>
            </w:r>
            <w:proofErr w:type="gramEnd"/>
            <w:r w:rsidRPr="00A21290">
              <w:t>.E</w:t>
            </w:r>
          </w:p>
        </w:tc>
      </w:tr>
      <w:tr w:rsidR="00721469" w:rsidRPr="00A21290" w:rsidTr="00721469">
        <w:trPr>
          <w:trHeight w:val="300"/>
        </w:trPr>
        <w:tc>
          <w:tcPr>
            <w:tcW w:w="9209" w:type="dxa"/>
            <w:noWrap/>
            <w:hideMark/>
          </w:tcPr>
          <w:p w:rsidR="00721469" w:rsidRPr="00A21290" w:rsidRDefault="00721469" w:rsidP="00721469">
            <w:r w:rsidRPr="00A21290">
              <w:t>PENBISIN 250 MG FLK I.E</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SULBAKSIT 1G IM-IV FLK TUMEKIP</w:t>
            </w:r>
          </w:p>
        </w:tc>
      </w:tr>
      <w:tr w:rsidR="00721469" w:rsidRPr="00A21290" w:rsidTr="00721469">
        <w:trPr>
          <w:trHeight w:val="300"/>
        </w:trPr>
        <w:tc>
          <w:tcPr>
            <w:tcW w:w="9209" w:type="dxa"/>
            <w:noWrap/>
            <w:hideMark/>
          </w:tcPr>
          <w:p w:rsidR="00721469" w:rsidRPr="00A21290" w:rsidRDefault="00721469" w:rsidP="00721469">
            <w:r w:rsidRPr="00A21290">
              <w:t>SULBAKSIT IM/IV 0,5 G FLK TÜM EKIP</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TAKSIDEM 0.5 </w:t>
            </w:r>
            <w:proofErr w:type="gramStart"/>
            <w:r w:rsidRPr="00A21290">
              <w:t>G  IM</w:t>
            </w:r>
            <w:proofErr w:type="gramEnd"/>
            <w:r w:rsidRPr="00A21290">
              <w:t>-IV FLK PHARMADA</w:t>
            </w:r>
          </w:p>
        </w:tc>
      </w:tr>
      <w:tr w:rsidR="00721469" w:rsidRPr="00A21290" w:rsidTr="00721469">
        <w:trPr>
          <w:trHeight w:val="300"/>
        </w:trPr>
        <w:tc>
          <w:tcPr>
            <w:tcW w:w="9209" w:type="dxa"/>
            <w:noWrap/>
            <w:hideMark/>
          </w:tcPr>
          <w:p w:rsidR="00721469" w:rsidRPr="00A21290" w:rsidRDefault="00721469" w:rsidP="00721469">
            <w:r w:rsidRPr="00A21290">
              <w:t>TAKSIDEM 1 G IM-IV FLK PHARMADA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MEROSID 500 MG IV 1 FLK KOÇAK</w:t>
            </w:r>
          </w:p>
        </w:tc>
      </w:tr>
      <w:tr w:rsidR="00721469" w:rsidRPr="00A21290" w:rsidTr="00721469">
        <w:trPr>
          <w:trHeight w:val="300"/>
        </w:trPr>
        <w:tc>
          <w:tcPr>
            <w:tcW w:w="9209" w:type="dxa"/>
            <w:noWrap/>
            <w:hideMark/>
          </w:tcPr>
          <w:p w:rsidR="00721469" w:rsidRPr="00A21290" w:rsidRDefault="00721469" w:rsidP="00721469">
            <w:r w:rsidRPr="00A21290">
              <w:t>MEROSID 1G IV FLK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AMIKAVER 100 MG\2ML AMP. OSEL</w:t>
            </w:r>
          </w:p>
        </w:tc>
      </w:tr>
      <w:tr w:rsidR="00721469" w:rsidRPr="00A21290" w:rsidTr="00721469">
        <w:trPr>
          <w:trHeight w:val="300"/>
        </w:trPr>
        <w:tc>
          <w:tcPr>
            <w:tcW w:w="9209" w:type="dxa"/>
            <w:noWrap/>
            <w:hideMark/>
          </w:tcPr>
          <w:p w:rsidR="00721469" w:rsidRPr="00A21290" w:rsidRDefault="00721469" w:rsidP="00721469">
            <w:r w:rsidRPr="00A21290">
              <w:t>AMIKAVER 500 MG\2ML AMP. OSEL</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MENEKLIN 300MG IM/IV AMP TUMEKIP</w:t>
            </w:r>
          </w:p>
        </w:tc>
      </w:tr>
      <w:tr w:rsidR="00721469" w:rsidRPr="00A21290" w:rsidTr="00721469">
        <w:trPr>
          <w:trHeight w:val="300"/>
        </w:trPr>
        <w:tc>
          <w:tcPr>
            <w:tcW w:w="9209" w:type="dxa"/>
            <w:noWrap/>
            <w:hideMark/>
          </w:tcPr>
          <w:p w:rsidR="00721469" w:rsidRPr="00A21290" w:rsidRDefault="00721469" w:rsidP="00721469">
            <w:r w:rsidRPr="00A21290">
              <w:t>MENEKLIN 600 MG IM/IV AMP TUMEKIP</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RIFCAP 300MG 16 CAP SAGLIK BAKANLIGI</w:t>
            </w:r>
          </w:p>
        </w:tc>
      </w:tr>
      <w:tr w:rsidR="00721469" w:rsidRPr="00A21290" w:rsidTr="00721469">
        <w:trPr>
          <w:trHeight w:val="300"/>
        </w:trPr>
        <w:tc>
          <w:tcPr>
            <w:tcW w:w="9209" w:type="dxa"/>
            <w:noWrap/>
            <w:hideMark/>
          </w:tcPr>
          <w:p w:rsidR="00721469" w:rsidRPr="00A21290" w:rsidRDefault="00721469" w:rsidP="00721469">
            <w:r w:rsidRPr="00A21290">
              <w:t>RIFCAP 150MG 16 CAP SAGLIK BAKANLIGI</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INH 300 MG TB 50 SAGLIK BAKANLIGI</w:t>
            </w:r>
          </w:p>
        </w:tc>
      </w:tr>
      <w:tr w:rsidR="00721469" w:rsidRPr="00A21290" w:rsidTr="00721469">
        <w:trPr>
          <w:trHeight w:val="300"/>
        </w:trPr>
        <w:tc>
          <w:tcPr>
            <w:tcW w:w="9209" w:type="dxa"/>
            <w:noWrap/>
            <w:hideMark/>
          </w:tcPr>
          <w:p w:rsidR="00721469" w:rsidRPr="00A21290" w:rsidRDefault="00721469" w:rsidP="00721469">
            <w:r w:rsidRPr="00A21290">
              <w:t>INH 100 MG TB 100 SAGLIK BAKANLIGI</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FRAVEN 30MU 0.5 </w:t>
            </w:r>
            <w:proofErr w:type="gramStart"/>
            <w:r w:rsidRPr="00A21290">
              <w:t>ML  KULL</w:t>
            </w:r>
            <w:proofErr w:type="gramEnd"/>
            <w:r w:rsidRPr="00A21290">
              <w:t>. HAZ. ENJ. 5 ARVEN ILAC</w:t>
            </w:r>
          </w:p>
        </w:tc>
      </w:tr>
      <w:tr w:rsidR="00721469" w:rsidRPr="00A21290" w:rsidTr="00721469">
        <w:trPr>
          <w:trHeight w:val="300"/>
        </w:trPr>
        <w:tc>
          <w:tcPr>
            <w:tcW w:w="9209" w:type="dxa"/>
            <w:noWrap/>
            <w:hideMark/>
          </w:tcPr>
          <w:p w:rsidR="00721469" w:rsidRPr="00A21290" w:rsidRDefault="00721469" w:rsidP="00721469">
            <w:r w:rsidRPr="00A21290">
              <w:t>FRAVEN 48MU (480 MCG) SC-IV ENJ. 5 ARVEN ILAC</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TEMOMID 100 MG CAP 5 KOCAK</w:t>
            </w:r>
          </w:p>
        </w:tc>
      </w:tr>
      <w:tr w:rsidR="00721469" w:rsidRPr="00A21290" w:rsidTr="00721469">
        <w:trPr>
          <w:trHeight w:val="300"/>
        </w:trPr>
        <w:tc>
          <w:tcPr>
            <w:tcW w:w="9209" w:type="dxa"/>
            <w:noWrap/>
            <w:hideMark/>
          </w:tcPr>
          <w:p w:rsidR="00721469" w:rsidRPr="00A21290" w:rsidRDefault="00721469" w:rsidP="00721469">
            <w:r w:rsidRPr="00A21290">
              <w:t>TEMOMID 20 MG CAP 5 KOCAK</w:t>
            </w:r>
          </w:p>
        </w:tc>
      </w:tr>
      <w:tr w:rsidR="00721469" w:rsidRPr="00A21290" w:rsidTr="00721469">
        <w:trPr>
          <w:trHeight w:val="300"/>
        </w:trPr>
        <w:tc>
          <w:tcPr>
            <w:tcW w:w="9209" w:type="dxa"/>
            <w:noWrap/>
            <w:hideMark/>
          </w:tcPr>
          <w:p w:rsidR="00721469" w:rsidRPr="00A21290" w:rsidRDefault="00721469" w:rsidP="00721469">
            <w:r w:rsidRPr="00A21290">
              <w:t>TEMOMID 5 MG CAP 5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FUNGIDAS IV 50MG FLK. KOCAK</w:t>
            </w:r>
          </w:p>
        </w:tc>
      </w:tr>
      <w:tr w:rsidR="00721469" w:rsidRPr="00A21290" w:rsidTr="00721469">
        <w:trPr>
          <w:trHeight w:val="300"/>
        </w:trPr>
        <w:tc>
          <w:tcPr>
            <w:tcW w:w="9209" w:type="dxa"/>
            <w:noWrap/>
            <w:hideMark/>
          </w:tcPr>
          <w:p w:rsidR="00721469" w:rsidRPr="00A21290" w:rsidRDefault="00721469" w:rsidP="00721469">
            <w:r w:rsidRPr="00A21290">
              <w:t>FUNGIDAS IV 70MG FLK.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MYCAMINE 50 </w:t>
            </w:r>
            <w:proofErr w:type="gramStart"/>
            <w:r w:rsidRPr="00A21290">
              <w:t>MG  IV</w:t>
            </w:r>
            <w:proofErr w:type="gramEnd"/>
            <w:r w:rsidRPr="00A21290">
              <w:t xml:space="preserve"> FLK ASTELLAS</w:t>
            </w:r>
          </w:p>
        </w:tc>
      </w:tr>
      <w:tr w:rsidR="00721469" w:rsidRPr="00A21290" w:rsidTr="00721469">
        <w:trPr>
          <w:trHeight w:val="300"/>
        </w:trPr>
        <w:tc>
          <w:tcPr>
            <w:tcW w:w="9209" w:type="dxa"/>
            <w:noWrap/>
            <w:hideMark/>
          </w:tcPr>
          <w:p w:rsidR="00721469" w:rsidRPr="00A21290" w:rsidRDefault="00721469" w:rsidP="00721469">
            <w:r w:rsidRPr="00A21290">
              <w:t xml:space="preserve">MYCAMINE 100 </w:t>
            </w:r>
            <w:proofErr w:type="gramStart"/>
            <w:r w:rsidRPr="00A21290">
              <w:t>MG  IV</w:t>
            </w:r>
            <w:proofErr w:type="gramEnd"/>
            <w:r w:rsidRPr="00A21290">
              <w:t xml:space="preserve"> FLK ASTELLAS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MIKAFUNGUS 50 </w:t>
            </w:r>
            <w:proofErr w:type="gramStart"/>
            <w:r w:rsidRPr="00A21290">
              <w:t>MG  IV</w:t>
            </w:r>
            <w:proofErr w:type="gramEnd"/>
            <w:r w:rsidRPr="00A21290">
              <w:t xml:space="preserve"> FLK POLIFARMA</w:t>
            </w:r>
          </w:p>
        </w:tc>
      </w:tr>
      <w:tr w:rsidR="00721469" w:rsidRPr="00A21290" w:rsidTr="00721469">
        <w:trPr>
          <w:trHeight w:val="300"/>
        </w:trPr>
        <w:tc>
          <w:tcPr>
            <w:tcW w:w="9209" w:type="dxa"/>
            <w:noWrap/>
            <w:hideMark/>
          </w:tcPr>
          <w:p w:rsidR="00721469" w:rsidRPr="00A21290" w:rsidRDefault="00721469" w:rsidP="00721469">
            <w:r w:rsidRPr="00A21290">
              <w:t>MIKAFUNGUS 100 MG IV FLK POLIFARMA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proofErr w:type="gramStart"/>
            <w:r w:rsidRPr="00A21290">
              <w:t>AKLOVIR   200</w:t>
            </w:r>
            <w:proofErr w:type="gramEnd"/>
            <w:r w:rsidRPr="00A21290">
              <w:t xml:space="preserve"> MG.TAB. </w:t>
            </w:r>
            <w:proofErr w:type="gramStart"/>
            <w:r w:rsidRPr="00A21290">
              <w:t>25  ILSAN</w:t>
            </w:r>
            <w:proofErr w:type="gramEnd"/>
          </w:p>
        </w:tc>
      </w:tr>
      <w:tr w:rsidR="00721469" w:rsidRPr="00A21290" w:rsidTr="00721469">
        <w:trPr>
          <w:trHeight w:val="300"/>
        </w:trPr>
        <w:tc>
          <w:tcPr>
            <w:tcW w:w="9209" w:type="dxa"/>
            <w:noWrap/>
            <w:hideMark/>
          </w:tcPr>
          <w:p w:rsidR="00721469" w:rsidRPr="00A21290" w:rsidRDefault="00721469" w:rsidP="00721469">
            <w:r w:rsidRPr="00A21290">
              <w:t xml:space="preserve">AKLOVIR 800MG.TB. </w:t>
            </w:r>
            <w:proofErr w:type="gramStart"/>
            <w:r w:rsidRPr="00A21290">
              <w:t>20   İLSAN</w:t>
            </w:r>
            <w:proofErr w:type="gramEnd"/>
            <w:r w:rsidRPr="00A21290">
              <w:t>-İLTAŞ</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lastRenderedPageBreak/>
              <w:t>CIPROPOL 200 MG. 100 ML. FLK. POLIFARMA SETSZ</w:t>
            </w:r>
          </w:p>
        </w:tc>
      </w:tr>
      <w:tr w:rsidR="00721469" w:rsidRPr="00A21290" w:rsidTr="00721469">
        <w:trPr>
          <w:trHeight w:val="300"/>
        </w:trPr>
        <w:tc>
          <w:tcPr>
            <w:tcW w:w="9209" w:type="dxa"/>
            <w:noWrap/>
            <w:hideMark/>
          </w:tcPr>
          <w:p w:rsidR="00721469" w:rsidRPr="00A21290" w:rsidRDefault="00721469" w:rsidP="00721469">
            <w:r w:rsidRPr="00A21290">
              <w:t>CIPROPOL 400 MG. 200 ML. FLK POLIFARMA SETSZ</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TEKOSIT 200 MG IV-IM FLK KOCAK</w:t>
            </w:r>
          </w:p>
        </w:tc>
      </w:tr>
      <w:tr w:rsidR="00721469" w:rsidRPr="00A21290" w:rsidTr="00721469">
        <w:trPr>
          <w:trHeight w:val="300"/>
        </w:trPr>
        <w:tc>
          <w:tcPr>
            <w:tcW w:w="9209" w:type="dxa"/>
            <w:noWrap/>
            <w:hideMark/>
          </w:tcPr>
          <w:p w:rsidR="00721469" w:rsidRPr="00A21290" w:rsidRDefault="00721469" w:rsidP="00721469">
            <w:r w:rsidRPr="00A21290">
              <w:t xml:space="preserve">TEKOSIT 400MG IV-IM </w:t>
            </w:r>
            <w:proofErr w:type="gramStart"/>
            <w:r w:rsidRPr="00A21290">
              <w:t>FLK  KOÇAK</w:t>
            </w:r>
            <w:proofErr w:type="gramEnd"/>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DUPCIN 500MG IV FLK DEVA</w:t>
            </w:r>
          </w:p>
        </w:tc>
      </w:tr>
      <w:tr w:rsidR="00721469" w:rsidRPr="00A21290" w:rsidTr="00721469">
        <w:trPr>
          <w:trHeight w:val="300"/>
        </w:trPr>
        <w:tc>
          <w:tcPr>
            <w:tcW w:w="9209" w:type="dxa"/>
            <w:noWrap/>
            <w:hideMark/>
          </w:tcPr>
          <w:p w:rsidR="00721469" w:rsidRPr="00A21290" w:rsidRDefault="00721469" w:rsidP="00721469">
            <w:r w:rsidRPr="00A21290">
              <w:t>DUPCIN 350MG FLK DEVA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DAPTOMAX 500MG IV FLK VEM ILAC</w:t>
            </w:r>
          </w:p>
        </w:tc>
      </w:tr>
      <w:tr w:rsidR="00721469" w:rsidRPr="00A21290" w:rsidTr="00721469">
        <w:trPr>
          <w:trHeight w:val="300"/>
        </w:trPr>
        <w:tc>
          <w:tcPr>
            <w:tcW w:w="9209" w:type="dxa"/>
            <w:noWrap/>
            <w:hideMark/>
          </w:tcPr>
          <w:p w:rsidR="00721469" w:rsidRPr="00A21290" w:rsidRDefault="00721469" w:rsidP="00721469">
            <w:r w:rsidRPr="00A21290">
              <w:t>DAPTOMAX 350MG FLK VEM ILAC</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ECOPIRIN 100 MG ENTERIK TB ABDI IBRAHIM</w:t>
            </w:r>
          </w:p>
        </w:tc>
      </w:tr>
      <w:tr w:rsidR="00721469" w:rsidRPr="00A21290" w:rsidTr="00721469">
        <w:trPr>
          <w:trHeight w:val="300"/>
        </w:trPr>
        <w:tc>
          <w:tcPr>
            <w:tcW w:w="9209" w:type="dxa"/>
            <w:noWrap/>
            <w:hideMark/>
          </w:tcPr>
          <w:p w:rsidR="00721469" w:rsidRPr="00A21290" w:rsidRDefault="00721469" w:rsidP="00721469">
            <w:r w:rsidRPr="00A21290">
              <w:t>ECOPIRIN 300 MG ENTERIK TB 30 ABDI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SIRDALUD MR 6 MG 10 </w:t>
            </w:r>
            <w:proofErr w:type="gramStart"/>
            <w:r w:rsidRPr="00A21290">
              <w:t>CAP  NOVARTIS</w:t>
            </w:r>
            <w:proofErr w:type="gramEnd"/>
          </w:p>
        </w:tc>
      </w:tr>
      <w:tr w:rsidR="00721469" w:rsidRPr="00A21290" w:rsidTr="00721469">
        <w:trPr>
          <w:trHeight w:val="300"/>
        </w:trPr>
        <w:tc>
          <w:tcPr>
            <w:tcW w:w="9209" w:type="dxa"/>
            <w:noWrap/>
            <w:hideMark/>
          </w:tcPr>
          <w:p w:rsidR="00721469" w:rsidRPr="00A21290" w:rsidRDefault="00721469" w:rsidP="00721469">
            <w:r w:rsidRPr="00A21290">
              <w:t>SIRDALUD 2 MG 30 TB NOVARTIS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CONTRAMAL 50MG CAPS. </w:t>
            </w:r>
            <w:proofErr w:type="gramStart"/>
            <w:r w:rsidRPr="00A21290">
              <w:t>20  A</w:t>
            </w:r>
            <w:proofErr w:type="gramEnd"/>
            <w:r w:rsidRPr="00A21290">
              <w:t>.I.</w:t>
            </w:r>
          </w:p>
        </w:tc>
      </w:tr>
      <w:tr w:rsidR="00721469" w:rsidRPr="00A21290" w:rsidTr="00721469">
        <w:trPr>
          <w:trHeight w:val="300"/>
        </w:trPr>
        <w:tc>
          <w:tcPr>
            <w:tcW w:w="9209" w:type="dxa"/>
            <w:noWrap/>
            <w:hideMark/>
          </w:tcPr>
          <w:p w:rsidR="00721469" w:rsidRPr="00A21290" w:rsidRDefault="00721469" w:rsidP="00721469">
            <w:r w:rsidRPr="00A21290">
              <w:t xml:space="preserve">CONTRAMAL RETARD 100MG TB </w:t>
            </w:r>
            <w:proofErr w:type="gramStart"/>
            <w:r w:rsidRPr="00A21290">
              <w:t>30  A</w:t>
            </w:r>
            <w:proofErr w:type="gramEnd"/>
            <w:r w:rsidRPr="00A21290">
              <w:t>.I.</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MORFIA 30 MG TB 30 ILKO</w:t>
            </w:r>
          </w:p>
        </w:tc>
      </w:tr>
      <w:tr w:rsidR="00721469" w:rsidRPr="00A21290" w:rsidTr="00721469">
        <w:trPr>
          <w:trHeight w:val="300"/>
        </w:trPr>
        <w:tc>
          <w:tcPr>
            <w:tcW w:w="9209" w:type="dxa"/>
            <w:noWrap/>
            <w:hideMark/>
          </w:tcPr>
          <w:p w:rsidR="00721469" w:rsidRPr="00A21290" w:rsidRDefault="00721469" w:rsidP="00721469">
            <w:r w:rsidRPr="00A21290">
              <w:t>MORFIA 15 MG TB 30 ILKO</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DUROGESIC </w:t>
            </w:r>
            <w:proofErr w:type="gramStart"/>
            <w:r w:rsidRPr="00A21290">
              <w:t>25MCG  5</w:t>
            </w:r>
            <w:proofErr w:type="gramEnd"/>
            <w:r w:rsidRPr="00A21290">
              <w:t xml:space="preserve"> TTS 10cm2  JANSEN-CILAG</w:t>
            </w:r>
          </w:p>
        </w:tc>
      </w:tr>
      <w:tr w:rsidR="00721469" w:rsidRPr="00A21290" w:rsidTr="00721469">
        <w:trPr>
          <w:trHeight w:val="300"/>
        </w:trPr>
        <w:tc>
          <w:tcPr>
            <w:tcW w:w="9209" w:type="dxa"/>
            <w:noWrap/>
            <w:hideMark/>
          </w:tcPr>
          <w:p w:rsidR="00721469" w:rsidRPr="00A21290" w:rsidRDefault="00721469" w:rsidP="00721469">
            <w:r w:rsidRPr="00A21290">
              <w:t xml:space="preserve">DUROGESIC </w:t>
            </w:r>
            <w:proofErr w:type="gramStart"/>
            <w:r w:rsidRPr="00A21290">
              <w:t>50MCG  5</w:t>
            </w:r>
            <w:proofErr w:type="gramEnd"/>
            <w:r w:rsidRPr="00A21290">
              <w:t xml:space="preserve"> TTS 20cm2  JANSEN-CILAG</w:t>
            </w:r>
          </w:p>
        </w:tc>
      </w:tr>
      <w:tr w:rsidR="00721469" w:rsidRPr="00A21290" w:rsidTr="00721469">
        <w:trPr>
          <w:trHeight w:val="300"/>
        </w:trPr>
        <w:tc>
          <w:tcPr>
            <w:tcW w:w="9209" w:type="dxa"/>
            <w:noWrap/>
            <w:hideMark/>
          </w:tcPr>
          <w:p w:rsidR="00721469" w:rsidRPr="00A21290" w:rsidRDefault="00721469" w:rsidP="00721469">
            <w:r w:rsidRPr="00A21290">
              <w:t xml:space="preserve">DUROGESIC </w:t>
            </w:r>
            <w:proofErr w:type="gramStart"/>
            <w:r w:rsidRPr="00A21290">
              <w:t>75MCG  5</w:t>
            </w:r>
            <w:proofErr w:type="gramEnd"/>
            <w:r w:rsidRPr="00A21290">
              <w:t xml:space="preserve"> TTS  30cm2  JANSEN-CILAG</w:t>
            </w:r>
          </w:p>
        </w:tc>
      </w:tr>
      <w:tr w:rsidR="00721469" w:rsidRPr="00A21290" w:rsidTr="00721469">
        <w:trPr>
          <w:trHeight w:val="300"/>
        </w:trPr>
        <w:tc>
          <w:tcPr>
            <w:tcW w:w="9209" w:type="dxa"/>
            <w:noWrap/>
            <w:hideMark/>
          </w:tcPr>
          <w:p w:rsidR="00721469" w:rsidRPr="00A21290" w:rsidRDefault="00721469" w:rsidP="00721469">
            <w:r w:rsidRPr="00A21290">
              <w:t xml:space="preserve">DUROGESIC </w:t>
            </w:r>
            <w:proofErr w:type="gramStart"/>
            <w:r w:rsidRPr="00A21290">
              <w:t>100MCG  5</w:t>
            </w:r>
            <w:proofErr w:type="gramEnd"/>
            <w:r w:rsidRPr="00A21290">
              <w:t xml:space="preserve"> TTS 40cm2  JANSEN-CILAG</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PENTAL 1 G IV FLK (BAĞIŞ) </w:t>
            </w:r>
            <w:proofErr w:type="gramStart"/>
            <w:r w:rsidRPr="00A21290">
              <w:t>20CC  I</w:t>
            </w:r>
            <w:proofErr w:type="gramEnd"/>
            <w:r w:rsidRPr="00A21290">
              <w:t>.E.</w:t>
            </w:r>
          </w:p>
        </w:tc>
      </w:tr>
      <w:tr w:rsidR="00721469" w:rsidRPr="00A21290" w:rsidTr="00721469">
        <w:trPr>
          <w:trHeight w:val="300"/>
        </w:trPr>
        <w:tc>
          <w:tcPr>
            <w:tcW w:w="9209" w:type="dxa"/>
            <w:noWrap/>
            <w:hideMark/>
          </w:tcPr>
          <w:p w:rsidR="00721469" w:rsidRPr="00A21290" w:rsidRDefault="00721469" w:rsidP="00721469">
            <w:r w:rsidRPr="00A21290">
              <w:t>PENTAL 0,5G IV FLK. I.E.</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PROPOFOL-PF 200MG/20ML IV AMP 5 POLIFARMA</w:t>
            </w:r>
          </w:p>
        </w:tc>
      </w:tr>
      <w:tr w:rsidR="00721469" w:rsidRPr="00A21290" w:rsidTr="00721469">
        <w:trPr>
          <w:trHeight w:val="300"/>
        </w:trPr>
        <w:tc>
          <w:tcPr>
            <w:tcW w:w="9209" w:type="dxa"/>
            <w:noWrap/>
            <w:hideMark/>
          </w:tcPr>
          <w:p w:rsidR="00721469" w:rsidRPr="00A21290" w:rsidRDefault="00721469" w:rsidP="00721469">
            <w:r w:rsidRPr="00A21290">
              <w:t xml:space="preserve">PROPOFOL %2 50ML </w:t>
            </w:r>
            <w:proofErr w:type="gramStart"/>
            <w:r w:rsidRPr="00A21290">
              <w:t>1GR  I</w:t>
            </w:r>
            <w:proofErr w:type="gramEnd"/>
            <w:r w:rsidRPr="00A21290">
              <w:t>.V FLC. (1ML 20 MG)FRESENIUS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SEDOZOLAM 15 MG/3ML IV-</w:t>
            </w:r>
            <w:proofErr w:type="gramStart"/>
            <w:r w:rsidRPr="00A21290">
              <w:t>IM  5</w:t>
            </w:r>
            <w:proofErr w:type="gramEnd"/>
            <w:r w:rsidRPr="00A21290">
              <w:t xml:space="preserve"> AMP MONEMFARMA</w:t>
            </w:r>
          </w:p>
        </w:tc>
      </w:tr>
      <w:tr w:rsidR="00721469" w:rsidRPr="00A21290" w:rsidTr="00721469">
        <w:trPr>
          <w:trHeight w:val="300"/>
        </w:trPr>
        <w:tc>
          <w:tcPr>
            <w:tcW w:w="9209" w:type="dxa"/>
            <w:noWrap/>
            <w:hideMark/>
          </w:tcPr>
          <w:p w:rsidR="00721469" w:rsidRPr="00A21290" w:rsidRDefault="00721469" w:rsidP="00721469">
            <w:r w:rsidRPr="00A21290">
              <w:t>SEDOZOLAM 5MG/5ML IM/IV/REKTAL AMP 5 MONEMFARMA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DILEMY 15 MG/3ML IV-IM 5 AMP SABA</w:t>
            </w:r>
          </w:p>
        </w:tc>
      </w:tr>
      <w:tr w:rsidR="00721469" w:rsidRPr="00A21290" w:rsidTr="00721469">
        <w:trPr>
          <w:trHeight w:val="300"/>
        </w:trPr>
        <w:tc>
          <w:tcPr>
            <w:tcW w:w="9209" w:type="dxa"/>
            <w:noWrap/>
            <w:hideMark/>
          </w:tcPr>
          <w:p w:rsidR="00721469" w:rsidRPr="00A21290" w:rsidRDefault="00721469" w:rsidP="00721469">
            <w:r w:rsidRPr="00A21290">
              <w:t>DILEMY 5MG/5ML REKTAL-IV-IM AMP 5 SABA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MUSCOBLOC 50MG/5ML IV FLAKON 5 POLIFARMA</w:t>
            </w:r>
          </w:p>
        </w:tc>
      </w:tr>
      <w:tr w:rsidR="00721469" w:rsidRPr="00A21290" w:rsidTr="00721469">
        <w:trPr>
          <w:trHeight w:val="300"/>
        </w:trPr>
        <w:tc>
          <w:tcPr>
            <w:tcW w:w="9209" w:type="dxa"/>
            <w:noWrap/>
            <w:hideMark/>
          </w:tcPr>
          <w:p w:rsidR="00721469" w:rsidRPr="00A21290" w:rsidRDefault="00721469" w:rsidP="00721469">
            <w:r w:rsidRPr="00A21290">
              <w:t>MUSCOBLOC 100MG/10ML FLK 10 POLIFARMA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PALIGIS 3MG UZATILMIŞ SALIMLI TAB. </w:t>
            </w:r>
            <w:proofErr w:type="gramStart"/>
            <w:r w:rsidRPr="00A21290">
              <w:t>28  FARMA</w:t>
            </w:r>
            <w:proofErr w:type="gramEnd"/>
            <w:r w:rsidRPr="00A21290">
              <w:t>-TEK</w:t>
            </w:r>
          </w:p>
        </w:tc>
      </w:tr>
      <w:tr w:rsidR="00721469" w:rsidRPr="00A21290" w:rsidTr="00721469">
        <w:trPr>
          <w:trHeight w:val="300"/>
        </w:trPr>
        <w:tc>
          <w:tcPr>
            <w:tcW w:w="9209" w:type="dxa"/>
            <w:noWrap/>
            <w:hideMark/>
          </w:tcPr>
          <w:p w:rsidR="00721469" w:rsidRPr="00A21290" w:rsidRDefault="00721469" w:rsidP="00721469">
            <w:r w:rsidRPr="00A21290">
              <w:lastRenderedPageBreak/>
              <w:t xml:space="preserve">PALIGIS 6MG UZATILMIŞ SALIMLI TAB. </w:t>
            </w:r>
            <w:proofErr w:type="gramStart"/>
            <w:r w:rsidRPr="00A21290">
              <w:t>28  FARMA</w:t>
            </w:r>
            <w:proofErr w:type="gramEnd"/>
            <w:r w:rsidRPr="00A21290">
              <w:t>-TEK</w:t>
            </w:r>
          </w:p>
        </w:tc>
      </w:tr>
      <w:tr w:rsidR="00721469" w:rsidRPr="00A21290" w:rsidTr="00721469">
        <w:trPr>
          <w:trHeight w:val="300"/>
        </w:trPr>
        <w:tc>
          <w:tcPr>
            <w:tcW w:w="9209" w:type="dxa"/>
            <w:noWrap/>
            <w:hideMark/>
          </w:tcPr>
          <w:p w:rsidR="00721469" w:rsidRPr="00A21290" w:rsidRDefault="00721469" w:rsidP="00721469">
            <w:r w:rsidRPr="00A21290">
              <w:t>PALIGIS 9MG UZATILMIS SALIMLI TAB 28 FARMA-TEK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XEPLION 100 MG 1 ML I.M. KULL. HAZIR ENJ. JANSSEN-CILAG</w:t>
            </w:r>
          </w:p>
        </w:tc>
      </w:tr>
      <w:tr w:rsidR="00721469" w:rsidRPr="00A21290" w:rsidTr="00721469">
        <w:trPr>
          <w:trHeight w:val="300"/>
        </w:trPr>
        <w:tc>
          <w:tcPr>
            <w:tcW w:w="9209" w:type="dxa"/>
            <w:noWrap/>
            <w:hideMark/>
          </w:tcPr>
          <w:p w:rsidR="00721469" w:rsidRPr="00A21290" w:rsidRDefault="00721469" w:rsidP="00721469">
            <w:r w:rsidRPr="00A21290">
              <w:t>XEPLION 150 MG 1.5 ML I.M. KULL. HAZIR ENJ. JANSSEN-CILAG</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RISPERDAL 2MG FILM TB 20 JANSSEN-CILAG</w:t>
            </w:r>
          </w:p>
        </w:tc>
      </w:tr>
      <w:tr w:rsidR="00721469" w:rsidRPr="00A21290" w:rsidTr="00721469">
        <w:trPr>
          <w:trHeight w:val="300"/>
        </w:trPr>
        <w:tc>
          <w:tcPr>
            <w:tcW w:w="9209" w:type="dxa"/>
            <w:noWrap/>
            <w:hideMark/>
          </w:tcPr>
          <w:p w:rsidR="00721469" w:rsidRPr="00A21290" w:rsidRDefault="00721469" w:rsidP="00721469">
            <w:r w:rsidRPr="00A21290">
              <w:t xml:space="preserve">RISPERDAL 1 MG FILM TB 20 JANSSEN-CILAG </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RIPESIL 2 MG FILM TB 20 ALI RAIF</w:t>
            </w:r>
          </w:p>
        </w:tc>
      </w:tr>
      <w:tr w:rsidR="00721469" w:rsidRPr="00A21290" w:rsidTr="00721469">
        <w:trPr>
          <w:trHeight w:val="300"/>
        </w:trPr>
        <w:tc>
          <w:tcPr>
            <w:tcW w:w="9209" w:type="dxa"/>
            <w:noWrap/>
            <w:hideMark/>
          </w:tcPr>
          <w:p w:rsidR="00721469" w:rsidRPr="00A21290" w:rsidRDefault="00721469" w:rsidP="00721469">
            <w:r w:rsidRPr="00A21290">
              <w:t xml:space="preserve">RIPESIL 1MG FILM </w:t>
            </w:r>
            <w:proofErr w:type="gramStart"/>
            <w:r w:rsidRPr="00A21290">
              <w:t>TB  20</w:t>
            </w:r>
            <w:proofErr w:type="gramEnd"/>
            <w:r w:rsidRPr="00A21290">
              <w:t xml:space="preserve">  ALİ RAİF</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REXAPIN EASYTAB 10MG TAB 28 ABDI IBRAHIM</w:t>
            </w:r>
          </w:p>
        </w:tc>
      </w:tr>
      <w:tr w:rsidR="00721469" w:rsidRPr="00A21290" w:rsidTr="00721469">
        <w:trPr>
          <w:trHeight w:val="300"/>
        </w:trPr>
        <w:tc>
          <w:tcPr>
            <w:tcW w:w="9209" w:type="dxa"/>
            <w:noWrap/>
            <w:hideMark/>
          </w:tcPr>
          <w:p w:rsidR="00721469" w:rsidRPr="00A21290" w:rsidRDefault="00721469" w:rsidP="00721469">
            <w:r w:rsidRPr="00A21290">
              <w:t xml:space="preserve">REXAPIN </w:t>
            </w:r>
            <w:proofErr w:type="gramStart"/>
            <w:r w:rsidRPr="00A21290">
              <w:t>EASYTAB  5MG</w:t>
            </w:r>
            <w:proofErr w:type="gramEnd"/>
            <w:r w:rsidRPr="00A21290">
              <w:t xml:space="preserve">  AGIZ. DAG. TAB. </w:t>
            </w:r>
            <w:proofErr w:type="gramStart"/>
            <w:r w:rsidRPr="00A21290">
              <w:t>28  ABDI</w:t>
            </w:r>
            <w:proofErr w:type="gramEnd"/>
            <w:r w:rsidRPr="00A21290">
              <w:t xml:space="preserve">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GYREX 25MG FILM TB 30 SANTAFARMA</w:t>
            </w:r>
          </w:p>
        </w:tc>
      </w:tr>
      <w:tr w:rsidR="00721469" w:rsidRPr="00A21290" w:rsidTr="00721469">
        <w:trPr>
          <w:trHeight w:val="300"/>
        </w:trPr>
        <w:tc>
          <w:tcPr>
            <w:tcW w:w="9209" w:type="dxa"/>
            <w:noWrap/>
            <w:hideMark/>
          </w:tcPr>
          <w:p w:rsidR="00721469" w:rsidRPr="00A21290" w:rsidRDefault="00721469" w:rsidP="00721469">
            <w:r w:rsidRPr="00A21290">
              <w:t xml:space="preserve">GYREX 100MG FILM TB </w:t>
            </w:r>
            <w:proofErr w:type="gramStart"/>
            <w:r w:rsidRPr="00A21290">
              <w:t>30  SANTAFARMA</w:t>
            </w:r>
            <w:proofErr w:type="gramEnd"/>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SEREX 100 MG 30 FILM TABLET MUSTAFA NEVZAT</w:t>
            </w:r>
          </w:p>
        </w:tc>
      </w:tr>
      <w:tr w:rsidR="00721469" w:rsidRPr="00A21290" w:rsidTr="00721469">
        <w:trPr>
          <w:trHeight w:val="300"/>
        </w:trPr>
        <w:tc>
          <w:tcPr>
            <w:tcW w:w="9209" w:type="dxa"/>
            <w:noWrap/>
            <w:hideMark/>
          </w:tcPr>
          <w:p w:rsidR="00721469" w:rsidRPr="00A21290" w:rsidRDefault="00721469" w:rsidP="00721469">
            <w:r w:rsidRPr="00A21290">
              <w:t>SEREX 200MG TB 30 MUSTAFA NEVZAT</w:t>
            </w:r>
          </w:p>
        </w:tc>
      </w:tr>
      <w:tr w:rsidR="00721469" w:rsidRPr="00A21290" w:rsidTr="00721469">
        <w:trPr>
          <w:trHeight w:val="300"/>
        </w:trPr>
        <w:tc>
          <w:tcPr>
            <w:tcW w:w="9209" w:type="dxa"/>
            <w:noWrap/>
            <w:hideMark/>
          </w:tcPr>
          <w:p w:rsidR="00721469" w:rsidRPr="00A21290" w:rsidRDefault="00721469" w:rsidP="00721469">
            <w:r w:rsidRPr="00A21290">
              <w:t>SEREX 300 MG 30 FILM TABLET MUSTAFA NEVZAT</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CLONEX 25 MG TABLET 50 ADEKA</w:t>
            </w:r>
          </w:p>
        </w:tc>
      </w:tr>
      <w:tr w:rsidR="00721469" w:rsidRPr="00A21290" w:rsidTr="00721469">
        <w:trPr>
          <w:trHeight w:val="300"/>
        </w:trPr>
        <w:tc>
          <w:tcPr>
            <w:tcW w:w="9209" w:type="dxa"/>
            <w:noWrap/>
            <w:hideMark/>
          </w:tcPr>
          <w:p w:rsidR="00721469" w:rsidRPr="00A21290" w:rsidRDefault="00721469" w:rsidP="00721469">
            <w:r w:rsidRPr="00A21290">
              <w:t>CLONEX 100MG TB 50 ADEKA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TOPAMAX 25MG FILM TB </w:t>
            </w:r>
            <w:proofErr w:type="gramStart"/>
            <w:r w:rsidRPr="00A21290">
              <w:t>60  JANSSEN</w:t>
            </w:r>
            <w:proofErr w:type="gramEnd"/>
            <w:r w:rsidRPr="00A21290">
              <w:t>-CILAG</w:t>
            </w:r>
          </w:p>
        </w:tc>
      </w:tr>
      <w:tr w:rsidR="00721469" w:rsidRPr="00A21290" w:rsidTr="00721469">
        <w:trPr>
          <w:trHeight w:val="300"/>
        </w:trPr>
        <w:tc>
          <w:tcPr>
            <w:tcW w:w="9209" w:type="dxa"/>
            <w:noWrap/>
            <w:hideMark/>
          </w:tcPr>
          <w:p w:rsidR="00721469" w:rsidRPr="00A21290" w:rsidRDefault="00721469" w:rsidP="00721469">
            <w:r w:rsidRPr="00A21290">
              <w:t>TOPAMAX 50MG FILM TB 60 JANSSEN CILAG</w:t>
            </w:r>
          </w:p>
        </w:tc>
      </w:tr>
      <w:tr w:rsidR="00721469" w:rsidRPr="00A21290" w:rsidTr="00721469">
        <w:trPr>
          <w:trHeight w:val="300"/>
        </w:trPr>
        <w:tc>
          <w:tcPr>
            <w:tcW w:w="9209" w:type="dxa"/>
            <w:noWrap/>
            <w:hideMark/>
          </w:tcPr>
          <w:p w:rsidR="00721469" w:rsidRPr="00A21290" w:rsidRDefault="00721469" w:rsidP="00721469">
            <w:r w:rsidRPr="00A21290">
              <w:t>TOPAMAX 100MG FILM TB 60 JANSSEN CILAG</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XAMATE 25 MG TB 60 GENERICA</w:t>
            </w:r>
          </w:p>
        </w:tc>
      </w:tr>
      <w:tr w:rsidR="00721469" w:rsidRPr="00A21290" w:rsidTr="00721469">
        <w:trPr>
          <w:trHeight w:val="300"/>
        </w:trPr>
        <w:tc>
          <w:tcPr>
            <w:tcW w:w="9209" w:type="dxa"/>
            <w:noWrap/>
            <w:hideMark/>
          </w:tcPr>
          <w:p w:rsidR="00721469" w:rsidRPr="00A21290" w:rsidRDefault="00721469" w:rsidP="00721469">
            <w:r w:rsidRPr="00A21290">
              <w:t>XAMATE 100MG FILM TB 60 GENVEON</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NEPITIN 600MG TB 50 ALI RAIF</w:t>
            </w:r>
          </w:p>
        </w:tc>
      </w:tr>
      <w:tr w:rsidR="00721469" w:rsidRPr="00A21290" w:rsidTr="00721469">
        <w:trPr>
          <w:trHeight w:val="300"/>
        </w:trPr>
        <w:tc>
          <w:tcPr>
            <w:tcW w:w="9209" w:type="dxa"/>
            <w:noWrap/>
            <w:hideMark/>
          </w:tcPr>
          <w:p w:rsidR="00721469" w:rsidRPr="00A21290" w:rsidRDefault="00721469" w:rsidP="00721469">
            <w:r w:rsidRPr="00A21290">
              <w:t xml:space="preserve">NEPITIN 800MG FİLM </w:t>
            </w:r>
            <w:proofErr w:type="gramStart"/>
            <w:r w:rsidRPr="00A21290">
              <w:t>TB  50</w:t>
            </w:r>
            <w:proofErr w:type="gramEnd"/>
            <w:r w:rsidRPr="00A21290">
              <w:t xml:space="preserve">  ALİ RAİF</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ALYSE 25 MG CAP 56 ABDI IBRAHIM</w:t>
            </w:r>
          </w:p>
        </w:tc>
      </w:tr>
      <w:tr w:rsidR="00721469" w:rsidRPr="00A21290" w:rsidTr="00721469">
        <w:trPr>
          <w:trHeight w:val="300"/>
        </w:trPr>
        <w:tc>
          <w:tcPr>
            <w:tcW w:w="9209" w:type="dxa"/>
            <w:noWrap/>
            <w:hideMark/>
          </w:tcPr>
          <w:p w:rsidR="00721469" w:rsidRPr="00A21290" w:rsidRDefault="00721469" w:rsidP="00721469">
            <w:r w:rsidRPr="00A21290">
              <w:t>ALYSE 75 MG 56 CAP ABDI IBRAHIM</w:t>
            </w:r>
          </w:p>
        </w:tc>
      </w:tr>
      <w:tr w:rsidR="00721469" w:rsidRPr="00A21290" w:rsidTr="00721469">
        <w:trPr>
          <w:trHeight w:val="300"/>
        </w:trPr>
        <w:tc>
          <w:tcPr>
            <w:tcW w:w="9209" w:type="dxa"/>
            <w:noWrap/>
            <w:hideMark/>
          </w:tcPr>
          <w:p w:rsidR="00721469" w:rsidRPr="00A21290" w:rsidRDefault="00721469" w:rsidP="00721469">
            <w:r w:rsidRPr="00A21290">
              <w:t>ALYSE 150 MG CAP 56 ABDI IBRAHIM</w:t>
            </w:r>
          </w:p>
        </w:tc>
      </w:tr>
      <w:tr w:rsidR="00721469" w:rsidRPr="00A21290" w:rsidTr="00721469">
        <w:trPr>
          <w:trHeight w:val="300"/>
        </w:trPr>
        <w:tc>
          <w:tcPr>
            <w:tcW w:w="9209" w:type="dxa"/>
            <w:noWrap/>
            <w:hideMark/>
          </w:tcPr>
          <w:p w:rsidR="00721469" w:rsidRPr="00A21290" w:rsidRDefault="00721469" w:rsidP="00721469">
            <w:r w:rsidRPr="00A21290">
              <w:t>ALYSE 300 MG 56 KAPSÜL ABDI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CUROSURF 120MG </w:t>
            </w:r>
            <w:proofErr w:type="gramStart"/>
            <w:r w:rsidRPr="00A21290">
              <w:t>IT  120MG</w:t>
            </w:r>
            <w:proofErr w:type="gramEnd"/>
            <w:r w:rsidRPr="00A21290">
              <w:t>/1.5ML FLK. CHIESI</w:t>
            </w:r>
          </w:p>
        </w:tc>
      </w:tr>
      <w:tr w:rsidR="00721469" w:rsidRPr="00A21290" w:rsidTr="00721469">
        <w:trPr>
          <w:trHeight w:val="300"/>
        </w:trPr>
        <w:tc>
          <w:tcPr>
            <w:tcW w:w="9209" w:type="dxa"/>
            <w:noWrap/>
            <w:hideMark/>
          </w:tcPr>
          <w:p w:rsidR="00721469" w:rsidRPr="00A21290" w:rsidRDefault="00721469" w:rsidP="00721469">
            <w:r w:rsidRPr="00A21290">
              <w:t xml:space="preserve">CUROSURF 240MG/3ML </w:t>
            </w:r>
            <w:proofErr w:type="gramStart"/>
            <w:r w:rsidRPr="00A21290">
              <w:t>INT.SOLS</w:t>
            </w:r>
            <w:proofErr w:type="gramEnd"/>
            <w:r w:rsidRPr="00A21290">
              <w:t>. FLK.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INFASURF INTRATRAKEAL SUSP 105MG/3ML 3ML FARMA-TEK</w:t>
            </w:r>
          </w:p>
        </w:tc>
      </w:tr>
      <w:tr w:rsidR="00721469" w:rsidRPr="00A21290" w:rsidTr="00721469">
        <w:trPr>
          <w:trHeight w:val="300"/>
        </w:trPr>
        <w:tc>
          <w:tcPr>
            <w:tcW w:w="9209" w:type="dxa"/>
            <w:noWrap/>
            <w:hideMark/>
          </w:tcPr>
          <w:p w:rsidR="00721469" w:rsidRPr="00A21290" w:rsidRDefault="00721469" w:rsidP="00721469">
            <w:r w:rsidRPr="00A21290">
              <w:t>INFASURF INTRATRAKEAL SUSP 210MG/6ML 6ML FARMA-TEK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VASTAREL 20MG FILM TB 60 SERVIER</w:t>
            </w:r>
          </w:p>
        </w:tc>
      </w:tr>
      <w:tr w:rsidR="00721469" w:rsidRPr="00A21290" w:rsidTr="00721469">
        <w:trPr>
          <w:trHeight w:val="300"/>
        </w:trPr>
        <w:tc>
          <w:tcPr>
            <w:tcW w:w="9209" w:type="dxa"/>
            <w:noWrap/>
            <w:hideMark/>
          </w:tcPr>
          <w:p w:rsidR="00721469" w:rsidRPr="00A21290" w:rsidRDefault="00721469" w:rsidP="00721469">
            <w:r w:rsidRPr="00A21290">
              <w:t xml:space="preserve">VASTAREL MR 35 MG MODIFIYE SALIM TB </w:t>
            </w:r>
            <w:proofErr w:type="gramStart"/>
            <w:r w:rsidRPr="00A21290">
              <w:t>60  SERVIER</w:t>
            </w:r>
            <w:proofErr w:type="gramEnd"/>
          </w:p>
        </w:tc>
      </w:tr>
      <w:tr w:rsidR="00721469" w:rsidRPr="00A21290" w:rsidTr="00721469">
        <w:trPr>
          <w:trHeight w:val="300"/>
        </w:trPr>
        <w:tc>
          <w:tcPr>
            <w:tcW w:w="9209" w:type="dxa"/>
            <w:noWrap/>
            <w:hideMark/>
          </w:tcPr>
          <w:p w:rsidR="00721469" w:rsidRPr="00A21290" w:rsidRDefault="00721469" w:rsidP="00721469">
            <w:r w:rsidRPr="00A21290">
              <w:t>VASTAREL MR 80 MG UZATILMIS ETKILI CAP 30 SERVIER</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CORALAN 5MG FILM TB 56 SERVIER</w:t>
            </w:r>
          </w:p>
        </w:tc>
      </w:tr>
      <w:tr w:rsidR="00721469" w:rsidRPr="00A21290" w:rsidTr="00721469">
        <w:trPr>
          <w:trHeight w:val="300"/>
        </w:trPr>
        <w:tc>
          <w:tcPr>
            <w:tcW w:w="9209" w:type="dxa"/>
            <w:noWrap/>
            <w:hideMark/>
          </w:tcPr>
          <w:p w:rsidR="00721469" w:rsidRPr="00A21290" w:rsidRDefault="00721469" w:rsidP="00721469">
            <w:r w:rsidRPr="00A21290">
              <w:t xml:space="preserve">CORALAN 7,5MG FILM TB </w:t>
            </w:r>
            <w:proofErr w:type="gramStart"/>
            <w:r w:rsidRPr="00A21290">
              <w:t>56  SERVIER</w:t>
            </w:r>
            <w:proofErr w:type="gramEnd"/>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ISOPTIN 80 MG FILM TB 50 ABBOTT</w:t>
            </w:r>
          </w:p>
        </w:tc>
      </w:tr>
      <w:tr w:rsidR="00721469" w:rsidRPr="00A21290" w:rsidTr="00721469">
        <w:trPr>
          <w:trHeight w:val="300"/>
        </w:trPr>
        <w:tc>
          <w:tcPr>
            <w:tcW w:w="9209" w:type="dxa"/>
            <w:noWrap/>
            <w:hideMark/>
          </w:tcPr>
          <w:p w:rsidR="00721469" w:rsidRPr="00A21290" w:rsidRDefault="00721469" w:rsidP="00721469">
            <w:r w:rsidRPr="00A21290">
              <w:t xml:space="preserve">ISOPTIN SR 240MG TB. </w:t>
            </w:r>
            <w:proofErr w:type="gramStart"/>
            <w:r w:rsidRPr="00A21290">
              <w:t>50  ABOTT</w:t>
            </w:r>
            <w:proofErr w:type="gramEnd"/>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DILTIZEM 30MG TAB. 48 M.NEVZAT</w:t>
            </w:r>
          </w:p>
        </w:tc>
      </w:tr>
      <w:tr w:rsidR="00721469" w:rsidRPr="00A21290" w:rsidTr="00721469">
        <w:trPr>
          <w:trHeight w:val="300"/>
        </w:trPr>
        <w:tc>
          <w:tcPr>
            <w:tcW w:w="9209" w:type="dxa"/>
            <w:noWrap/>
            <w:hideMark/>
          </w:tcPr>
          <w:p w:rsidR="00721469" w:rsidRPr="00A21290" w:rsidRDefault="00721469" w:rsidP="00721469">
            <w:r w:rsidRPr="00A21290">
              <w:t>DILTIZEM 60MG 48 TAB. M.NEVZAT</w:t>
            </w:r>
          </w:p>
        </w:tc>
      </w:tr>
      <w:tr w:rsidR="00721469" w:rsidRPr="00A21290" w:rsidTr="00721469">
        <w:trPr>
          <w:trHeight w:val="300"/>
        </w:trPr>
        <w:tc>
          <w:tcPr>
            <w:tcW w:w="9209" w:type="dxa"/>
            <w:noWrap/>
            <w:hideMark/>
          </w:tcPr>
          <w:p w:rsidR="00721469" w:rsidRPr="00A21290" w:rsidRDefault="00721469" w:rsidP="00721469">
            <w:r w:rsidRPr="00A21290">
              <w:t>DILTIZEM 90MG SR TB 48 M. NEVZAT</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SANELOC 100 MG DEĞIŞ. SALIMLI TB. 20 SANDOZ</w:t>
            </w:r>
          </w:p>
        </w:tc>
      </w:tr>
      <w:tr w:rsidR="00721469" w:rsidRPr="00A21290" w:rsidTr="00721469">
        <w:trPr>
          <w:trHeight w:val="300"/>
        </w:trPr>
        <w:tc>
          <w:tcPr>
            <w:tcW w:w="9209" w:type="dxa"/>
            <w:noWrap/>
            <w:hideMark/>
          </w:tcPr>
          <w:p w:rsidR="00721469" w:rsidRPr="00A21290" w:rsidRDefault="00721469" w:rsidP="00721469">
            <w:r w:rsidRPr="00A21290">
              <w:t>SANELOC 50MG DEĞİŞ. SALIMLI TB. 20 SANDOZ</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ARLEC 12,5MG TB </w:t>
            </w:r>
            <w:proofErr w:type="gramStart"/>
            <w:r w:rsidRPr="00A21290">
              <w:t>28  ALI</w:t>
            </w:r>
            <w:proofErr w:type="gramEnd"/>
            <w:r w:rsidRPr="00A21290">
              <w:t xml:space="preserve"> RAIF</w:t>
            </w:r>
          </w:p>
        </w:tc>
      </w:tr>
      <w:tr w:rsidR="00721469" w:rsidRPr="00A21290" w:rsidTr="00721469">
        <w:trPr>
          <w:trHeight w:val="300"/>
        </w:trPr>
        <w:tc>
          <w:tcPr>
            <w:tcW w:w="9209" w:type="dxa"/>
            <w:noWrap/>
            <w:hideMark/>
          </w:tcPr>
          <w:p w:rsidR="00721469" w:rsidRPr="00A21290" w:rsidRDefault="00721469" w:rsidP="00721469">
            <w:r w:rsidRPr="00A21290">
              <w:t xml:space="preserve">ARLEC 6,25MG TB </w:t>
            </w:r>
            <w:proofErr w:type="gramStart"/>
            <w:r w:rsidRPr="00A21290">
              <w:t>28  ALI</w:t>
            </w:r>
            <w:proofErr w:type="gramEnd"/>
            <w:r w:rsidRPr="00A21290">
              <w:t xml:space="preserve"> RAIF</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ADRENALIN SC-IV 1/2 AMP 1CC 10 GALEN</w:t>
            </w:r>
          </w:p>
        </w:tc>
      </w:tr>
      <w:tr w:rsidR="00721469" w:rsidRPr="00A21290" w:rsidTr="00721469">
        <w:trPr>
          <w:trHeight w:val="300"/>
        </w:trPr>
        <w:tc>
          <w:tcPr>
            <w:tcW w:w="9209" w:type="dxa"/>
            <w:noWrap/>
            <w:hideMark/>
          </w:tcPr>
          <w:p w:rsidR="00721469" w:rsidRPr="00A21290" w:rsidRDefault="00721469" w:rsidP="00721469">
            <w:r w:rsidRPr="00A21290">
              <w:t>ADRENALIN 1 MG 1 ML AMP 10 GALEN</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ENAXIL 0.2MG/ML 1ML AMP 5 VEM ILAC</w:t>
            </w:r>
          </w:p>
        </w:tc>
      </w:tr>
      <w:tr w:rsidR="00721469" w:rsidRPr="00A21290" w:rsidTr="00721469">
        <w:trPr>
          <w:trHeight w:val="300"/>
        </w:trPr>
        <w:tc>
          <w:tcPr>
            <w:tcW w:w="9209" w:type="dxa"/>
            <w:noWrap/>
            <w:hideMark/>
          </w:tcPr>
          <w:p w:rsidR="00721469" w:rsidRPr="00A21290" w:rsidRDefault="00721469" w:rsidP="00721469">
            <w:r w:rsidRPr="00A21290">
              <w:t>ENAXIL 1MG/5ML 5ML AMP VEM ILAC</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COVERSYL 5 MG FILM TB 30 SERVIER</w:t>
            </w:r>
          </w:p>
        </w:tc>
      </w:tr>
      <w:tr w:rsidR="00721469" w:rsidRPr="00A21290" w:rsidTr="00721469">
        <w:trPr>
          <w:trHeight w:val="300"/>
        </w:trPr>
        <w:tc>
          <w:tcPr>
            <w:tcW w:w="9209" w:type="dxa"/>
            <w:noWrap/>
            <w:hideMark/>
          </w:tcPr>
          <w:p w:rsidR="00721469" w:rsidRPr="00A21290" w:rsidRDefault="00721469" w:rsidP="00721469">
            <w:r w:rsidRPr="00A21290">
              <w:t>COVERSYL 2.5 MG FILM TB 30 SERVIER</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DIOVAN 80MG FILM TB 28 NOVARTIS</w:t>
            </w:r>
          </w:p>
        </w:tc>
      </w:tr>
      <w:tr w:rsidR="00721469" w:rsidRPr="00A21290" w:rsidTr="00721469">
        <w:trPr>
          <w:trHeight w:val="300"/>
        </w:trPr>
        <w:tc>
          <w:tcPr>
            <w:tcW w:w="9209" w:type="dxa"/>
            <w:noWrap/>
            <w:hideMark/>
          </w:tcPr>
          <w:p w:rsidR="00721469" w:rsidRPr="00A21290" w:rsidRDefault="00721469" w:rsidP="00721469">
            <w:r w:rsidRPr="00A21290">
              <w:t>DIOVAN 160 MG FILM TB 28 NOVARTIS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CO-DIOVAN 80/12.5 MG TAB 28 NOVARTIS</w:t>
            </w:r>
          </w:p>
        </w:tc>
      </w:tr>
      <w:tr w:rsidR="00721469" w:rsidRPr="00A21290" w:rsidTr="00721469">
        <w:trPr>
          <w:trHeight w:val="300"/>
        </w:trPr>
        <w:tc>
          <w:tcPr>
            <w:tcW w:w="9209" w:type="dxa"/>
            <w:noWrap/>
            <w:hideMark/>
          </w:tcPr>
          <w:p w:rsidR="00721469" w:rsidRPr="00A21290" w:rsidRDefault="00721469" w:rsidP="00721469">
            <w:r w:rsidRPr="00A21290">
              <w:t>CO-DIOVAN 160/12.5 MG TAB 28 NOVARTIS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KARVEZIDE 150MG/12,5MG TAB 28 SANOFI-SYNTHELABO</w:t>
            </w:r>
          </w:p>
        </w:tc>
      </w:tr>
      <w:tr w:rsidR="00721469" w:rsidRPr="00A21290" w:rsidTr="00721469">
        <w:trPr>
          <w:trHeight w:val="300"/>
        </w:trPr>
        <w:tc>
          <w:tcPr>
            <w:tcW w:w="9209" w:type="dxa"/>
            <w:noWrap/>
            <w:hideMark/>
          </w:tcPr>
          <w:p w:rsidR="00721469" w:rsidRPr="00A21290" w:rsidRDefault="00721469" w:rsidP="00721469">
            <w:r w:rsidRPr="00A21290">
              <w:t>KARVEZIDE 300MG/12,5MG TAB 28 SANOFI-SYNTHELABO</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ADOZİN I.V. 10 MG/2 ML AMPUL </w:t>
            </w:r>
            <w:proofErr w:type="gramStart"/>
            <w:r w:rsidRPr="00A21290">
              <w:t>10  VEM</w:t>
            </w:r>
            <w:proofErr w:type="gramEnd"/>
            <w:r w:rsidRPr="00A21290">
              <w:t xml:space="preserve"> ILAC</w:t>
            </w:r>
          </w:p>
        </w:tc>
      </w:tr>
      <w:tr w:rsidR="00721469" w:rsidRPr="00A21290" w:rsidTr="00721469">
        <w:trPr>
          <w:trHeight w:val="300"/>
        </w:trPr>
        <w:tc>
          <w:tcPr>
            <w:tcW w:w="9209" w:type="dxa"/>
            <w:noWrap/>
            <w:hideMark/>
          </w:tcPr>
          <w:p w:rsidR="00721469" w:rsidRPr="00A21290" w:rsidRDefault="00721469" w:rsidP="00721469">
            <w:r w:rsidRPr="00A21290">
              <w:t>ADOZIN 50 MG/10ML IV FLK VEM ILAC</w:t>
            </w:r>
          </w:p>
        </w:tc>
      </w:tr>
      <w:tr w:rsidR="00721469" w:rsidRPr="00A21290" w:rsidTr="00721469">
        <w:trPr>
          <w:trHeight w:val="300"/>
        </w:trPr>
        <w:tc>
          <w:tcPr>
            <w:tcW w:w="9209" w:type="dxa"/>
            <w:noWrap/>
            <w:hideMark/>
          </w:tcPr>
          <w:p w:rsidR="00721469" w:rsidRPr="00A21290" w:rsidRDefault="00721469" w:rsidP="00721469">
            <w:proofErr w:type="gramStart"/>
            <w:r w:rsidRPr="00A21290">
              <w:t>ADOZIN  250</w:t>
            </w:r>
            <w:proofErr w:type="gramEnd"/>
            <w:r w:rsidRPr="00A21290">
              <w:t xml:space="preserve"> MG/50 ML IV  FLK 10  VEM ILAC</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COFACT IV 250IU FLK. CENTURION PHARMA</w:t>
            </w:r>
          </w:p>
        </w:tc>
      </w:tr>
      <w:tr w:rsidR="00721469" w:rsidRPr="00A21290" w:rsidTr="00721469">
        <w:trPr>
          <w:trHeight w:val="300"/>
        </w:trPr>
        <w:tc>
          <w:tcPr>
            <w:tcW w:w="9209" w:type="dxa"/>
            <w:noWrap/>
            <w:hideMark/>
          </w:tcPr>
          <w:p w:rsidR="00721469" w:rsidRPr="00A21290" w:rsidRDefault="00721469" w:rsidP="00721469">
            <w:r w:rsidRPr="00A21290">
              <w:t>COFACT IV 500IU FLK. CENTURION PHARMA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OKSAPAR 0.4 SC ENJ. 10 KOCAK</w:t>
            </w:r>
          </w:p>
        </w:tc>
      </w:tr>
      <w:tr w:rsidR="00721469" w:rsidRPr="00A21290" w:rsidTr="00721469">
        <w:trPr>
          <w:trHeight w:val="300"/>
        </w:trPr>
        <w:tc>
          <w:tcPr>
            <w:tcW w:w="9209" w:type="dxa"/>
            <w:noWrap/>
            <w:hideMark/>
          </w:tcPr>
          <w:p w:rsidR="00721469" w:rsidRPr="00A21290" w:rsidRDefault="00721469" w:rsidP="00721469">
            <w:r w:rsidRPr="00A21290">
              <w:t xml:space="preserve">OKSAPAR 0.6 </w:t>
            </w:r>
            <w:proofErr w:type="gramStart"/>
            <w:r w:rsidRPr="00A21290">
              <w:t>SC  ENJ</w:t>
            </w:r>
            <w:proofErr w:type="gramEnd"/>
            <w:r w:rsidRPr="00A21290">
              <w:t>. 2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REVOLADE 25 MG TB 14 NOVARTIS</w:t>
            </w:r>
          </w:p>
        </w:tc>
      </w:tr>
      <w:tr w:rsidR="00721469" w:rsidRPr="00A21290" w:rsidTr="00721469">
        <w:trPr>
          <w:trHeight w:val="300"/>
        </w:trPr>
        <w:tc>
          <w:tcPr>
            <w:tcW w:w="9209" w:type="dxa"/>
            <w:noWrap/>
            <w:hideMark/>
          </w:tcPr>
          <w:p w:rsidR="00721469" w:rsidRPr="00A21290" w:rsidRDefault="00721469" w:rsidP="00721469">
            <w:r w:rsidRPr="00A21290">
              <w:t>REVOLADE 50 MG TB 14 NOVARTIS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RIVOKSAR 15 MG TB 28 ABDI IBRAHIM</w:t>
            </w:r>
          </w:p>
        </w:tc>
      </w:tr>
      <w:tr w:rsidR="00721469" w:rsidRPr="00A21290" w:rsidTr="00721469">
        <w:trPr>
          <w:trHeight w:val="300"/>
        </w:trPr>
        <w:tc>
          <w:tcPr>
            <w:tcW w:w="9209" w:type="dxa"/>
            <w:noWrap/>
            <w:hideMark/>
          </w:tcPr>
          <w:p w:rsidR="00721469" w:rsidRPr="00A21290" w:rsidRDefault="00721469" w:rsidP="00721469">
            <w:r w:rsidRPr="00A21290">
              <w:t>RIVOKSAR 20 MG TB 28 ABDİ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PRECORT-LIYO </w:t>
            </w:r>
            <w:proofErr w:type="gramStart"/>
            <w:r w:rsidRPr="00A21290">
              <w:t>20  MG</w:t>
            </w:r>
            <w:proofErr w:type="gramEnd"/>
            <w:r w:rsidRPr="00A21290">
              <w:t xml:space="preserve"> IV-IM AMP KOCAK</w:t>
            </w:r>
          </w:p>
        </w:tc>
      </w:tr>
      <w:tr w:rsidR="00721469" w:rsidRPr="00A21290" w:rsidTr="00721469">
        <w:trPr>
          <w:trHeight w:val="300"/>
        </w:trPr>
        <w:tc>
          <w:tcPr>
            <w:tcW w:w="9209" w:type="dxa"/>
            <w:noWrap/>
            <w:hideMark/>
          </w:tcPr>
          <w:p w:rsidR="00721469" w:rsidRPr="00A21290" w:rsidRDefault="00721469" w:rsidP="00721469">
            <w:r w:rsidRPr="00A21290">
              <w:t>PRECORT-LIYO 40MG AMP IM/IV KOCAK</w:t>
            </w:r>
          </w:p>
        </w:tc>
      </w:tr>
      <w:tr w:rsidR="00721469" w:rsidRPr="00A21290" w:rsidTr="00721469">
        <w:trPr>
          <w:trHeight w:val="300"/>
        </w:trPr>
        <w:tc>
          <w:tcPr>
            <w:tcW w:w="9209" w:type="dxa"/>
            <w:noWrap/>
            <w:hideMark/>
          </w:tcPr>
          <w:p w:rsidR="00721469" w:rsidRPr="00A21290" w:rsidRDefault="00721469" w:rsidP="00721469">
            <w:r w:rsidRPr="00A21290">
              <w:t>PRECORT-LIYO 250MG AMP IM/IV AMP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PRECORT 16MG TB. </w:t>
            </w:r>
            <w:proofErr w:type="gramStart"/>
            <w:r w:rsidRPr="00A21290">
              <w:t>20  KOCAK</w:t>
            </w:r>
            <w:proofErr w:type="gramEnd"/>
          </w:p>
        </w:tc>
      </w:tr>
      <w:tr w:rsidR="00721469" w:rsidRPr="00A21290" w:rsidTr="00721469">
        <w:trPr>
          <w:trHeight w:val="300"/>
        </w:trPr>
        <w:tc>
          <w:tcPr>
            <w:tcW w:w="9209" w:type="dxa"/>
            <w:noWrap/>
            <w:hideMark/>
          </w:tcPr>
          <w:p w:rsidR="00721469" w:rsidRPr="00A21290" w:rsidRDefault="00721469" w:rsidP="00721469">
            <w:r w:rsidRPr="00A21290">
              <w:t>PRECORT 4MG TB 20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DEKORT 4 MG TAB. 20 KOÇAK</w:t>
            </w:r>
          </w:p>
        </w:tc>
      </w:tr>
      <w:tr w:rsidR="00721469" w:rsidRPr="00A21290" w:rsidTr="00721469">
        <w:trPr>
          <w:trHeight w:val="300"/>
        </w:trPr>
        <w:tc>
          <w:tcPr>
            <w:tcW w:w="9209" w:type="dxa"/>
            <w:noWrap/>
            <w:hideMark/>
          </w:tcPr>
          <w:p w:rsidR="00721469" w:rsidRPr="00A21290" w:rsidRDefault="00721469" w:rsidP="00721469">
            <w:r w:rsidRPr="00A21290">
              <w:t>DEKORT 8 MG TB 20 DEVA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DIAFORMIN 850 MG FILM TB 100 ALI RAIF</w:t>
            </w:r>
          </w:p>
        </w:tc>
      </w:tr>
      <w:tr w:rsidR="00721469" w:rsidRPr="00A21290" w:rsidTr="00721469">
        <w:trPr>
          <w:trHeight w:val="300"/>
        </w:trPr>
        <w:tc>
          <w:tcPr>
            <w:tcW w:w="9209" w:type="dxa"/>
            <w:noWrap/>
            <w:hideMark/>
          </w:tcPr>
          <w:p w:rsidR="00721469" w:rsidRPr="00A21290" w:rsidRDefault="00721469" w:rsidP="00721469">
            <w:r w:rsidRPr="00A21290">
              <w:t xml:space="preserve">DIAFORMIN 1000MG FILM TB </w:t>
            </w:r>
            <w:proofErr w:type="gramStart"/>
            <w:r w:rsidRPr="00A21290">
              <w:t>100  ALI</w:t>
            </w:r>
            <w:proofErr w:type="gramEnd"/>
            <w:r w:rsidRPr="00A21290">
              <w:t xml:space="preserve"> RAIF</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LEVOTIRON </w:t>
            </w:r>
            <w:proofErr w:type="gramStart"/>
            <w:r w:rsidRPr="00A21290">
              <w:t>100MCG  TB</w:t>
            </w:r>
            <w:proofErr w:type="gramEnd"/>
            <w:r w:rsidRPr="00A21290">
              <w:t xml:space="preserve"> 50 ABDI IBRAHIM</w:t>
            </w:r>
          </w:p>
        </w:tc>
      </w:tr>
      <w:tr w:rsidR="00721469" w:rsidRPr="00A21290" w:rsidTr="00721469">
        <w:trPr>
          <w:trHeight w:val="300"/>
        </w:trPr>
        <w:tc>
          <w:tcPr>
            <w:tcW w:w="9209" w:type="dxa"/>
            <w:noWrap/>
            <w:hideMark/>
          </w:tcPr>
          <w:p w:rsidR="00721469" w:rsidRPr="00A21290" w:rsidRDefault="00721469" w:rsidP="00721469">
            <w:r w:rsidRPr="00A21290">
              <w:t>LEVOTIRON 25MCG TB 50 ABDI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HEPA-ORNITAT 5G/10ML 10 ML AMP 10 KOCAK</w:t>
            </w:r>
          </w:p>
        </w:tc>
      </w:tr>
      <w:tr w:rsidR="00721469" w:rsidRPr="00A21290" w:rsidTr="00721469">
        <w:trPr>
          <w:trHeight w:val="300"/>
        </w:trPr>
        <w:tc>
          <w:tcPr>
            <w:tcW w:w="9209" w:type="dxa"/>
            <w:noWrap/>
            <w:hideMark/>
          </w:tcPr>
          <w:p w:rsidR="00721469" w:rsidRPr="00A21290" w:rsidRDefault="00721469" w:rsidP="00721469">
            <w:r w:rsidRPr="00A21290">
              <w:t>HEPA-ORNITAT 3G GRANUL POSET 30 KOCAK</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KONAKION 10 </w:t>
            </w:r>
            <w:proofErr w:type="gramStart"/>
            <w:r w:rsidRPr="00A21290">
              <w:t>MG  AMP</w:t>
            </w:r>
            <w:proofErr w:type="gramEnd"/>
            <w:r w:rsidRPr="00A21290">
              <w:t xml:space="preserve">  5  (YDİ)</w:t>
            </w:r>
          </w:p>
        </w:tc>
      </w:tr>
      <w:tr w:rsidR="00721469" w:rsidRPr="00A21290" w:rsidTr="00721469">
        <w:trPr>
          <w:trHeight w:val="300"/>
        </w:trPr>
        <w:tc>
          <w:tcPr>
            <w:tcW w:w="9209" w:type="dxa"/>
            <w:noWrap/>
            <w:hideMark/>
          </w:tcPr>
          <w:p w:rsidR="00721469" w:rsidRPr="00A21290" w:rsidRDefault="00721469" w:rsidP="00721469">
            <w:r w:rsidRPr="00A21290">
              <w:t xml:space="preserve">KONAKION </w:t>
            </w:r>
            <w:proofErr w:type="gramStart"/>
            <w:r w:rsidRPr="00A21290">
              <w:t>2MG  AMP</w:t>
            </w:r>
            <w:proofErr w:type="gramEnd"/>
            <w:r w:rsidRPr="00A21290">
              <w:t xml:space="preserve"> 5 (YDİ)</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DEVIT-3 IM-ORAL 300.000IU 1CC.AMP.  DEVA</w:t>
            </w:r>
          </w:p>
        </w:tc>
      </w:tr>
      <w:tr w:rsidR="00721469" w:rsidRPr="00A21290" w:rsidTr="00721469">
        <w:trPr>
          <w:trHeight w:val="300"/>
        </w:trPr>
        <w:tc>
          <w:tcPr>
            <w:tcW w:w="9209" w:type="dxa"/>
            <w:noWrap/>
            <w:hideMark/>
          </w:tcPr>
          <w:p w:rsidR="00721469" w:rsidRPr="00A21290" w:rsidRDefault="00721469" w:rsidP="00721469">
            <w:r w:rsidRPr="00A21290">
              <w:t xml:space="preserve">DEVIT-3 50.000 IU/15 ML ORAL </w:t>
            </w:r>
            <w:proofErr w:type="gramStart"/>
            <w:r w:rsidRPr="00A21290">
              <w:t>DAMLA   DEVA</w:t>
            </w:r>
            <w:proofErr w:type="gramEnd"/>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QALYVIZ 0.25 MCG CAP 30 SABA</w:t>
            </w:r>
          </w:p>
        </w:tc>
      </w:tr>
      <w:tr w:rsidR="00721469" w:rsidRPr="00A21290" w:rsidTr="00721469">
        <w:trPr>
          <w:trHeight w:val="300"/>
        </w:trPr>
        <w:tc>
          <w:tcPr>
            <w:tcW w:w="9209" w:type="dxa"/>
            <w:noWrap/>
            <w:hideMark/>
          </w:tcPr>
          <w:p w:rsidR="00721469" w:rsidRPr="00A21290" w:rsidRDefault="00721469" w:rsidP="00721469">
            <w:r w:rsidRPr="00A21290">
              <w:t>QALYVIZ 0.5 MCG CAP 30 SABA</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TARDEN 10 MG FILM TB 30 ABDI IBRAHIM</w:t>
            </w:r>
          </w:p>
        </w:tc>
      </w:tr>
      <w:tr w:rsidR="00721469" w:rsidRPr="00A21290" w:rsidTr="00721469">
        <w:trPr>
          <w:trHeight w:val="300"/>
        </w:trPr>
        <w:tc>
          <w:tcPr>
            <w:tcW w:w="9209" w:type="dxa"/>
            <w:noWrap/>
            <w:hideMark/>
          </w:tcPr>
          <w:p w:rsidR="00721469" w:rsidRPr="00A21290" w:rsidRDefault="00721469" w:rsidP="00721469">
            <w:r w:rsidRPr="00A21290">
              <w:t>TARDEN 20 MG FILM TB 30 ABDI IBRAHIM</w:t>
            </w:r>
          </w:p>
        </w:tc>
      </w:tr>
      <w:tr w:rsidR="00721469" w:rsidRPr="00A21290" w:rsidTr="00721469">
        <w:trPr>
          <w:trHeight w:val="300"/>
        </w:trPr>
        <w:tc>
          <w:tcPr>
            <w:tcW w:w="9209" w:type="dxa"/>
            <w:noWrap/>
            <w:hideMark/>
          </w:tcPr>
          <w:p w:rsidR="00721469" w:rsidRPr="00A21290" w:rsidRDefault="00721469" w:rsidP="00721469">
            <w:r w:rsidRPr="00A21290">
              <w:t xml:space="preserve">TARDEN 40 </w:t>
            </w:r>
            <w:proofErr w:type="gramStart"/>
            <w:r w:rsidRPr="00A21290">
              <w:t>MG  FILM</w:t>
            </w:r>
            <w:proofErr w:type="gramEnd"/>
            <w:r w:rsidRPr="00A21290">
              <w:t xml:space="preserve"> TB 30 ABDI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STAGE 10MG FILM TB 28 ABDİ İBRAHİM</w:t>
            </w:r>
          </w:p>
        </w:tc>
      </w:tr>
      <w:tr w:rsidR="00721469" w:rsidRPr="00A21290" w:rsidTr="00721469">
        <w:trPr>
          <w:trHeight w:val="300"/>
        </w:trPr>
        <w:tc>
          <w:tcPr>
            <w:tcW w:w="9209" w:type="dxa"/>
            <w:noWrap/>
            <w:hideMark/>
          </w:tcPr>
          <w:p w:rsidR="00721469" w:rsidRPr="00A21290" w:rsidRDefault="00721469" w:rsidP="00721469">
            <w:r w:rsidRPr="00A21290">
              <w:t>STAGE 20 MG FILM TB 28 ABDI IBRAHIM</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lastRenderedPageBreak/>
              <w:t xml:space="preserve">SANDIMMUN 100 MG.NEORAL CAPS. </w:t>
            </w:r>
            <w:proofErr w:type="gramStart"/>
            <w:r w:rsidRPr="00A21290">
              <w:t>50  NOVARTIS</w:t>
            </w:r>
            <w:proofErr w:type="gramEnd"/>
          </w:p>
        </w:tc>
      </w:tr>
      <w:tr w:rsidR="00721469" w:rsidRPr="00A21290" w:rsidTr="00721469">
        <w:trPr>
          <w:trHeight w:val="300"/>
        </w:trPr>
        <w:tc>
          <w:tcPr>
            <w:tcW w:w="9209" w:type="dxa"/>
            <w:noWrap/>
            <w:hideMark/>
          </w:tcPr>
          <w:p w:rsidR="00721469" w:rsidRPr="00A21290" w:rsidRDefault="00721469" w:rsidP="00721469">
            <w:proofErr w:type="gramStart"/>
            <w:r w:rsidRPr="00A21290">
              <w:t>SANDIMMUN  25</w:t>
            </w:r>
            <w:proofErr w:type="gramEnd"/>
            <w:r w:rsidRPr="00A21290">
              <w:t xml:space="preserve"> MG.NEORAL CAPS. </w:t>
            </w:r>
            <w:proofErr w:type="gramStart"/>
            <w:r w:rsidRPr="00A21290">
              <w:t>50   NOVARTIS</w:t>
            </w:r>
            <w:proofErr w:type="gramEnd"/>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ALBUMAN %20 100 ML IV FLK CENTURION PHARMA</w:t>
            </w:r>
          </w:p>
        </w:tc>
      </w:tr>
      <w:tr w:rsidR="00721469" w:rsidRPr="00A21290" w:rsidTr="00721469">
        <w:trPr>
          <w:trHeight w:val="300"/>
        </w:trPr>
        <w:tc>
          <w:tcPr>
            <w:tcW w:w="9209" w:type="dxa"/>
            <w:noWrap/>
            <w:hideMark/>
          </w:tcPr>
          <w:p w:rsidR="00721469" w:rsidRPr="00A21290" w:rsidRDefault="00721469" w:rsidP="00721469">
            <w:r w:rsidRPr="00A21290">
              <w:t>ALBUMAN %20 50ML IV FLK CENTURION</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 xml:space="preserve">PROGRAF 1MG CAPS. </w:t>
            </w:r>
            <w:proofErr w:type="gramStart"/>
            <w:r w:rsidRPr="00A21290">
              <w:t>50    ASTELLAS</w:t>
            </w:r>
            <w:proofErr w:type="gramEnd"/>
          </w:p>
        </w:tc>
      </w:tr>
      <w:tr w:rsidR="00721469" w:rsidRPr="00A21290" w:rsidTr="00721469">
        <w:trPr>
          <w:trHeight w:val="300"/>
        </w:trPr>
        <w:tc>
          <w:tcPr>
            <w:tcW w:w="9209" w:type="dxa"/>
            <w:noWrap/>
            <w:hideMark/>
          </w:tcPr>
          <w:p w:rsidR="00721469" w:rsidRPr="00A21290" w:rsidRDefault="00721469" w:rsidP="00721469">
            <w:r w:rsidRPr="00A21290">
              <w:t xml:space="preserve">PROGRAF 5MG CAPS. </w:t>
            </w:r>
            <w:proofErr w:type="gramStart"/>
            <w:r w:rsidRPr="00A21290">
              <w:t>50  E</w:t>
            </w:r>
            <w:proofErr w:type="gramEnd"/>
            <w:r w:rsidRPr="00A21290">
              <w:t>.BASI</w:t>
            </w:r>
          </w:p>
        </w:tc>
      </w:tr>
      <w:tr w:rsidR="00721469" w:rsidRPr="00A21290" w:rsidTr="00721469">
        <w:trPr>
          <w:trHeight w:val="300"/>
        </w:trPr>
        <w:tc>
          <w:tcPr>
            <w:tcW w:w="9209" w:type="dxa"/>
            <w:noWrap/>
            <w:hideMark/>
          </w:tcPr>
          <w:p w:rsidR="00721469" w:rsidRPr="00A21290" w:rsidRDefault="00721469" w:rsidP="00721469">
            <w:r w:rsidRPr="00A21290">
              <w:t>PROGRAF 0,5MG CAP 50 ASTELLAS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ADVAGRAF 1 MG UZATILMIS SAL. CAP 50 ASTELLAS</w:t>
            </w:r>
          </w:p>
        </w:tc>
      </w:tr>
      <w:tr w:rsidR="00721469" w:rsidRPr="00A21290" w:rsidTr="00721469">
        <w:trPr>
          <w:trHeight w:val="300"/>
        </w:trPr>
        <w:tc>
          <w:tcPr>
            <w:tcW w:w="9209" w:type="dxa"/>
            <w:noWrap/>
            <w:hideMark/>
          </w:tcPr>
          <w:p w:rsidR="00721469" w:rsidRPr="00A21290" w:rsidRDefault="00721469" w:rsidP="00721469">
            <w:r w:rsidRPr="00A21290">
              <w:t xml:space="preserve">ADVAGRAF </w:t>
            </w:r>
            <w:proofErr w:type="gramStart"/>
            <w:r w:rsidRPr="00A21290">
              <w:t>5  MG</w:t>
            </w:r>
            <w:proofErr w:type="gramEnd"/>
            <w:r w:rsidRPr="00A21290">
              <w:t xml:space="preserve"> UZATILMIS SAL. CAP 50 ASTELLAS</w:t>
            </w:r>
          </w:p>
        </w:tc>
      </w:tr>
      <w:tr w:rsidR="00721469" w:rsidRPr="00A21290" w:rsidTr="00721469">
        <w:trPr>
          <w:trHeight w:val="300"/>
        </w:trPr>
        <w:tc>
          <w:tcPr>
            <w:tcW w:w="9209" w:type="dxa"/>
            <w:noWrap/>
            <w:hideMark/>
          </w:tcPr>
          <w:p w:rsidR="00721469" w:rsidRPr="00A21290" w:rsidRDefault="00721469" w:rsidP="00721469">
            <w:r w:rsidRPr="00A21290">
              <w:t>ADVAGRAF 0,5 MG UZATILMIS SAL. CAP 50 ASTELLAS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CERTICAN 0,75MG TAB. 60 NOVARTIS</w:t>
            </w:r>
          </w:p>
        </w:tc>
      </w:tr>
      <w:tr w:rsidR="00721469" w:rsidRPr="00A21290" w:rsidTr="00721469">
        <w:trPr>
          <w:trHeight w:val="300"/>
        </w:trPr>
        <w:tc>
          <w:tcPr>
            <w:tcW w:w="9209" w:type="dxa"/>
            <w:noWrap/>
            <w:hideMark/>
          </w:tcPr>
          <w:p w:rsidR="00721469" w:rsidRPr="00A21290" w:rsidRDefault="00721469" w:rsidP="00721469">
            <w:r w:rsidRPr="00A21290">
              <w:t xml:space="preserve">CERTICAN 0.25 MG </w:t>
            </w:r>
            <w:proofErr w:type="gramStart"/>
            <w:r w:rsidRPr="00A21290">
              <w:t>TB  60</w:t>
            </w:r>
            <w:proofErr w:type="gramEnd"/>
            <w:r w:rsidRPr="00A21290">
              <w:t xml:space="preserve"> NOVARTIS</w:t>
            </w:r>
          </w:p>
        </w:tc>
      </w:tr>
      <w:tr w:rsidR="00721469" w:rsidRPr="00A21290" w:rsidTr="00721469">
        <w:trPr>
          <w:trHeight w:val="300"/>
        </w:trPr>
        <w:tc>
          <w:tcPr>
            <w:tcW w:w="9209" w:type="dxa"/>
            <w:noWrap/>
            <w:hideMark/>
          </w:tcPr>
          <w:p w:rsidR="00721469" w:rsidRPr="00A21290" w:rsidRDefault="00721469" w:rsidP="00721469"/>
        </w:tc>
      </w:tr>
      <w:tr w:rsidR="00721469" w:rsidRPr="00A21290" w:rsidTr="00721469">
        <w:trPr>
          <w:trHeight w:val="300"/>
        </w:trPr>
        <w:tc>
          <w:tcPr>
            <w:tcW w:w="9209" w:type="dxa"/>
            <w:noWrap/>
            <w:hideMark/>
          </w:tcPr>
          <w:p w:rsidR="00721469" w:rsidRPr="00A21290" w:rsidRDefault="00721469" w:rsidP="00721469">
            <w:r w:rsidRPr="00A21290">
              <w:t>ARANESP 30MCG ENJ 4 ECZACIBASI</w:t>
            </w:r>
          </w:p>
        </w:tc>
      </w:tr>
      <w:tr w:rsidR="00721469" w:rsidRPr="00A21290" w:rsidTr="00721469">
        <w:trPr>
          <w:trHeight w:val="300"/>
        </w:trPr>
        <w:tc>
          <w:tcPr>
            <w:tcW w:w="9209" w:type="dxa"/>
            <w:noWrap/>
            <w:hideMark/>
          </w:tcPr>
          <w:p w:rsidR="00721469" w:rsidRPr="00A21290" w:rsidRDefault="00721469" w:rsidP="00721469">
            <w:r w:rsidRPr="00A21290">
              <w:t xml:space="preserve">ARANESP 40 MCG </w:t>
            </w:r>
            <w:proofErr w:type="gramStart"/>
            <w:r w:rsidRPr="00A21290">
              <w:t>KULL.HAZIR</w:t>
            </w:r>
            <w:proofErr w:type="gramEnd"/>
            <w:r w:rsidRPr="00A21290">
              <w:t xml:space="preserve"> ENJ. 4 ECZACIBASI</w:t>
            </w:r>
          </w:p>
        </w:tc>
      </w:tr>
      <w:tr w:rsidR="00721469" w:rsidRPr="00A21290" w:rsidTr="00721469">
        <w:trPr>
          <w:trHeight w:val="300"/>
        </w:trPr>
        <w:tc>
          <w:tcPr>
            <w:tcW w:w="9209" w:type="dxa"/>
            <w:noWrap/>
            <w:hideMark/>
          </w:tcPr>
          <w:p w:rsidR="00721469" w:rsidRPr="00A21290" w:rsidRDefault="00721469" w:rsidP="00721469">
            <w:r w:rsidRPr="00A21290">
              <w:t>ARANESP 50MCG ENJ. 4 ECZACIBASI</w:t>
            </w:r>
          </w:p>
        </w:tc>
      </w:tr>
    </w:tbl>
    <w:p w:rsidR="00721469" w:rsidRDefault="00721469" w:rsidP="00721469"/>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tbl>
      <w:tblPr>
        <w:tblStyle w:val="TabloKlavuzu"/>
        <w:tblW w:w="0" w:type="auto"/>
        <w:tblLook w:val="04A0" w:firstRow="1" w:lastRow="0" w:firstColumn="1" w:lastColumn="0" w:noHBand="0" w:noVBand="1"/>
      </w:tblPr>
      <w:tblGrid>
        <w:gridCol w:w="2544"/>
        <w:gridCol w:w="3787"/>
        <w:gridCol w:w="2731"/>
      </w:tblGrid>
      <w:tr w:rsidR="00721469" w:rsidRPr="003B0AD9" w:rsidTr="00721469">
        <w:trPr>
          <w:trHeight w:val="300"/>
        </w:trPr>
        <w:tc>
          <w:tcPr>
            <w:tcW w:w="15152" w:type="dxa"/>
            <w:gridSpan w:val="2"/>
            <w:noWrap/>
            <w:hideMark/>
          </w:tcPr>
          <w:p w:rsidR="00721469" w:rsidRPr="003B0AD9" w:rsidRDefault="00721469" w:rsidP="00721469">
            <w:pPr>
              <w:rPr>
                <w:b/>
                <w:bCs/>
              </w:rPr>
            </w:pPr>
            <w:r>
              <w:rPr>
                <w:b/>
                <w:bCs/>
              </w:rPr>
              <w:lastRenderedPageBreak/>
              <w:t xml:space="preserve">EK-6 </w:t>
            </w:r>
            <w:r w:rsidRPr="003B0AD9">
              <w:rPr>
                <w:b/>
                <w:bCs/>
              </w:rPr>
              <w:t>OKUNUŞU VEYA YAZILIŞI BENZER İLAÇLAR LİSTESİ</w:t>
            </w:r>
          </w:p>
        </w:tc>
        <w:tc>
          <w:tcPr>
            <w:tcW w:w="6491" w:type="dxa"/>
            <w:noWrap/>
            <w:hideMark/>
          </w:tcPr>
          <w:p w:rsidR="00721469" w:rsidRPr="003B0AD9" w:rsidRDefault="00721469" w:rsidP="00721469">
            <w:pPr>
              <w:rPr>
                <w:b/>
                <w:bCs/>
              </w:rPr>
            </w:pPr>
          </w:p>
        </w:tc>
      </w:tr>
      <w:tr w:rsidR="00721469" w:rsidRPr="003B0AD9" w:rsidTr="00721469">
        <w:trPr>
          <w:trHeight w:val="300"/>
        </w:trPr>
        <w:tc>
          <w:tcPr>
            <w:tcW w:w="6026" w:type="dxa"/>
            <w:noWrap/>
            <w:hideMark/>
          </w:tcPr>
          <w:p w:rsidR="00721469" w:rsidRPr="003B0AD9" w:rsidRDefault="00721469" w:rsidP="00721469">
            <w:pPr>
              <w:rPr>
                <w:b/>
                <w:bCs/>
                <w:u w:val="single"/>
              </w:rPr>
            </w:pPr>
            <w:r w:rsidRPr="003B0AD9">
              <w:rPr>
                <w:b/>
                <w:bCs/>
                <w:u w:val="single"/>
              </w:rPr>
              <w:t>İLAÇ</w:t>
            </w:r>
          </w:p>
        </w:tc>
        <w:tc>
          <w:tcPr>
            <w:tcW w:w="9126" w:type="dxa"/>
            <w:noWrap/>
            <w:hideMark/>
          </w:tcPr>
          <w:p w:rsidR="00721469" w:rsidRPr="003B0AD9" w:rsidRDefault="00721469" w:rsidP="00721469">
            <w:pPr>
              <w:rPr>
                <w:b/>
                <w:bCs/>
                <w:u w:val="single"/>
              </w:rPr>
            </w:pPr>
            <w:r w:rsidRPr="003B0AD9">
              <w:rPr>
                <w:b/>
                <w:bCs/>
                <w:u w:val="single"/>
              </w:rPr>
              <w:t>ETKEN MADDE</w:t>
            </w:r>
          </w:p>
        </w:tc>
        <w:tc>
          <w:tcPr>
            <w:tcW w:w="6491" w:type="dxa"/>
            <w:noWrap/>
            <w:hideMark/>
          </w:tcPr>
          <w:p w:rsidR="00721469" w:rsidRPr="003B0AD9" w:rsidRDefault="00721469" w:rsidP="00721469">
            <w:pPr>
              <w:rPr>
                <w:b/>
                <w:bCs/>
                <w:u w:val="single"/>
              </w:rPr>
            </w:pPr>
            <w:r w:rsidRPr="003B0AD9">
              <w:rPr>
                <w:b/>
                <w:bCs/>
                <w:u w:val="single"/>
              </w:rPr>
              <w:t>ÜRÜN SINIFI</w:t>
            </w:r>
          </w:p>
        </w:tc>
      </w:tr>
      <w:tr w:rsidR="00721469" w:rsidRPr="003B0AD9" w:rsidTr="00721469">
        <w:trPr>
          <w:trHeight w:val="300"/>
        </w:trPr>
        <w:tc>
          <w:tcPr>
            <w:tcW w:w="6026" w:type="dxa"/>
            <w:noWrap/>
            <w:hideMark/>
          </w:tcPr>
          <w:p w:rsidR="00721469" w:rsidRPr="003B0AD9" w:rsidRDefault="00721469" w:rsidP="00721469">
            <w:r w:rsidRPr="003B0AD9">
              <w:t>BLOK-L 10 MG 1 FLK MUSTAFA NEVZAT</w:t>
            </w:r>
          </w:p>
        </w:tc>
        <w:tc>
          <w:tcPr>
            <w:tcW w:w="9126" w:type="dxa"/>
            <w:noWrap/>
            <w:hideMark/>
          </w:tcPr>
          <w:p w:rsidR="00721469" w:rsidRPr="003B0AD9" w:rsidRDefault="00721469" w:rsidP="00721469">
            <w:r w:rsidRPr="003B0AD9">
              <w:t>Veküronyum bromür 10 mg IV Flakon</w:t>
            </w:r>
          </w:p>
        </w:tc>
        <w:tc>
          <w:tcPr>
            <w:tcW w:w="6491" w:type="dxa"/>
            <w:noWrap/>
            <w:hideMark/>
          </w:tcPr>
          <w:p w:rsidR="00721469" w:rsidRPr="003B0AD9" w:rsidRDefault="00721469" w:rsidP="00721469">
            <w:r w:rsidRPr="003B0AD9">
              <w:t>NOROMUSKULER BLOKORLER</w:t>
            </w:r>
          </w:p>
        </w:tc>
      </w:tr>
      <w:tr w:rsidR="00721469" w:rsidRPr="003B0AD9" w:rsidTr="00721469">
        <w:trPr>
          <w:trHeight w:val="300"/>
        </w:trPr>
        <w:tc>
          <w:tcPr>
            <w:tcW w:w="6026" w:type="dxa"/>
            <w:noWrap/>
            <w:hideMark/>
          </w:tcPr>
          <w:p w:rsidR="00721469" w:rsidRPr="003B0AD9" w:rsidRDefault="00721469" w:rsidP="00721469">
            <w:r w:rsidRPr="003B0AD9">
              <w:t xml:space="preserve">BELOC 5MG/5ML IV AMP </w:t>
            </w:r>
            <w:proofErr w:type="gramStart"/>
            <w:r w:rsidRPr="003B0AD9">
              <w:t>5CC  ASTRA</w:t>
            </w:r>
            <w:proofErr w:type="gramEnd"/>
            <w:r w:rsidRPr="003B0AD9">
              <w:t xml:space="preserve"> ZENECA</w:t>
            </w:r>
          </w:p>
        </w:tc>
        <w:tc>
          <w:tcPr>
            <w:tcW w:w="9126" w:type="dxa"/>
            <w:noWrap/>
            <w:hideMark/>
          </w:tcPr>
          <w:p w:rsidR="00721469" w:rsidRPr="003B0AD9" w:rsidRDefault="00721469" w:rsidP="00721469">
            <w:r w:rsidRPr="003B0AD9">
              <w:t>Metoprolol tartarat 5 mg/5 ml Ampul</w:t>
            </w:r>
          </w:p>
        </w:tc>
        <w:tc>
          <w:tcPr>
            <w:tcW w:w="6491" w:type="dxa"/>
            <w:noWrap/>
            <w:hideMark/>
          </w:tcPr>
          <w:p w:rsidR="00721469" w:rsidRPr="003B0AD9" w:rsidRDefault="00721469" w:rsidP="00721469">
            <w:r w:rsidRPr="003B0AD9">
              <w:t>BETABLOKORLER-SELEKTIF</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 xml:space="preserve">CIPRO 500 MG TAB.  </w:t>
            </w:r>
            <w:proofErr w:type="gramStart"/>
            <w:r w:rsidRPr="003B0AD9">
              <w:t>14  BIOFARMA</w:t>
            </w:r>
            <w:proofErr w:type="gramEnd"/>
          </w:p>
        </w:tc>
        <w:tc>
          <w:tcPr>
            <w:tcW w:w="9126" w:type="dxa"/>
            <w:noWrap/>
            <w:hideMark/>
          </w:tcPr>
          <w:p w:rsidR="00721469" w:rsidRPr="003B0AD9" w:rsidRDefault="00721469" w:rsidP="00721469">
            <w:r w:rsidRPr="003B0AD9">
              <w:t>Siprofloksasin 500 mg Film Tablet/Tablet</w:t>
            </w:r>
          </w:p>
        </w:tc>
        <w:tc>
          <w:tcPr>
            <w:tcW w:w="6491" w:type="dxa"/>
            <w:noWrap/>
            <w:hideMark/>
          </w:tcPr>
          <w:p w:rsidR="00721469" w:rsidRPr="003B0AD9" w:rsidRDefault="00721469" w:rsidP="00721469">
            <w:r w:rsidRPr="003B0AD9">
              <w:t>KINOLON ANTIBIYOTIKLER</w:t>
            </w:r>
          </w:p>
        </w:tc>
      </w:tr>
      <w:tr w:rsidR="00721469" w:rsidRPr="003B0AD9" w:rsidTr="00721469">
        <w:trPr>
          <w:trHeight w:val="300"/>
        </w:trPr>
        <w:tc>
          <w:tcPr>
            <w:tcW w:w="6026" w:type="dxa"/>
            <w:noWrap/>
            <w:hideMark/>
          </w:tcPr>
          <w:p w:rsidR="00721469" w:rsidRPr="003B0AD9" w:rsidRDefault="00721469" w:rsidP="00721469">
            <w:r w:rsidRPr="003B0AD9">
              <w:t xml:space="preserve">CIPRAM 20MG TAB. </w:t>
            </w:r>
            <w:proofErr w:type="gramStart"/>
            <w:r w:rsidRPr="003B0AD9">
              <w:t>28   LUNDBECK</w:t>
            </w:r>
            <w:proofErr w:type="gramEnd"/>
          </w:p>
        </w:tc>
        <w:tc>
          <w:tcPr>
            <w:tcW w:w="9126" w:type="dxa"/>
            <w:noWrap/>
            <w:hideMark/>
          </w:tcPr>
          <w:p w:rsidR="00721469" w:rsidRPr="003B0AD9" w:rsidRDefault="00721469" w:rsidP="00721469">
            <w:r w:rsidRPr="003B0AD9">
              <w:t>Sitalopram hidrobromür 20 mg tb</w:t>
            </w:r>
          </w:p>
        </w:tc>
        <w:tc>
          <w:tcPr>
            <w:tcW w:w="6491" w:type="dxa"/>
            <w:noWrap/>
            <w:hideMark/>
          </w:tcPr>
          <w:p w:rsidR="00721469" w:rsidRPr="003B0AD9" w:rsidRDefault="00721469" w:rsidP="00721469">
            <w:r w:rsidRPr="003B0AD9">
              <w:t>SELEKTIF SEROTONIN REUPTAKE INHIBITORU (SSRI) ANTIDEPRESANLAR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KETALAR 500 MG ENJEKTABL 1 FLAKON PFIZER</w:t>
            </w:r>
          </w:p>
        </w:tc>
        <w:tc>
          <w:tcPr>
            <w:tcW w:w="9126" w:type="dxa"/>
            <w:noWrap/>
            <w:hideMark/>
          </w:tcPr>
          <w:p w:rsidR="00721469" w:rsidRPr="003B0AD9" w:rsidRDefault="00721469" w:rsidP="00721469">
            <w:r w:rsidRPr="003B0AD9">
              <w:t>Ketamin 50 mg/ml 10 ml Flakon</w:t>
            </w:r>
          </w:p>
        </w:tc>
        <w:tc>
          <w:tcPr>
            <w:tcW w:w="6491" w:type="dxa"/>
            <w:noWrap/>
            <w:hideMark/>
          </w:tcPr>
          <w:p w:rsidR="00721469" w:rsidRPr="003B0AD9" w:rsidRDefault="00721469" w:rsidP="00721469">
            <w:r w:rsidRPr="003B0AD9">
              <w:t>INTRAVENOZ ANESTEZIKLER</w:t>
            </w:r>
          </w:p>
        </w:tc>
      </w:tr>
      <w:tr w:rsidR="00721469" w:rsidRPr="003B0AD9" w:rsidTr="00721469">
        <w:trPr>
          <w:trHeight w:val="300"/>
        </w:trPr>
        <w:tc>
          <w:tcPr>
            <w:tcW w:w="6026" w:type="dxa"/>
            <w:noWrap/>
            <w:hideMark/>
          </w:tcPr>
          <w:p w:rsidR="00721469" w:rsidRPr="003B0AD9" w:rsidRDefault="00721469" w:rsidP="00721469">
            <w:r w:rsidRPr="003B0AD9">
              <w:t>KETAVEL 50 MG/2 ML IM-IV AMPUL 6 DEVA</w:t>
            </w:r>
          </w:p>
        </w:tc>
        <w:tc>
          <w:tcPr>
            <w:tcW w:w="9126" w:type="dxa"/>
            <w:noWrap/>
            <w:hideMark/>
          </w:tcPr>
          <w:p w:rsidR="00721469" w:rsidRPr="003B0AD9" w:rsidRDefault="00721469" w:rsidP="00721469">
            <w:r w:rsidRPr="003B0AD9">
              <w:t>Deksketoprofen 25 mg/ml 2 ml Ampul</w:t>
            </w:r>
          </w:p>
        </w:tc>
        <w:tc>
          <w:tcPr>
            <w:tcW w:w="6491" w:type="dxa"/>
            <w:noWrap/>
            <w:hideMark/>
          </w:tcPr>
          <w:p w:rsidR="00721469" w:rsidRPr="003B0AD9" w:rsidRDefault="00721469" w:rsidP="00721469">
            <w:r w:rsidRPr="003B0AD9">
              <w:t>LOKAL ANESTEZIKLER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LASIX 40MG TB 12 SANOFI</w:t>
            </w:r>
          </w:p>
        </w:tc>
        <w:tc>
          <w:tcPr>
            <w:tcW w:w="9126" w:type="dxa"/>
            <w:noWrap/>
            <w:hideMark/>
          </w:tcPr>
          <w:p w:rsidR="00721469" w:rsidRPr="003B0AD9" w:rsidRDefault="00721469" w:rsidP="00721469">
            <w:r w:rsidRPr="003B0AD9">
              <w:t>Furosemid 40 mg Tablet</w:t>
            </w:r>
          </w:p>
        </w:tc>
        <w:tc>
          <w:tcPr>
            <w:tcW w:w="6491" w:type="dxa"/>
            <w:noWrap/>
            <w:hideMark/>
          </w:tcPr>
          <w:p w:rsidR="00721469" w:rsidRPr="003B0AD9" w:rsidRDefault="00721469" w:rsidP="00721469">
            <w:r w:rsidRPr="003B0AD9">
              <w:t>DIURETIKLER-YUKSEK TAVANLI SULFONAMIDLER</w:t>
            </w:r>
          </w:p>
        </w:tc>
      </w:tr>
      <w:tr w:rsidR="00721469" w:rsidRPr="003B0AD9" w:rsidTr="00721469">
        <w:trPr>
          <w:trHeight w:val="300"/>
        </w:trPr>
        <w:tc>
          <w:tcPr>
            <w:tcW w:w="6026" w:type="dxa"/>
            <w:noWrap/>
            <w:hideMark/>
          </w:tcPr>
          <w:p w:rsidR="00721469" w:rsidRPr="003B0AD9" w:rsidRDefault="00721469" w:rsidP="00721469">
            <w:r w:rsidRPr="003B0AD9">
              <w:t>DELIX 2.5MG TB 28 SANOFI</w:t>
            </w:r>
          </w:p>
        </w:tc>
        <w:tc>
          <w:tcPr>
            <w:tcW w:w="9126" w:type="dxa"/>
            <w:noWrap/>
            <w:hideMark/>
          </w:tcPr>
          <w:p w:rsidR="00721469" w:rsidRPr="003B0AD9" w:rsidRDefault="00721469" w:rsidP="00721469">
            <w:r w:rsidRPr="003B0AD9">
              <w:t>Ramipril 2.5 mg Kapsül/Film Tablet/Tablet</w:t>
            </w:r>
          </w:p>
        </w:tc>
        <w:tc>
          <w:tcPr>
            <w:tcW w:w="6491" w:type="dxa"/>
            <w:noWrap/>
            <w:hideMark/>
          </w:tcPr>
          <w:p w:rsidR="00721469" w:rsidRPr="003B0AD9" w:rsidRDefault="00721469" w:rsidP="00721469">
            <w:r w:rsidRPr="003B0AD9">
              <w:t>ANGIOTENSIN DONUSTURUCU ENZIM (ADE) INHIBITORLERI</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proofErr w:type="gramStart"/>
            <w:r w:rsidRPr="003B0AD9">
              <w:t>OSMOLAK  250</w:t>
            </w:r>
            <w:proofErr w:type="gramEnd"/>
            <w:r w:rsidRPr="003B0AD9">
              <w:t xml:space="preserve"> ML SRP.  BIOFARMA</w:t>
            </w:r>
          </w:p>
        </w:tc>
        <w:tc>
          <w:tcPr>
            <w:tcW w:w="9126" w:type="dxa"/>
            <w:noWrap/>
            <w:hideMark/>
          </w:tcPr>
          <w:p w:rsidR="00721469" w:rsidRPr="003B0AD9" w:rsidRDefault="00721469" w:rsidP="00721469">
            <w:r w:rsidRPr="003B0AD9">
              <w:t>Laktuloz 250 ml syr</w:t>
            </w:r>
          </w:p>
        </w:tc>
        <w:tc>
          <w:tcPr>
            <w:tcW w:w="6491" w:type="dxa"/>
            <w:noWrap/>
            <w:hideMark/>
          </w:tcPr>
          <w:p w:rsidR="00721469" w:rsidRPr="003B0AD9" w:rsidRDefault="00721469" w:rsidP="00721469">
            <w:r w:rsidRPr="003B0AD9">
              <w:t>OSMOTIK ETKILI LAKSATIFLER</w:t>
            </w:r>
          </w:p>
        </w:tc>
      </w:tr>
      <w:tr w:rsidR="00721469" w:rsidRPr="003B0AD9" w:rsidTr="00721469">
        <w:trPr>
          <w:trHeight w:val="300"/>
        </w:trPr>
        <w:tc>
          <w:tcPr>
            <w:tcW w:w="6026" w:type="dxa"/>
            <w:noWrap/>
            <w:hideMark/>
          </w:tcPr>
          <w:p w:rsidR="00721469" w:rsidRPr="003B0AD9" w:rsidRDefault="00721469" w:rsidP="00721469">
            <w:proofErr w:type="gramStart"/>
            <w:r w:rsidRPr="003B0AD9">
              <w:t>OSMOLITE  500</w:t>
            </w:r>
            <w:proofErr w:type="gramEnd"/>
            <w:r w:rsidRPr="003B0AD9">
              <w:t xml:space="preserve"> ML.  ABBOTT</w:t>
            </w:r>
          </w:p>
        </w:tc>
        <w:tc>
          <w:tcPr>
            <w:tcW w:w="9126" w:type="dxa"/>
            <w:noWrap/>
            <w:hideMark/>
          </w:tcPr>
          <w:p w:rsidR="00721469" w:rsidRPr="003B0AD9" w:rsidRDefault="00721469" w:rsidP="00721469">
            <w:r w:rsidRPr="003B0AD9">
              <w:t xml:space="preserve">ENTERAL </w:t>
            </w:r>
            <w:proofErr w:type="gramStart"/>
            <w:r w:rsidRPr="003B0AD9">
              <w:t>BES.SOL</w:t>
            </w:r>
            <w:proofErr w:type="gramEnd"/>
            <w:r w:rsidRPr="003B0AD9">
              <w:t>.STANDART  500CC</w:t>
            </w:r>
          </w:p>
        </w:tc>
        <w:tc>
          <w:tcPr>
            <w:tcW w:w="6491" w:type="dxa"/>
            <w:noWrap/>
            <w:hideMark/>
          </w:tcPr>
          <w:p w:rsidR="00721469" w:rsidRPr="003B0AD9" w:rsidRDefault="00721469" w:rsidP="00721469">
            <w:r w:rsidRPr="003B0AD9">
              <w:t xml:space="preserve">ENTERAL VE ORAL BESLENMEDE </w:t>
            </w:r>
            <w:proofErr w:type="gramStart"/>
            <w:r w:rsidRPr="003B0AD9">
              <w:t>KULLANILAN  URUNLER</w:t>
            </w:r>
            <w:proofErr w:type="gramEnd"/>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VASOXEN 5MG TAB 28 I.E.ULAGAY</w:t>
            </w:r>
          </w:p>
        </w:tc>
        <w:tc>
          <w:tcPr>
            <w:tcW w:w="9126" w:type="dxa"/>
            <w:noWrap/>
            <w:hideMark/>
          </w:tcPr>
          <w:p w:rsidR="00721469" w:rsidRPr="003B0AD9" w:rsidRDefault="00721469" w:rsidP="00721469">
            <w:r w:rsidRPr="003B0AD9">
              <w:t>Nebivolol 5 mg Tablet</w:t>
            </w:r>
          </w:p>
        </w:tc>
        <w:tc>
          <w:tcPr>
            <w:tcW w:w="6491" w:type="dxa"/>
            <w:noWrap/>
            <w:hideMark/>
          </w:tcPr>
          <w:p w:rsidR="00721469" w:rsidRPr="003B0AD9" w:rsidRDefault="00721469" w:rsidP="00721469">
            <w:r w:rsidRPr="003B0AD9">
              <w:t>BETABLOKORLER-SELEKTIF</w:t>
            </w:r>
          </w:p>
        </w:tc>
      </w:tr>
      <w:tr w:rsidR="00721469" w:rsidRPr="003B0AD9" w:rsidTr="00721469">
        <w:trPr>
          <w:trHeight w:val="300"/>
        </w:trPr>
        <w:tc>
          <w:tcPr>
            <w:tcW w:w="6026" w:type="dxa"/>
            <w:noWrap/>
            <w:hideMark/>
          </w:tcPr>
          <w:p w:rsidR="00721469" w:rsidRPr="003B0AD9" w:rsidRDefault="00721469" w:rsidP="00721469">
            <w:r w:rsidRPr="003B0AD9">
              <w:t>VASOSERC 8 MG TAB 30 MECOM</w:t>
            </w:r>
          </w:p>
        </w:tc>
        <w:tc>
          <w:tcPr>
            <w:tcW w:w="9126" w:type="dxa"/>
            <w:noWrap/>
            <w:hideMark/>
          </w:tcPr>
          <w:p w:rsidR="00721469" w:rsidRPr="003B0AD9" w:rsidRDefault="00721469" w:rsidP="00721469">
            <w:r w:rsidRPr="003B0AD9">
              <w:t>Betahistin dihidroklorür 8 mg Tablet</w:t>
            </w:r>
          </w:p>
        </w:tc>
        <w:tc>
          <w:tcPr>
            <w:tcW w:w="6491" w:type="dxa"/>
            <w:noWrap/>
            <w:hideMark/>
          </w:tcPr>
          <w:p w:rsidR="00721469" w:rsidRPr="003B0AD9" w:rsidRDefault="00721469" w:rsidP="00721469">
            <w:r w:rsidRPr="003B0AD9">
              <w:t>ANTIVERTIGO ILACLAR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 xml:space="preserve">ALDACTON-A 25MG TAB. </w:t>
            </w:r>
            <w:proofErr w:type="gramStart"/>
            <w:r w:rsidRPr="003B0AD9">
              <w:t>20  ALI</w:t>
            </w:r>
            <w:proofErr w:type="gramEnd"/>
            <w:r w:rsidRPr="003B0AD9">
              <w:t xml:space="preserve"> RAIF</w:t>
            </w:r>
          </w:p>
        </w:tc>
        <w:tc>
          <w:tcPr>
            <w:tcW w:w="9126" w:type="dxa"/>
            <w:noWrap/>
            <w:hideMark/>
          </w:tcPr>
          <w:p w:rsidR="00721469" w:rsidRPr="003B0AD9" w:rsidRDefault="00721469" w:rsidP="00721469">
            <w:r w:rsidRPr="003B0AD9">
              <w:t>Spironolakton 25 mg Film Tablet/Tablet</w:t>
            </w:r>
          </w:p>
        </w:tc>
        <w:tc>
          <w:tcPr>
            <w:tcW w:w="6491" w:type="dxa"/>
            <w:noWrap/>
            <w:hideMark/>
          </w:tcPr>
          <w:p w:rsidR="00721469" w:rsidRPr="003B0AD9" w:rsidRDefault="00721469" w:rsidP="00721469">
            <w:r w:rsidRPr="003B0AD9">
              <w:t>DIURETIKLER-POTASYUM TUTUCULAR</w:t>
            </w:r>
          </w:p>
        </w:tc>
      </w:tr>
      <w:tr w:rsidR="00721469" w:rsidRPr="003B0AD9" w:rsidTr="00721469">
        <w:trPr>
          <w:trHeight w:val="300"/>
        </w:trPr>
        <w:tc>
          <w:tcPr>
            <w:tcW w:w="6026" w:type="dxa"/>
            <w:noWrap/>
            <w:hideMark/>
          </w:tcPr>
          <w:p w:rsidR="00721469" w:rsidRPr="003B0AD9" w:rsidRDefault="00721469" w:rsidP="00721469">
            <w:r w:rsidRPr="003B0AD9">
              <w:t>ALDACTAZID 25 MG TB 30 ALI RAIF</w:t>
            </w:r>
          </w:p>
        </w:tc>
        <w:tc>
          <w:tcPr>
            <w:tcW w:w="9126" w:type="dxa"/>
            <w:noWrap/>
            <w:hideMark/>
          </w:tcPr>
          <w:p w:rsidR="00721469" w:rsidRPr="003B0AD9" w:rsidRDefault="00721469" w:rsidP="00721469">
            <w:r w:rsidRPr="003B0AD9">
              <w:t>Spironolakton 25 mg + Hidroklorotiyazid 25 mg Film Tablet/Tablet</w:t>
            </w:r>
          </w:p>
        </w:tc>
        <w:tc>
          <w:tcPr>
            <w:tcW w:w="6491" w:type="dxa"/>
            <w:noWrap/>
            <w:hideMark/>
          </w:tcPr>
          <w:p w:rsidR="00721469" w:rsidRPr="003B0AD9" w:rsidRDefault="00721469" w:rsidP="00721469">
            <w:r w:rsidRPr="003B0AD9">
              <w:t>DIURETIKLER-DUSUK TAVANLI+POTASYUM TUTUCU KOMBINASYONLARI</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FLOMAX MR 0.4 MG CAPS. 30 BOEHRINGER INGELHEIM</w:t>
            </w:r>
          </w:p>
        </w:tc>
        <w:tc>
          <w:tcPr>
            <w:tcW w:w="9126" w:type="dxa"/>
            <w:noWrap/>
            <w:hideMark/>
          </w:tcPr>
          <w:p w:rsidR="00721469" w:rsidRPr="003B0AD9" w:rsidRDefault="00721469" w:rsidP="00721469">
            <w:r w:rsidRPr="003B0AD9">
              <w:t>Tamsulosin hidroklorür 0.4 mg Uzatılmış Salımlı Tablet/Değiştirilmiş Salımlı Kapsül</w:t>
            </w:r>
          </w:p>
        </w:tc>
        <w:tc>
          <w:tcPr>
            <w:tcW w:w="6491" w:type="dxa"/>
            <w:noWrap/>
            <w:hideMark/>
          </w:tcPr>
          <w:p w:rsidR="00721469" w:rsidRPr="003B0AD9" w:rsidRDefault="00721469" w:rsidP="00721469">
            <w:r w:rsidRPr="003B0AD9">
              <w:t>SELIM PROSTAT HIPERPLAZISINDE KULLANILAN ILACLAR</w:t>
            </w:r>
          </w:p>
        </w:tc>
      </w:tr>
      <w:tr w:rsidR="00721469" w:rsidRPr="003B0AD9" w:rsidTr="00721469">
        <w:trPr>
          <w:trHeight w:val="300"/>
        </w:trPr>
        <w:tc>
          <w:tcPr>
            <w:tcW w:w="6026" w:type="dxa"/>
            <w:noWrap/>
            <w:hideMark/>
          </w:tcPr>
          <w:p w:rsidR="00721469" w:rsidRPr="003B0AD9" w:rsidRDefault="00721469" w:rsidP="00721469">
            <w:r w:rsidRPr="003B0AD9">
              <w:t xml:space="preserve">TOPAMAX 25-50-100-200 MG FILM TB </w:t>
            </w:r>
            <w:proofErr w:type="gramStart"/>
            <w:r w:rsidRPr="003B0AD9">
              <w:t>60  JANSSEN</w:t>
            </w:r>
            <w:proofErr w:type="gramEnd"/>
            <w:r w:rsidRPr="003B0AD9">
              <w:t>-CILAG</w:t>
            </w:r>
          </w:p>
        </w:tc>
        <w:tc>
          <w:tcPr>
            <w:tcW w:w="9126" w:type="dxa"/>
            <w:noWrap/>
            <w:hideMark/>
          </w:tcPr>
          <w:p w:rsidR="00721469" w:rsidRPr="003B0AD9" w:rsidRDefault="00721469" w:rsidP="00721469">
            <w:r w:rsidRPr="003B0AD9">
              <w:t>Topiramat 25-50-100-200 mg Film Tablet/Mikropellet Kapsül</w:t>
            </w:r>
          </w:p>
        </w:tc>
        <w:tc>
          <w:tcPr>
            <w:tcW w:w="6491" w:type="dxa"/>
            <w:noWrap/>
            <w:hideMark/>
          </w:tcPr>
          <w:p w:rsidR="00721469" w:rsidRPr="003B0AD9" w:rsidRDefault="00721469" w:rsidP="00721469">
            <w:r w:rsidRPr="003B0AD9">
              <w:t>DIGER ANTIEPILEPTIKLER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TRANEXEL 250MG/5ML IV-IM 5ML AMP 10 HAVER</w:t>
            </w:r>
          </w:p>
        </w:tc>
        <w:tc>
          <w:tcPr>
            <w:tcW w:w="9126" w:type="dxa"/>
            <w:noWrap/>
            <w:hideMark/>
          </w:tcPr>
          <w:p w:rsidR="00721469" w:rsidRPr="003B0AD9" w:rsidRDefault="00721469" w:rsidP="00721469">
            <w:r w:rsidRPr="003B0AD9">
              <w:t>Traneksamik asit 50 mg/ml 5 ml Ampul</w:t>
            </w:r>
          </w:p>
        </w:tc>
        <w:tc>
          <w:tcPr>
            <w:tcW w:w="6491" w:type="dxa"/>
            <w:noWrap/>
            <w:hideMark/>
          </w:tcPr>
          <w:p w:rsidR="00721469" w:rsidRPr="003B0AD9" w:rsidRDefault="00721469" w:rsidP="00721469">
            <w:r w:rsidRPr="003B0AD9">
              <w:t>ANTIFIBRINOLITIKLER</w:t>
            </w:r>
          </w:p>
        </w:tc>
      </w:tr>
      <w:tr w:rsidR="00721469" w:rsidRPr="003B0AD9" w:rsidTr="00721469">
        <w:trPr>
          <w:trHeight w:val="300"/>
        </w:trPr>
        <w:tc>
          <w:tcPr>
            <w:tcW w:w="6026" w:type="dxa"/>
            <w:noWrap/>
            <w:hideMark/>
          </w:tcPr>
          <w:p w:rsidR="00721469" w:rsidRPr="003B0AD9" w:rsidRDefault="00721469" w:rsidP="00721469">
            <w:r w:rsidRPr="003B0AD9">
              <w:t>TRAMOSEL 100MG/2ML AMP 5 HAVER</w:t>
            </w:r>
          </w:p>
        </w:tc>
        <w:tc>
          <w:tcPr>
            <w:tcW w:w="9126" w:type="dxa"/>
            <w:noWrap/>
            <w:hideMark/>
          </w:tcPr>
          <w:p w:rsidR="00721469" w:rsidRPr="003B0AD9" w:rsidRDefault="00721469" w:rsidP="00721469">
            <w:r w:rsidRPr="003B0AD9">
              <w:t>Tramadol HCl 50 mg/ml 2 ml Ampul</w:t>
            </w:r>
          </w:p>
        </w:tc>
        <w:tc>
          <w:tcPr>
            <w:tcW w:w="6491" w:type="dxa"/>
            <w:noWrap/>
            <w:hideMark/>
          </w:tcPr>
          <w:p w:rsidR="00721469" w:rsidRPr="003B0AD9" w:rsidRDefault="00721469" w:rsidP="00721469">
            <w:r w:rsidRPr="003B0AD9">
              <w:t>NARKOTIK ANALJEZIKLER.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 xml:space="preserve">GRANOCYTE 34 </w:t>
            </w:r>
            <w:proofErr w:type="gramStart"/>
            <w:r w:rsidRPr="003B0AD9">
              <w:t>FLK  ECZACIBASI</w:t>
            </w:r>
            <w:proofErr w:type="gramEnd"/>
          </w:p>
        </w:tc>
        <w:tc>
          <w:tcPr>
            <w:tcW w:w="9126" w:type="dxa"/>
            <w:noWrap/>
            <w:hideMark/>
          </w:tcPr>
          <w:p w:rsidR="00721469" w:rsidRPr="003B0AD9" w:rsidRDefault="00721469" w:rsidP="00721469">
            <w:r w:rsidRPr="003B0AD9">
              <w:t>Lenograstim (rHuG-CSF) 33.6 (263) MIU (mcg) Flakon</w:t>
            </w:r>
          </w:p>
        </w:tc>
        <w:tc>
          <w:tcPr>
            <w:tcW w:w="6491" w:type="dxa"/>
            <w:noWrap/>
            <w:hideMark/>
          </w:tcPr>
          <w:p w:rsidR="00721469" w:rsidRPr="003B0AD9" w:rsidRDefault="00721469" w:rsidP="00721469">
            <w:r w:rsidRPr="003B0AD9">
              <w:t>IMMUNSTIMULANLAR-KOLONI STIMULE EDICI FAKTORLER</w:t>
            </w:r>
          </w:p>
        </w:tc>
      </w:tr>
      <w:tr w:rsidR="00721469" w:rsidRPr="003B0AD9" w:rsidTr="00721469">
        <w:trPr>
          <w:trHeight w:val="300"/>
        </w:trPr>
        <w:tc>
          <w:tcPr>
            <w:tcW w:w="6026" w:type="dxa"/>
            <w:noWrap/>
            <w:hideMark/>
          </w:tcPr>
          <w:p w:rsidR="00721469" w:rsidRPr="003B0AD9" w:rsidRDefault="00721469" w:rsidP="00721469">
            <w:r w:rsidRPr="003B0AD9">
              <w:t>GRANITRON 3MG/3ML AMP 5 KOCAK</w:t>
            </w:r>
          </w:p>
        </w:tc>
        <w:tc>
          <w:tcPr>
            <w:tcW w:w="9126" w:type="dxa"/>
            <w:noWrap/>
            <w:hideMark/>
          </w:tcPr>
          <w:p w:rsidR="00721469" w:rsidRPr="003B0AD9" w:rsidRDefault="00721469" w:rsidP="00721469">
            <w:r w:rsidRPr="003B0AD9">
              <w:t>Granisetron HCl 1 mg/ml 3 ml IV Ampul</w:t>
            </w:r>
          </w:p>
        </w:tc>
        <w:tc>
          <w:tcPr>
            <w:tcW w:w="6491" w:type="dxa"/>
            <w:noWrap/>
            <w:hideMark/>
          </w:tcPr>
          <w:p w:rsidR="00721469" w:rsidRPr="003B0AD9" w:rsidRDefault="00721469" w:rsidP="00721469">
            <w:r w:rsidRPr="003B0AD9">
              <w:t>SEROTONIN 5-HT3 ANTAGONISTI ANTIEMETIKLER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 xml:space="preserve">ENAPRIL 10MG TB </w:t>
            </w:r>
            <w:proofErr w:type="gramStart"/>
            <w:r w:rsidRPr="003B0AD9">
              <w:t>20  ILSAN</w:t>
            </w:r>
            <w:proofErr w:type="gramEnd"/>
          </w:p>
        </w:tc>
        <w:tc>
          <w:tcPr>
            <w:tcW w:w="9126" w:type="dxa"/>
            <w:noWrap/>
            <w:hideMark/>
          </w:tcPr>
          <w:p w:rsidR="00721469" w:rsidRPr="003B0AD9" w:rsidRDefault="00721469" w:rsidP="00721469">
            <w:r w:rsidRPr="003B0AD9">
              <w:t>Enalapril maleat 10 mg Film Tablet/Tablet</w:t>
            </w:r>
          </w:p>
        </w:tc>
        <w:tc>
          <w:tcPr>
            <w:tcW w:w="6491" w:type="dxa"/>
            <w:noWrap/>
            <w:hideMark/>
          </w:tcPr>
          <w:p w:rsidR="00721469" w:rsidRPr="003B0AD9" w:rsidRDefault="00721469" w:rsidP="00721469">
            <w:r w:rsidRPr="003B0AD9">
              <w:t>ANGIOTENSIN DONUSTURUCU ENZIM (ADE) INHIBITORLERI</w:t>
            </w:r>
          </w:p>
        </w:tc>
      </w:tr>
      <w:tr w:rsidR="00721469" w:rsidRPr="003B0AD9" w:rsidTr="00721469">
        <w:trPr>
          <w:trHeight w:val="300"/>
        </w:trPr>
        <w:tc>
          <w:tcPr>
            <w:tcW w:w="6026" w:type="dxa"/>
            <w:noWrap/>
            <w:hideMark/>
          </w:tcPr>
          <w:p w:rsidR="00721469" w:rsidRPr="003B0AD9" w:rsidRDefault="00721469" w:rsidP="00721469">
            <w:r w:rsidRPr="003B0AD9">
              <w:t>ENAXIL 0.2MG/ML 1ML-5ML AMP 5 VEM ILAC</w:t>
            </w:r>
          </w:p>
        </w:tc>
        <w:tc>
          <w:tcPr>
            <w:tcW w:w="9126" w:type="dxa"/>
            <w:noWrap/>
            <w:hideMark/>
          </w:tcPr>
          <w:p w:rsidR="00721469" w:rsidRPr="003B0AD9" w:rsidRDefault="00721469" w:rsidP="00721469">
            <w:r w:rsidRPr="003B0AD9">
              <w:t>İzoprenalin hidroklorür 0.2 mg/ml 1 ml-5ml Ampul</w:t>
            </w:r>
          </w:p>
        </w:tc>
        <w:tc>
          <w:tcPr>
            <w:tcW w:w="6491" w:type="dxa"/>
            <w:noWrap/>
            <w:hideMark/>
          </w:tcPr>
          <w:p w:rsidR="00721469" w:rsidRPr="003B0AD9" w:rsidRDefault="00721469" w:rsidP="00721469">
            <w:r w:rsidRPr="003B0AD9">
              <w:t xml:space="preserve">KALP STIMULANLARI </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FLADAZOL (METRONIDAZOL) %0.5 IV SOL 100 CC MX SETSIZ KOÇAK</w:t>
            </w:r>
          </w:p>
        </w:tc>
        <w:tc>
          <w:tcPr>
            <w:tcW w:w="9126" w:type="dxa"/>
            <w:noWrap/>
            <w:hideMark/>
          </w:tcPr>
          <w:p w:rsidR="00721469" w:rsidRPr="003B0AD9" w:rsidRDefault="00721469" w:rsidP="00721469">
            <w:r w:rsidRPr="003B0AD9">
              <w:t>Metronidazol 5 mg/ml 100 ml İnfüzyonluk Solüsyon (Setsiz)</w:t>
            </w:r>
          </w:p>
        </w:tc>
        <w:tc>
          <w:tcPr>
            <w:tcW w:w="6491" w:type="dxa"/>
            <w:noWrap/>
            <w:hideMark/>
          </w:tcPr>
          <w:p w:rsidR="00721469" w:rsidRPr="003B0AD9" w:rsidRDefault="00721469" w:rsidP="00721469">
            <w:r w:rsidRPr="003B0AD9">
              <w:t>IMIDAZOL TUREVLERI</w:t>
            </w:r>
          </w:p>
        </w:tc>
      </w:tr>
      <w:tr w:rsidR="00721469" w:rsidRPr="003B0AD9" w:rsidTr="00721469">
        <w:trPr>
          <w:trHeight w:val="300"/>
        </w:trPr>
        <w:tc>
          <w:tcPr>
            <w:tcW w:w="6026" w:type="dxa"/>
            <w:noWrap/>
            <w:hideMark/>
          </w:tcPr>
          <w:p w:rsidR="00721469" w:rsidRPr="003B0AD9" w:rsidRDefault="00721469" w:rsidP="00721469">
            <w:r w:rsidRPr="003B0AD9">
              <w:t>FLUKOPOL 2MG/ML IV FLK. 50ML.POLIFARMA SETSZ</w:t>
            </w:r>
          </w:p>
        </w:tc>
        <w:tc>
          <w:tcPr>
            <w:tcW w:w="9126" w:type="dxa"/>
            <w:noWrap/>
            <w:hideMark/>
          </w:tcPr>
          <w:p w:rsidR="00721469" w:rsidRPr="003B0AD9" w:rsidRDefault="00721469" w:rsidP="00721469">
            <w:r w:rsidRPr="003B0AD9">
              <w:t>Flukonazol 100 mg flk</w:t>
            </w:r>
          </w:p>
        </w:tc>
        <w:tc>
          <w:tcPr>
            <w:tcW w:w="6491" w:type="dxa"/>
            <w:noWrap/>
            <w:hideMark/>
          </w:tcPr>
          <w:p w:rsidR="00721469" w:rsidRPr="003B0AD9" w:rsidRDefault="00721469" w:rsidP="00721469">
            <w:r w:rsidRPr="003B0AD9">
              <w:t>AZOL GRUBU ANTIFUNGALLER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METICURE 20-40-250 MG IM/IV AMP DEFARMA</w:t>
            </w:r>
          </w:p>
        </w:tc>
        <w:tc>
          <w:tcPr>
            <w:tcW w:w="9126" w:type="dxa"/>
            <w:noWrap/>
            <w:hideMark/>
          </w:tcPr>
          <w:p w:rsidR="00721469" w:rsidRPr="003B0AD9" w:rsidRDefault="00721469" w:rsidP="00721469">
            <w:r w:rsidRPr="003B0AD9">
              <w:t>Metilprednizolon sodyum süksinat 20-40-250 mg Ampul/Flakon</w:t>
            </w:r>
          </w:p>
        </w:tc>
        <w:tc>
          <w:tcPr>
            <w:tcW w:w="6491" w:type="dxa"/>
            <w:noWrap/>
            <w:hideMark/>
          </w:tcPr>
          <w:p w:rsidR="00721469" w:rsidRPr="003B0AD9" w:rsidRDefault="00721469" w:rsidP="00721469">
            <w:r w:rsidRPr="003B0AD9">
              <w:t>GLUKOKORTIKOIDLER</w:t>
            </w:r>
          </w:p>
        </w:tc>
      </w:tr>
      <w:tr w:rsidR="00721469" w:rsidRPr="003B0AD9" w:rsidTr="00721469">
        <w:trPr>
          <w:trHeight w:val="300"/>
        </w:trPr>
        <w:tc>
          <w:tcPr>
            <w:tcW w:w="6026" w:type="dxa"/>
            <w:noWrap/>
            <w:hideMark/>
          </w:tcPr>
          <w:p w:rsidR="00721469" w:rsidRPr="003B0AD9" w:rsidRDefault="00721469" w:rsidP="00721469">
            <w:r w:rsidRPr="003B0AD9">
              <w:t>METILER IV-IM-SC 1CC.AMP.</w:t>
            </w:r>
            <w:proofErr w:type="gramStart"/>
            <w:r w:rsidRPr="003B0AD9">
              <w:t>3  ADEKA</w:t>
            </w:r>
            <w:proofErr w:type="gramEnd"/>
          </w:p>
        </w:tc>
        <w:tc>
          <w:tcPr>
            <w:tcW w:w="9126" w:type="dxa"/>
            <w:noWrap/>
            <w:hideMark/>
          </w:tcPr>
          <w:p w:rsidR="00721469" w:rsidRPr="003B0AD9" w:rsidRDefault="00721469" w:rsidP="00721469">
            <w:r w:rsidRPr="003B0AD9">
              <w:t>Metilergobasin maleat 0.2 mg/ml 1 ml Ampul</w:t>
            </w:r>
          </w:p>
        </w:tc>
        <w:tc>
          <w:tcPr>
            <w:tcW w:w="6491" w:type="dxa"/>
            <w:noWrap/>
            <w:hideMark/>
          </w:tcPr>
          <w:p w:rsidR="00721469" w:rsidRPr="003B0AD9" w:rsidRDefault="00721469" w:rsidP="00721469">
            <w:r w:rsidRPr="003B0AD9">
              <w:t>UTEROTONIKLER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 xml:space="preserve">MONODOKS 100 MG CAP </w:t>
            </w:r>
            <w:proofErr w:type="gramStart"/>
            <w:r w:rsidRPr="003B0AD9">
              <w:t>14  DEVA</w:t>
            </w:r>
            <w:proofErr w:type="gramEnd"/>
          </w:p>
        </w:tc>
        <w:tc>
          <w:tcPr>
            <w:tcW w:w="9126" w:type="dxa"/>
            <w:noWrap/>
            <w:hideMark/>
          </w:tcPr>
          <w:p w:rsidR="00721469" w:rsidRPr="003B0AD9" w:rsidRDefault="00721469" w:rsidP="00721469">
            <w:r w:rsidRPr="003B0AD9">
              <w:t>Doksisiklin 100 mg Kapsül</w:t>
            </w:r>
          </w:p>
        </w:tc>
        <w:tc>
          <w:tcPr>
            <w:tcW w:w="6491" w:type="dxa"/>
            <w:noWrap/>
            <w:hideMark/>
          </w:tcPr>
          <w:p w:rsidR="00721469" w:rsidRPr="003B0AD9" w:rsidRDefault="00721469" w:rsidP="00721469">
            <w:r w:rsidRPr="003B0AD9">
              <w:t>TETRASIKLINLER</w:t>
            </w:r>
          </w:p>
        </w:tc>
      </w:tr>
      <w:tr w:rsidR="00721469" w:rsidRPr="003B0AD9" w:rsidTr="00721469">
        <w:trPr>
          <w:trHeight w:val="300"/>
        </w:trPr>
        <w:tc>
          <w:tcPr>
            <w:tcW w:w="6026" w:type="dxa"/>
            <w:noWrap/>
            <w:hideMark/>
          </w:tcPr>
          <w:p w:rsidR="00721469" w:rsidRPr="003B0AD9" w:rsidRDefault="00721469" w:rsidP="00721469">
            <w:r w:rsidRPr="003B0AD9">
              <w:t>MONOVAS 5 MG 90 TAB. MUSTAFA NEVZAT</w:t>
            </w:r>
          </w:p>
        </w:tc>
        <w:tc>
          <w:tcPr>
            <w:tcW w:w="9126" w:type="dxa"/>
            <w:noWrap/>
            <w:hideMark/>
          </w:tcPr>
          <w:p w:rsidR="00721469" w:rsidRPr="003B0AD9" w:rsidRDefault="00721469" w:rsidP="00721469">
            <w:r w:rsidRPr="003B0AD9">
              <w:t>Amlodipin 5 mg Tablet</w:t>
            </w:r>
          </w:p>
        </w:tc>
        <w:tc>
          <w:tcPr>
            <w:tcW w:w="6491" w:type="dxa"/>
            <w:noWrap/>
            <w:hideMark/>
          </w:tcPr>
          <w:p w:rsidR="00721469" w:rsidRPr="003B0AD9" w:rsidRDefault="00721469" w:rsidP="00721469">
            <w:r w:rsidRPr="003B0AD9">
              <w:t>KALSIYUM KANAL BLOKORLERI-VASKULER ETKISI BASKIN OLANLAR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CALCILES %10 10ML IV IM AMP 5 VEM ILAC</w:t>
            </w:r>
          </w:p>
        </w:tc>
        <w:tc>
          <w:tcPr>
            <w:tcW w:w="9126" w:type="dxa"/>
            <w:noWrap/>
            <w:hideMark/>
          </w:tcPr>
          <w:p w:rsidR="00721469" w:rsidRPr="003B0AD9" w:rsidRDefault="00721469" w:rsidP="00721469">
            <w:r w:rsidRPr="003B0AD9">
              <w:t>Kalsiyum glukonat monohidrat 225 mg/10 ml + Kalsiyum levulinat dihidrat 572 mg/10 ml 10 ml Ampul</w:t>
            </w:r>
          </w:p>
        </w:tc>
        <w:tc>
          <w:tcPr>
            <w:tcW w:w="6491" w:type="dxa"/>
            <w:noWrap/>
            <w:hideMark/>
          </w:tcPr>
          <w:p w:rsidR="00721469" w:rsidRPr="003B0AD9" w:rsidRDefault="00721469" w:rsidP="00721469">
            <w:r w:rsidRPr="003B0AD9">
              <w:t>MINERALLER</w:t>
            </w:r>
          </w:p>
        </w:tc>
      </w:tr>
      <w:tr w:rsidR="00721469" w:rsidRPr="003B0AD9" w:rsidTr="00721469">
        <w:trPr>
          <w:trHeight w:val="300"/>
        </w:trPr>
        <w:tc>
          <w:tcPr>
            <w:tcW w:w="6026" w:type="dxa"/>
            <w:noWrap/>
            <w:hideMark/>
          </w:tcPr>
          <w:p w:rsidR="00721469" w:rsidRPr="003B0AD9" w:rsidRDefault="00721469" w:rsidP="00721469">
            <w:r w:rsidRPr="003B0AD9">
              <w:t xml:space="preserve">CALES ENJ SUSP </w:t>
            </w:r>
            <w:proofErr w:type="gramStart"/>
            <w:r w:rsidRPr="003B0AD9">
              <w:t>ICEREN  AMP</w:t>
            </w:r>
            <w:proofErr w:type="gramEnd"/>
            <w:r w:rsidRPr="003B0AD9">
              <w:t xml:space="preserve"> IM KOCAK</w:t>
            </w:r>
          </w:p>
        </w:tc>
        <w:tc>
          <w:tcPr>
            <w:tcW w:w="9126" w:type="dxa"/>
            <w:noWrap/>
            <w:hideMark/>
          </w:tcPr>
          <w:p w:rsidR="00721469" w:rsidRPr="003B0AD9" w:rsidRDefault="00721469" w:rsidP="00721469">
            <w:r w:rsidRPr="003B0AD9">
              <w:t>Betametazon 3 mg/ml + Betametazon asetat 3 mg/ml 1 ml Ampul</w:t>
            </w:r>
          </w:p>
        </w:tc>
        <w:tc>
          <w:tcPr>
            <w:tcW w:w="6491" w:type="dxa"/>
            <w:noWrap/>
            <w:hideMark/>
          </w:tcPr>
          <w:p w:rsidR="00721469" w:rsidRPr="003B0AD9" w:rsidRDefault="00721469" w:rsidP="00721469">
            <w:r w:rsidRPr="003B0AD9">
              <w:t>GLUKOKORTIKOIDLER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 xml:space="preserve">UROPAN TB. </w:t>
            </w:r>
            <w:proofErr w:type="gramStart"/>
            <w:r w:rsidRPr="003B0AD9">
              <w:t>5MG  100</w:t>
            </w:r>
            <w:proofErr w:type="gramEnd"/>
            <w:r w:rsidRPr="003B0AD9">
              <w:t xml:space="preserve">   KOCAK</w:t>
            </w:r>
          </w:p>
        </w:tc>
        <w:tc>
          <w:tcPr>
            <w:tcW w:w="9126" w:type="dxa"/>
            <w:noWrap/>
            <w:hideMark/>
          </w:tcPr>
          <w:p w:rsidR="00721469" w:rsidRPr="003B0AD9" w:rsidRDefault="00721469" w:rsidP="00721469">
            <w:r w:rsidRPr="003B0AD9">
              <w:t>Oksibutinin HCl 5 mg Tablet</w:t>
            </w:r>
          </w:p>
        </w:tc>
        <w:tc>
          <w:tcPr>
            <w:tcW w:w="6491" w:type="dxa"/>
            <w:noWrap/>
            <w:hideMark/>
          </w:tcPr>
          <w:p w:rsidR="00721469" w:rsidRPr="003B0AD9" w:rsidRDefault="00721469" w:rsidP="00721469">
            <w:r w:rsidRPr="003B0AD9">
              <w:t>URINER ANTISPAZMODIKLER</w:t>
            </w:r>
          </w:p>
        </w:tc>
      </w:tr>
      <w:tr w:rsidR="00721469" w:rsidRPr="003B0AD9" w:rsidTr="00721469">
        <w:trPr>
          <w:trHeight w:val="300"/>
        </w:trPr>
        <w:tc>
          <w:tcPr>
            <w:tcW w:w="6026" w:type="dxa"/>
            <w:noWrap/>
            <w:hideMark/>
          </w:tcPr>
          <w:p w:rsidR="00721469" w:rsidRPr="003B0AD9" w:rsidRDefault="00721469" w:rsidP="00721469">
            <w:r w:rsidRPr="003B0AD9">
              <w:t>URODAY 3G SAŞE NEUTEC ILAC</w:t>
            </w:r>
          </w:p>
        </w:tc>
        <w:tc>
          <w:tcPr>
            <w:tcW w:w="9126" w:type="dxa"/>
            <w:noWrap/>
            <w:hideMark/>
          </w:tcPr>
          <w:p w:rsidR="00721469" w:rsidRPr="003B0AD9" w:rsidRDefault="00721469" w:rsidP="00721469">
            <w:r w:rsidRPr="003B0AD9">
              <w:t>Fosfomisin 3 g Saşe</w:t>
            </w:r>
          </w:p>
        </w:tc>
        <w:tc>
          <w:tcPr>
            <w:tcW w:w="6491" w:type="dxa"/>
            <w:noWrap/>
            <w:hideMark/>
          </w:tcPr>
          <w:p w:rsidR="00721469" w:rsidRPr="003B0AD9" w:rsidRDefault="00721469" w:rsidP="00721469">
            <w:r w:rsidRPr="003B0AD9">
              <w:t>DIGER ANTIBIYOTIKLER</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lastRenderedPageBreak/>
              <w:t>NEVPARIN 5000 IU/ML IV FLK.</w:t>
            </w:r>
            <w:proofErr w:type="gramStart"/>
            <w:r w:rsidRPr="003B0AD9">
              <w:t>5CC   M.NEVZAT</w:t>
            </w:r>
            <w:proofErr w:type="gramEnd"/>
          </w:p>
        </w:tc>
        <w:tc>
          <w:tcPr>
            <w:tcW w:w="9126" w:type="dxa"/>
            <w:noWrap/>
            <w:hideMark/>
          </w:tcPr>
          <w:p w:rsidR="00721469" w:rsidRPr="003B0AD9" w:rsidRDefault="00721469" w:rsidP="00721469">
            <w:r w:rsidRPr="003B0AD9">
              <w:t>Heparin sodyum 5000 IU/ml 5 ml IV/SC Flakon</w:t>
            </w:r>
          </w:p>
        </w:tc>
        <w:tc>
          <w:tcPr>
            <w:tcW w:w="6491" w:type="dxa"/>
            <w:noWrap/>
            <w:hideMark/>
          </w:tcPr>
          <w:p w:rsidR="00721469" w:rsidRPr="003B0AD9" w:rsidRDefault="00721469" w:rsidP="00721469">
            <w:r w:rsidRPr="003B0AD9">
              <w:t>ANTITROMBOTIK-HEPARIN VE DUSUK MOLEKUL AGIRLIKLI HEPARINLER</w:t>
            </w:r>
          </w:p>
        </w:tc>
      </w:tr>
      <w:tr w:rsidR="00721469" w:rsidRPr="003B0AD9" w:rsidTr="00721469">
        <w:trPr>
          <w:trHeight w:val="300"/>
        </w:trPr>
        <w:tc>
          <w:tcPr>
            <w:tcW w:w="6026" w:type="dxa"/>
            <w:noWrap/>
            <w:hideMark/>
          </w:tcPr>
          <w:p w:rsidR="00721469" w:rsidRPr="003B0AD9" w:rsidRDefault="00721469" w:rsidP="00721469">
            <w:r w:rsidRPr="003B0AD9">
              <w:t>VERAPIN 180 MG/2 MG FILM TB 28 ILKO</w:t>
            </w:r>
          </w:p>
        </w:tc>
        <w:tc>
          <w:tcPr>
            <w:tcW w:w="9126" w:type="dxa"/>
            <w:noWrap/>
            <w:hideMark/>
          </w:tcPr>
          <w:p w:rsidR="00721469" w:rsidRPr="003B0AD9" w:rsidRDefault="00721469" w:rsidP="00721469">
            <w:r w:rsidRPr="003B0AD9">
              <w:t>Trandolapril 2 mg + Verapamil HCl 180 mg Kontrollü Salımlı Film Tablet/Kapsül</w:t>
            </w:r>
          </w:p>
        </w:tc>
        <w:tc>
          <w:tcPr>
            <w:tcW w:w="6491" w:type="dxa"/>
            <w:noWrap/>
            <w:hideMark/>
          </w:tcPr>
          <w:p w:rsidR="00721469" w:rsidRPr="003B0AD9" w:rsidRDefault="00721469" w:rsidP="00721469">
            <w:r w:rsidRPr="003B0AD9">
              <w:t>ADE INHIBITORU+KALSIYUM KANAL BLOKERLERI</w:t>
            </w:r>
          </w:p>
        </w:tc>
      </w:tr>
      <w:tr w:rsidR="00721469" w:rsidRPr="003B0AD9" w:rsidTr="00721469">
        <w:trPr>
          <w:trHeight w:val="300"/>
        </w:trPr>
        <w:tc>
          <w:tcPr>
            <w:tcW w:w="6026" w:type="dxa"/>
            <w:noWrap/>
            <w:hideMark/>
          </w:tcPr>
          <w:p w:rsidR="00721469" w:rsidRPr="003B0AD9" w:rsidRDefault="00721469" w:rsidP="00721469"/>
        </w:tc>
        <w:tc>
          <w:tcPr>
            <w:tcW w:w="9126" w:type="dxa"/>
            <w:noWrap/>
            <w:hideMark/>
          </w:tcPr>
          <w:p w:rsidR="00721469" w:rsidRPr="003B0AD9" w:rsidRDefault="00721469" w:rsidP="00721469"/>
        </w:tc>
        <w:tc>
          <w:tcPr>
            <w:tcW w:w="6491" w:type="dxa"/>
            <w:noWrap/>
            <w:hideMark/>
          </w:tcPr>
          <w:p w:rsidR="00721469" w:rsidRPr="003B0AD9" w:rsidRDefault="00721469" w:rsidP="00721469"/>
        </w:tc>
      </w:tr>
      <w:tr w:rsidR="00721469" w:rsidRPr="003B0AD9" w:rsidTr="00721469">
        <w:trPr>
          <w:trHeight w:val="300"/>
        </w:trPr>
        <w:tc>
          <w:tcPr>
            <w:tcW w:w="6026" w:type="dxa"/>
            <w:noWrap/>
            <w:hideMark/>
          </w:tcPr>
          <w:p w:rsidR="00721469" w:rsidRPr="003B0AD9" w:rsidRDefault="00721469" w:rsidP="00721469">
            <w:r w:rsidRPr="003B0AD9">
              <w:t>CALCIMAX-D3 EFERVESAN 30 TABLET BASEL</w:t>
            </w:r>
          </w:p>
        </w:tc>
        <w:tc>
          <w:tcPr>
            <w:tcW w:w="9126" w:type="dxa"/>
            <w:noWrap/>
            <w:hideMark/>
          </w:tcPr>
          <w:p w:rsidR="00721469" w:rsidRPr="003B0AD9" w:rsidRDefault="00721469" w:rsidP="00721469">
            <w:r w:rsidRPr="003B0AD9">
              <w:t>Kalsiyum 1000 mg + Vitamin D3 (Kolekalsiferol) 880 IU Efervesan Tablet/Saşe</w:t>
            </w:r>
          </w:p>
        </w:tc>
        <w:tc>
          <w:tcPr>
            <w:tcW w:w="6491" w:type="dxa"/>
            <w:noWrap/>
            <w:hideMark/>
          </w:tcPr>
          <w:p w:rsidR="00721469" w:rsidRPr="003B0AD9" w:rsidRDefault="00721469" w:rsidP="00721469">
            <w:r w:rsidRPr="003B0AD9">
              <w:t>MINERALLER</w:t>
            </w:r>
          </w:p>
        </w:tc>
      </w:tr>
      <w:tr w:rsidR="00721469" w:rsidRPr="003B0AD9" w:rsidTr="00721469">
        <w:trPr>
          <w:trHeight w:val="300"/>
        </w:trPr>
        <w:tc>
          <w:tcPr>
            <w:tcW w:w="6026" w:type="dxa"/>
            <w:noWrap/>
            <w:hideMark/>
          </w:tcPr>
          <w:p w:rsidR="00721469" w:rsidRPr="003B0AD9" w:rsidRDefault="00721469" w:rsidP="00721469">
            <w:r w:rsidRPr="003B0AD9">
              <w:t>CANDIMAX 200 MG CAP 7 NEUTEC</w:t>
            </w:r>
          </w:p>
        </w:tc>
        <w:tc>
          <w:tcPr>
            <w:tcW w:w="9126" w:type="dxa"/>
            <w:noWrap/>
            <w:hideMark/>
          </w:tcPr>
          <w:p w:rsidR="00721469" w:rsidRPr="003B0AD9" w:rsidRDefault="00721469" w:rsidP="00721469">
            <w:r w:rsidRPr="003B0AD9">
              <w:t>Flukonazol 200 mg Kapsül</w:t>
            </w:r>
          </w:p>
        </w:tc>
        <w:tc>
          <w:tcPr>
            <w:tcW w:w="6491" w:type="dxa"/>
            <w:noWrap/>
            <w:hideMark/>
          </w:tcPr>
          <w:p w:rsidR="00721469" w:rsidRPr="003B0AD9" w:rsidRDefault="00721469" w:rsidP="00721469">
            <w:r w:rsidRPr="003B0AD9">
              <w:t>AZOL GRUBU ANTIFUNGALLER</w:t>
            </w:r>
          </w:p>
        </w:tc>
      </w:tr>
    </w:tbl>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tbl>
      <w:tblPr>
        <w:tblStyle w:val="TabloKlavuzu"/>
        <w:tblW w:w="0" w:type="auto"/>
        <w:tblLook w:val="04A0" w:firstRow="1" w:lastRow="0" w:firstColumn="1" w:lastColumn="0" w:noHBand="0" w:noVBand="1"/>
      </w:tblPr>
      <w:tblGrid>
        <w:gridCol w:w="8784"/>
        <w:gridCol w:w="278"/>
      </w:tblGrid>
      <w:tr w:rsidR="008E115C" w:rsidRPr="00A06B96" w:rsidTr="00536D2F">
        <w:trPr>
          <w:trHeight w:val="330"/>
        </w:trPr>
        <w:tc>
          <w:tcPr>
            <w:tcW w:w="8784" w:type="dxa"/>
            <w:noWrap/>
          </w:tcPr>
          <w:p w:rsidR="008E115C" w:rsidRPr="00A06B96" w:rsidRDefault="008E115C" w:rsidP="00536D2F">
            <w:r w:rsidRPr="00E63E2A">
              <w:rPr>
                <w:b/>
              </w:rPr>
              <w:lastRenderedPageBreak/>
              <w:t>EK-7 YÜKSEK RİSKLİ İLAÇLAR</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SIKLOFOSFAMID 50 MG TAB.</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Siklofosfamid 500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Siklofosfamid 1 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Adriamisin HCl (Doksorubisin HCl) 10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Adriamisin HCl (Doksorubisin HCl) 50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Doksorubisin HCl (Lipozomal) 2 mg/ml 10 ml İnfüzyon Solüsyonu</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CISPLATIN  50 MG.IV </w:t>
            </w:r>
            <w:proofErr w:type="gramStart"/>
            <w:r w:rsidRPr="00A06B96">
              <w:t>SOL.FLK</w:t>
            </w:r>
            <w:proofErr w:type="gramEnd"/>
            <w:r w:rsidRPr="00A06B96">
              <w:t>.</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CISPLATIN  25 MG. </w:t>
            </w:r>
            <w:proofErr w:type="gramStart"/>
            <w:r w:rsidRPr="00A06B96">
              <w:t>SOL.FLK</w:t>
            </w:r>
            <w:proofErr w:type="gramEnd"/>
            <w:r w:rsidRPr="00A06B96">
              <w:t>.</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CISPLATIN 10 MG.IV SOL.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Sisplatin 100 mg 100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CYTARABINE 40 MG.IV-IM AMP. 30</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CYTARABINE </w:t>
            </w:r>
            <w:proofErr w:type="gramStart"/>
            <w:r w:rsidRPr="00A06B96">
              <w:t>100MG .</w:t>
            </w:r>
            <w:proofErr w:type="gramEnd"/>
            <w:r w:rsidRPr="00A06B96">
              <w:t xml:space="preserve"> IV-IM AMP.10</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CYTARABINE 500MG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SITARABIN 1G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Etopozid 100 mg/5 ml Ampul/Flakon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Etopozid 50 mg/2.5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ETOPOSID 50 MG.CAPS. 20</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ETOPOSID 100MG CAPS. 10</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ETOPOSIDE 25 MG KAP 40</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THIOGUANIN 40MG.TAB. 25</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Vinkristin sülfat 1 mg 1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Vinkristin sülfat 2 mg 2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Metotreksat 2.5 mg Tablet</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METOTREKSAT 50 MG. INTRATEKAL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Metotreksat 500 mg/20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METHOTREXATE 5G/50ML</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Vinblastin sülfat 10 mg 10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Dakarbazin 100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Dakarbazin 200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Asparaginaz 10000 IU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BUSULPHAN 2 MG.TAB. 100</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Busulfan 6 mg/ml 10 ml IV Ampul</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Merkaptopürin 50 mg Tablet</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İfosfamid 500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İfosfamid 1 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IFOSFAMID 2G IV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MELPHALAN 2 MG.TAB. 25</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MELPHALAN 5 MG TB. 25</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MELPHALAN 50 MG AMP</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DACTINOMYCIN 0.5 MG IV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lastRenderedPageBreak/>
              <w:t>5-FLUOROURACIL 250 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5-Florourasil 1000 mg/20 ml Ampul/Flakon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5-Florourasil 500 mg/10 ml Ampul/Flakon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Bleomisin sülfat 15 mg (IU) Ampul/Flakon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Mitoksantron HCl 2 mg/ml 10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Daunorubisin HCl 20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Karboplatin 150 mg/15 ml 15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Karboplatin 450 mg/45 ml 45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Karboplatin 50 mg/5 ml 5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MITOMYCINE-C 10MG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MITOMICINE 2 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MITOMICINE-C 20 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Karmustin 100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proofErr w:type="gramStart"/>
            <w:r w:rsidRPr="00A06B96">
              <w:t>EPIRUBUCIN  HCL</w:t>
            </w:r>
            <w:proofErr w:type="gramEnd"/>
            <w:r w:rsidRPr="00A06B96">
              <w:t xml:space="preserve"> 10 MG IV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EPIRUBISIN HCL 50MG IV 25ML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Epirubisin HCl 100 mg/50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Paklitaksel 6 mg/ml 5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Paklitaksel 6 mg/ml 16.6/17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Paklitaksel 6 mg/ml 25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PACLITAXEL 300MG /50 ML 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Hidroksiüre 500 mg Kapsül</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Vinorelbin 10 mg/ml 1 ml Enjektabl Çözelti/Flakon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Vinorelbin bitartarat 50 mg/5 ml 5 ml Enjektabl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VINORELBINE 20 MG CAP</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VINORELBINE 30 MG CAP</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Kladribin 2 mg/ml 5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Fludarabin fosfat 50 mg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FLUDARABIN FOSFAT 10 MG TAB</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İdarubisin HCI 10 mg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IDARUBICIN 5 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İdarubisin HCI 20 mg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GEMSITABIN HCL 1G IV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GEMSITABIN </w:t>
            </w:r>
            <w:proofErr w:type="gramStart"/>
            <w:r w:rsidRPr="00A06B96">
              <w:t>HCL  200MG</w:t>
            </w:r>
            <w:proofErr w:type="gramEnd"/>
            <w:r w:rsidRPr="00A06B96">
              <w:t xml:space="preserve">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DOCETAXEL </w:t>
            </w:r>
            <w:proofErr w:type="gramStart"/>
            <w:r w:rsidRPr="00A06B96">
              <w:t>20MG  FLK</w:t>
            </w:r>
            <w:proofErr w:type="gramEnd"/>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DOCETAXEL </w:t>
            </w:r>
            <w:proofErr w:type="gramStart"/>
            <w:r w:rsidRPr="00A06B96">
              <w:t>80MGR  FLK</w:t>
            </w:r>
            <w:proofErr w:type="gramEnd"/>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Azasitidin 100 mg SC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Rituksimab 100 mg/10 ml 10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Rituksimab 500 mg/50 ml 50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Rituksimab 1400 mg/11.7 ml SC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RİTUKSİMAB 500 MG/ 50 ML IV FLAKON, RA ENDİKASYONU</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 xml:space="preserve">Mifamurtid 4 </w:t>
            </w:r>
            <w:proofErr w:type="gramStart"/>
            <w:r w:rsidRPr="00A06B96">
              <w:t>mg  Flakon</w:t>
            </w:r>
            <w:proofErr w:type="gramEnd"/>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lastRenderedPageBreak/>
              <w:t>İrinotekan hidroklorür trihidrat 100 mg/5 ml 5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İrinotekan hidroklorür trihidrat 40 mg/2 ml 2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TEMOZOLAMID 250 MG CAP</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Temozolomid 100 mg Kapsül</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Temozolomid 20 mg Kapsül</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Temozolomid 5 mg Kapsül</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FOTEMUSTINE 200MG IV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THALIDOMIDE 50 MG KAPSUL 28</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Bortezomib 3.5 mg Toz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Pemetrekset disodyum 500 mg İnfüzyon Solüsyonu</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Okzaliplatin 100 mg/20 ml 20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Okzaliplatin 50 mg/10 ml 10 ml IV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OKZALIPLATIN 200 MG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Trastuzumab 150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Trastuzumab emtansin 100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Trastuzumab emtansin 160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Desitabin 50 mg Enjektabl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ERLOTINIB</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Bendamustin hidroklorid 25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Bendamustin hidroklorid 100 mg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Kabazitaksel 60 mg/1.5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TRABEKTEDIN 1 MG 20 ML IV FLK</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Setuksimab 100 mg/20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Setuksimab 500 mg/100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Klofarabin 20 mg/20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Pertuzumab 420 mg/14 ml Flakon</w:t>
            </w:r>
          </w:p>
        </w:tc>
        <w:tc>
          <w:tcPr>
            <w:tcW w:w="278" w:type="dxa"/>
            <w:noWrap/>
          </w:tcPr>
          <w:p w:rsidR="008E115C" w:rsidRPr="00A06B96" w:rsidRDefault="008E115C" w:rsidP="00536D2F"/>
        </w:tc>
      </w:tr>
      <w:tr w:rsidR="008E115C" w:rsidRPr="00A06B96" w:rsidTr="00536D2F">
        <w:trPr>
          <w:trHeight w:val="330"/>
        </w:trPr>
        <w:tc>
          <w:tcPr>
            <w:tcW w:w="8784" w:type="dxa"/>
            <w:noWrap/>
            <w:hideMark/>
          </w:tcPr>
          <w:p w:rsidR="008E115C" w:rsidRPr="00A06B96" w:rsidRDefault="008E115C" w:rsidP="00536D2F">
            <w:r w:rsidRPr="00A06B96">
              <w:t>İnotuzumab ozogamisin 1 mg Toz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Amfoterisin B (Lipozomal) 50 mg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Kolistimetat sodyum 150 mg IM/IV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Tramadol HCl 50 mg/ml 2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Tramadol HCl 50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Tramadol HCl 100 mg/ml 10 ml Damla</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Tramadol HCl 100 mg Retard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Morfin HCl 10 mg/ml 1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Morfin sülfat 30 mg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Morfin sülfat 15 mg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Petidin hidroklorür 50 mg/ml 2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Fentanil 0.05 mg/ml 10 ml Ampul/Flakon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Fentanil 25 mcg/saat Transdermal Flaster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Fentanil 50 mcg/saat Transdermal Flaster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Fentanil 75 mcg/saat Transdermal Flaster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Fentanil 100 mcg/saat Transdermal Flaster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lastRenderedPageBreak/>
              <w:t>Fentanil 12 mcg/saat Transdermal Flaster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Remifentanil 2 mg/5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REMIFENTANIL 5 MG 10ML FLK. 5</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LIDOKAIN HCL %2 10ML AMP</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Lidokain HCl 20 mg/ml 5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Prilokain HCl 20 mg/ml 20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DESFLURANE 240/3 (80 ML) SOL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proofErr w:type="gramStart"/>
            <w:r w:rsidRPr="00A06B96">
              <w:t>SEVOFLURANE  250</w:t>
            </w:r>
            <w:proofErr w:type="gramEnd"/>
            <w:r w:rsidRPr="00A06B96">
              <w:t>/8 (30ML) FLK.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Tiyopental sodyum 1 g IV Ampul/Flakon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Tiyopental sodyum 0.5 g IV Ampul/Flakon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Propofol 10 mg/ml 20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Propofol 10 mg/ml 50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Propofol 20 mg/ml 50ml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Ketamin 50 mg/ml 10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Midazolam 5 mg/ml 3 ml IM/IV/Rektal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Midazolam 1 mg/ml 5 ml IM/IV/Rektal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Veküronyum bromür 10 mg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Veküronyum bromür 10 mg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Roküronyum bromür 10 mg/ml 5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Roküronyum bromür 10 mg/ml 5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Roküronyum bromür 10 mg/ml 10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Roküronyum bromür 10 mg/ml 10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Deksmedetomidin hidroklorür 100 mcg/ml 2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Diazepam 10 mg/2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Fenitoin sodyum 250 mg/5 ml 5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Klonazepam 2 mg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Klonazepam 2.5 mg/ml 10 ml Damla</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Atropin sülfat 0.50 mg/ml 1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Efedrin hidroklorür 50 mg/ml 1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Digoksin 0.5 mg/2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Dobutamin 250 mg/20 ml 20 ml Ampul/Flakon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Kalsiyum klorür 17.6 mg/100 ml + Magnezyum klorür 325.3 mg/100 ml + Potasyum klorür 119.3 mg/100 ml + Sodyum klorür 643 mg/100 ml 1000 ml Solüsyon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Verapamil HCl 5 mg/2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Diltiazem hidroklorür 25 mg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Metoprolol tartarat 5 mg/5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Esmolol hidroklorür 10 mg/ml 250 ml İnfüzyon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Dopamin hidroklorür 40 mg/ml 5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Adrenalin 0.50 mg/ml 1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ADRENALIN 1/4 MG AMP</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Adrenalin 1 mg/ml 1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Norepinefrin 1 mg/ml 4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Norepinefrin 1 mg/ml 25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Amiodaron HCI 150 mg/3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Adenozin 5 mg/ml 2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lastRenderedPageBreak/>
              <w:t>Adenozin 5 mg/ml 10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Adenozin 5 mg/ml 50 ml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Heparin sodyum 5000 IU/ml 5 ml IV/SC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Varfarin sodyum 5 mg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Tirofiban HCl 0.25 mg/ml 50 ml İnfüzyon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Alteplaz (plazminojen aktivatörü) 50 mg IV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Traneksamik asit 50 mg/ml 5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Enoksaparin 40 mg/0.4 ml 0.4 ml Enjektör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Enoksaparin 60 mg/0.6 ml Enjektör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FONDAPARINUKS 2.5MG/0.5ML KULL. HAZIR ENJEKTOR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Dabigatran eteksilat 110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Dabigatran eteksilat 150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Bivaluridin 250 mg Liyofilize Toz İçeren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İnsan insülini (NPH) (Biyosentetik) 100 IU 10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INSULIN MIX  70/30 100 IU/ML SBC-IM 10 CC </w:t>
            </w:r>
            <w:proofErr w:type="gramStart"/>
            <w:r w:rsidRPr="00A06B96">
              <w:t>FLK .</w:t>
            </w:r>
            <w:proofErr w:type="gramEnd"/>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Aspart 30 IU/ml + İnsülin Degludek 70 IU/ml 3 ml Enjeksiyon Kalemi</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İnsan insülini (Rek. DNA kökenli) 100 IU/ml 10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LISPRO 100IU/ML 10CC FLK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INSULIN LISPRO 100IU/ML 3ML 5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REGULER INSAN INSULINI KARTUS 100IU/ML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LISPRO + INSULIN LISPRO PROTAMIN (%25+%75)  3ML KARTUS</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glulisin 100 IU/ml 3 ml Enjeksiyon Kalemi/Kartuş</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LISPRO + INSULIN LISPRO PROTAMIN  (%50+%50) 3ML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HUMAN MIXTPENFILL</w:t>
            </w:r>
            <w:proofErr w:type="gramStart"/>
            <w:r w:rsidRPr="00A06B96">
              <w:t>..</w:t>
            </w:r>
            <w:proofErr w:type="gramEnd"/>
            <w:r w:rsidRPr="00A06B96">
              <w:t>70/30</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NPH HUMAN PREFIL 100 IU/ML 5X3 ML KARTUS</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GLARGIN 100 IU 3ML 5 KARTUS</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glarjin 100 IU/ml 3 ml Enjeksiyon Kalemi/Kartuş</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glarjin 300 IU/ml 1,5 ml Enjeksiyon Kalemi/Kartuş</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ASPART (RECOMBINANT)100IU/ML FLK 10ML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ASPART (RECOMBINANT) 100IU/1ML3ML KARTUS 5</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aspart (Rek. DNA orijinli) 100 IU/ml 3 ml Enjeksiyon Kalemi/Kartuş</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detemir 100 IU/ml 3 ml Disposable Kalem/Kartuş</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İnsülin aspart 30% + İnsülin aspart protamin 70% 3 ml Enjeksiyon Kalemi/Kartuş</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INSULIN ASPART %30+INSULIN ASPART PROTAMIN%70 ENJ. 5</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Gliklazid 30 mg Değiştirilmiş Salımlı MR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Kalsiyum glukonat monohidrat 225 mg/10 ml + Kalsiyum levulinat dihidrat 572 mg/10 ml 10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Potasyum klorür 7.5% 10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SODYUM KLORUR %20 10CC 10 AMP</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Magnezyum sülfat 15% 10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NONIYONIK 370-350MG/ 50ML IV FLK.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NONIYONIK 370-350MG/100ML FLK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Azatioprin 50 mg Film Tablet/Tablet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Siklosporin 100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Siklosporin 25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lastRenderedPageBreak/>
              <w:t>Siklosporin 100 mg/ml 50 ml Oral Solüsyon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Siklosporin 50 mg/ml 1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LEFLUNOMIDE 10MG 30 TB</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Mikofenolat mofetil 500 mg Film Tablet/Tablet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Mikofenolat sodyum 360 mg Tablet</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1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5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0.5 mg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5 mg/ml 1 ml IV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1 mg Uzatılmış Salımlı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5 mg Uzatılmış Salımlı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Takrolimus 0.5 mg Uzatılmış Salım Kapsül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SIROLIMUS 1MG TB</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Basiliksimab (İnterlökin-2 reseptör alfa-zincirine yönelik murin/insan şimerik monoklonal antikoru) 20 mg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Anti-İnsan T-Lenfosit İmmunoglobulin (Tavşan Kaynaklı) 20 mg/ml 5 ml Flakon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ATG (at kaynaklı anti-human timosit globulin) 250 mg/5 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Protamin Sülfat 5000 IU/5ml Ampul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20 DEXTROZ 500 CC TORBA</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%30 DEXTROZ 500 CC TORBA</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 3 NACL 150 </w:t>
            </w:r>
            <w:proofErr w:type="gramStart"/>
            <w:r w:rsidRPr="00A06B96">
              <w:t>CC  TORBA</w:t>
            </w:r>
            <w:proofErr w:type="gramEnd"/>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AMINOASIT SOL. % 8 (HEPATAMINE) 500 CC</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Erişkin Hastalarda Kullanılan, Aminoasit, Glukoz, Yağ ve Elektrolit İçeren, Yağ İçeriğinin %80'i Zeytinyağı %20'si Soya Yağı Olan, Santral Yoldan Kullanıma Uygun 1000 ml Üç Odalı Parenteral Beslenme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Erişkin Hastalarda Kullanılan, Aminoasit, Glukoz, Yağ ve Elektrolit İçeren, Yağ İçeriğinin %80'i Zeytinyağı %20'si Soya Yağı Olan, Santral Yoldan Kullanıma Uygun 1500 ml Üç Odalı Parenteral Beslenme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Erişkin Hastalarda </w:t>
            </w:r>
            <w:proofErr w:type="gramStart"/>
            <w:r w:rsidRPr="00A06B96">
              <w:t>Kullanılan,Aminoasit</w:t>
            </w:r>
            <w:proofErr w:type="gramEnd"/>
            <w:r w:rsidRPr="00A06B96">
              <w:t>, Glukoz, Yağ ve Elektrolit İçeren Yağ İçeriğinin %80'i Zeytinyağı %20'si Soya Yağı Olan, Periferik Yoldan Kullanıma Uygun 1000 ml Üç Odalı Parenteral Beslenme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Erişkin Hastalarda Kullanılan, Aminoasit, Glukoz, Yağ ve Elektrolit İçeren, Yağ İçeriğinin %80'i Zeytinyağı %20'si Soya Yağı Olan, Periferik Yoldan Kullanıma Uygun 1500 ml Üç Odalı Parenteral Beslenme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Erişkin Hastalar İçin Kullanılan, Aminoasit, Karbonhidrat, Yağ ve Elektrolit İçeren, Protein Açısından Zengin (İçeriğinin en az % 14'ü), Yağ İçeriğinin %80'i Zeytinyağı %20'si Soya Yağı Olan Santral Yoldan Kullanıma Uygun 1000 ml Üç Odalı Parenteral Beslenme Solüsyonu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Yüksek proteinli %6.3 Aminoasit 600 ml + %18.75 Glukoz 600 ml + %15 Lipid Emülsiyonu 300 ml 1500 ml Periferik Üçlü Torba</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AMINOASIT SOL %10  250CC (PRIMENE) 20 </w:t>
            </w:r>
            <w:proofErr w:type="gramStart"/>
            <w:r w:rsidRPr="00A06B96">
              <w:t>AD.AMINOASIT</w:t>
            </w:r>
            <w:proofErr w:type="gramEnd"/>
            <w:r w:rsidRPr="00A06B96">
              <w:t xml:space="preserve"> ICERIR</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CLINOLEIC ASIT %20 500 CC</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%10 BALIK YAGI EMULSIYONU</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2000</w:t>
            </w:r>
            <w:proofErr w:type="gramEnd"/>
            <w:r w:rsidRPr="00A06B96">
              <w:t xml:space="preserve">/2000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2000</w:t>
            </w:r>
            <w:proofErr w:type="gramEnd"/>
            <w:r w:rsidRPr="00A06B96">
              <w:t xml:space="preserve">/3000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2500</w:t>
            </w:r>
            <w:proofErr w:type="gramEnd"/>
            <w:r w:rsidRPr="00A06B96">
              <w:t xml:space="preserve">/3000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5000</w:t>
            </w:r>
            <w:proofErr w:type="gramEnd"/>
            <w:r w:rsidRPr="00A06B96">
              <w:t xml:space="preserve">/5000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5000</w:t>
            </w:r>
            <w:proofErr w:type="gramEnd"/>
            <w:r w:rsidRPr="00A06B96">
              <w:t xml:space="preserve">/5000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lastRenderedPageBreak/>
              <w:t xml:space="preserve">PERITON DIYALIZ SOL. </w:t>
            </w:r>
            <w:proofErr w:type="gramStart"/>
            <w:r w:rsidRPr="00A06B96">
              <w:t>TEKLI  6000</w:t>
            </w:r>
            <w:proofErr w:type="gramEnd"/>
            <w:r w:rsidRPr="00A06B96">
              <w:t xml:space="preserve">/6000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6000</w:t>
            </w:r>
            <w:proofErr w:type="gramEnd"/>
            <w:r w:rsidRPr="00A06B96">
              <w:t xml:space="preserve">/6000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CIFTLI  1000</w:t>
            </w:r>
            <w:proofErr w:type="gramEnd"/>
            <w:r w:rsidRPr="00A06B96">
              <w:t xml:space="preserve">/2000 CC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CIFTLI  2000</w:t>
            </w:r>
            <w:proofErr w:type="gramEnd"/>
            <w:r w:rsidRPr="00A06B96">
              <w:t>/2000 CC %1.36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CIFTLI  2000</w:t>
            </w:r>
            <w:proofErr w:type="gramEnd"/>
            <w:r w:rsidRPr="00A06B96">
              <w:t>/2000 CC %1.36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CIFTLI  2500</w:t>
            </w:r>
            <w:proofErr w:type="gramEnd"/>
            <w:r w:rsidRPr="00A06B96">
              <w:t>/3000 CC %1.36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2000/3000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5000/5000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5000/5000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6000/6000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6000/6000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1000/2000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2000/2000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SOL.ÇIFTLI</w:t>
            </w:r>
            <w:proofErr w:type="gramEnd"/>
            <w:r w:rsidRPr="00A06B96">
              <w:t xml:space="preserve">  2000/2000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2500/3000 CC %2.27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2000/3000 CC %3.86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5000/5000 CC %3.86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2000/2000 CC %3.86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2000/2000 CC %3.86 GLUKOZ</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2500 ML BIKARBONAT ICEREN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 ML BIKARBONAT ICEREN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2500 ML BIKARBONAT ICEREN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5000 ML BIKARBONAT ICEREN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2500 ML BIKARBONAT ICEREN %2,27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 ML BIKARBONAT ICEREN %2,27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5000 ML BIKARBONAT ICEREN %2,27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2500 ML BIKARBONAT ICEREN %3,86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 ML BIKARBONAT ICEREN %3,86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5000 ML BIKARBONAT ICEREN %3,86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SOL.CIFTLI</w:t>
            </w:r>
            <w:proofErr w:type="gramEnd"/>
            <w:r w:rsidRPr="00A06B96">
              <w:t xml:space="preserve"> 2000 ML ICODEKSTRIN 75 g+NaCl 5,3-5,4 g+Na laktat 4,5 g+CaCl 0,257 g+MgCl 0,051 g/1000 ML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2000 ML ICODEKSTRIN 75 g+NaCl 5,3-5,4 g+Na laktat 4,5 g+CaCl 0,257 g+MgCl 0,051 g/1000 ML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2500 ML ICODEKSTRIN 75 g+NaCl 5,3-5,4 g+Na laktat 4,5 g+CaCl 0,257 g+MgCl 0,051 g/1000 ML</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CIFTLI 2000 ML </w:t>
            </w:r>
            <w:proofErr w:type="gramStart"/>
            <w:r w:rsidRPr="00A06B96">
              <w:t>AMINOASIT  ICEREN</w:t>
            </w:r>
            <w:proofErr w:type="gramEnd"/>
            <w:r w:rsidRPr="00A06B96">
              <w:t xml:space="preserve">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w:t>
            </w:r>
            <w:proofErr w:type="gramStart"/>
            <w:r w:rsidRPr="00A06B96">
              <w:t>TEKLI  2000</w:t>
            </w:r>
            <w:proofErr w:type="gramEnd"/>
            <w:r w:rsidRPr="00A06B96">
              <w:t xml:space="preserve"> ML AMINOASIT  ICEREN</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CIFTLI 2000 ML.1,25 mmol Ca %1,5 Glukoz/L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PERITON DIYALIZ SOL.5000 ML.1,25 mmol Ca %1,5 Glukoz/</w:t>
            </w:r>
            <w:proofErr w:type="gramStart"/>
            <w:r w:rsidRPr="00A06B96">
              <w:t>L  SAFE</w:t>
            </w:r>
            <w:proofErr w:type="gramEnd"/>
            <w:r w:rsidRPr="00A06B96">
              <w:t xml:space="preserve"> LOCK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CIFTLI 2000 ML 1,25 mmol Ca %2,3 Glukoz/L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PERITON DIYALIZ SOL.5000 ML.1,25 mmol Ca %2,3 Glukoz/</w:t>
            </w:r>
            <w:proofErr w:type="gramStart"/>
            <w:r w:rsidRPr="00A06B96">
              <w:t>L  SAFE</w:t>
            </w:r>
            <w:proofErr w:type="gramEnd"/>
            <w:r w:rsidRPr="00A06B96">
              <w:t xml:space="preserve"> LOCK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CIFTLI 2000 ML 1,25 mmol Ca %4,25 Glukoz/L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CIFTLI 2000 ML 1,75 mmol Ca %1.5 Glukoz/L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SOL. CIFTLI 2000 ML 1,75 mmol Ca %2.3 Glukoz/L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PERITON DIYALIZ SOL.5000 ML.1,75 mmol Ca %2,3 Glukoz/</w:t>
            </w:r>
            <w:proofErr w:type="gramStart"/>
            <w:r w:rsidRPr="00A06B96">
              <w:t>L  SAFE</w:t>
            </w:r>
            <w:proofErr w:type="gramEnd"/>
            <w:r w:rsidRPr="00A06B96">
              <w:t xml:space="preserve"> LOCK</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lastRenderedPageBreak/>
              <w:t xml:space="preserve">PERITON DIYALIZ SOL. CIFTLI 2000 ML 1,75 mmol Ca %4.25 Glukoz/L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 xml:space="preserve">PERITON DIYALIZ </w:t>
            </w:r>
            <w:proofErr w:type="gramStart"/>
            <w:r w:rsidRPr="00A06B96">
              <w:t>SOL.TEKLI</w:t>
            </w:r>
            <w:proofErr w:type="gramEnd"/>
            <w:r w:rsidRPr="00A06B96">
              <w:t xml:space="preserve">  2500 ML BIKARBONAT ICEREN %1,36 GLUKOZ </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CAPD 2/5000 %1.5 GLUKOZ STAY SAFE</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CAPD 3/2500 %4.25 GLUKOZ STAY SAFE</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CAPD 17/2000 %1.5 GLUKOZ STAY SAFE</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CAPD 18/2000 %4.25 GLUKOZ STAY SAFE</w:t>
            </w:r>
          </w:p>
        </w:tc>
        <w:tc>
          <w:tcPr>
            <w:tcW w:w="278" w:type="dxa"/>
            <w:noWrap/>
          </w:tcPr>
          <w:p w:rsidR="008E115C" w:rsidRPr="00A06B96" w:rsidRDefault="008E115C" w:rsidP="00536D2F"/>
        </w:tc>
      </w:tr>
      <w:tr w:rsidR="008E115C" w:rsidRPr="00A06B96" w:rsidTr="00536D2F">
        <w:trPr>
          <w:trHeight w:val="300"/>
        </w:trPr>
        <w:tc>
          <w:tcPr>
            <w:tcW w:w="8784" w:type="dxa"/>
            <w:noWrap/>
            <w:hideMark/>
          </w:tcPr>
          <w:p w:rsidR="008E115C" w:rsidRPr="00A06B96" w:rsidRDefault="008E115C" w:rsidP="00536D2F">
            <w:r w:rsidRPr="00A06B96">
              <w:t>CAPD 19/2000 %2.3 GLUKOZ STAY SAFE</w:t>
            </w:r>
          </w:p>
        </w:tc>
        <w:tc>
          <w:tcPr>
            <w:tcW w:w="278" w:type="dxa"/>
            <w:noWrap/>
          </w:tcPr>
          <w:p w:rsidR="008E115C" w:rsidRPr="00A06B96" w:rsidRDefault="008E115C" w:rsidP="00536D2F"/>
        </w:tc>
      </w:tr>
    </w:tbl>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721469" w:rsidRDefault="00721469">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p w:rsidR="008E115C" w:rsidRDefault="008E115C">
      <w:pPr>
        <w:spacing w:after="0"/>
        <w:rPr>
          <w:b/>
          <w:sz w:val="20"/>
          <w:szCs w:val="20"/>
        </w:rPr>
      </w:pPr>
    </w:p>
    <w:tbl>
      <w:tblPr>
        <w:tblStyle w:val="TabloKlavuzu"/>
        <w:tblW w:w="9067" w:type="dxa"/>
        <w:tblLook w:val="04A0" w:firstRow="1" w:lastRow="0" w:firstColumn="1" w:lastColumn="0" w:noHBand="0" w:noVBand="1"/>
      </w:tblPr>
      <w:tblGrid>
        <w:gridCol w:w="9067"/>
      </w:tblGrid>
      <w:tr w:rsidR="008E115C" w:rsidRPr="00DB79CA" w:rsidTr="008E115C">
        <w:trPr>
          <w:trHeight w:val="255"/>
        </w:trPr>
        <w:tc>
          <w:tcPr>
            <w:tcW w:w="9067" w:type="dxa"/>
            <w:noWrap/>
            <w:hideMark/>
          </w:tcPr>
          <w:p w:rsidR="008E115C" w:rsidRPr="00E62D73" w:rsidRDefault="008E115C" w:rsidP="00536D2F">
            <w:pPr>
              <w:rPr>
                <w:b/>
              </w:rPr>
            </w:pPr>
            <w:r w:rsidRPr="00E62D73">
              <w:rPr>
                <w:b/>
              </w:rPr>
              <w:t>EK-8 SİTOTOKSİK İLAÇLAR</w:t>
            </w:r>
          </w:p>
        </w:tc>
      </w:tr>
      <w:tr w:rsidR="008E115C" w:rsidRPr="00DB79CA" w:rsidTr="008E115C">
        <w:trPr>
          <w:trHeight w:val="330"/>
        </w:trPr>
        <w:tc>
          <w:tcPr>
            <w:tcW w:w="9067" w:type="dxa"/>
            <w:noWrap/>
            <w:hideMark/>
          </w:tcPr>
          <w:p w:rsidR="008E115C" w:rsidRPr="00DB79CA" w:rsidRDefault="008E115C" w:rsidP="00536D2F">
            <w:r w:rsidRPr="00DB79CA">
              <w:t>SIKLOFOSFAMID 50 MG TAB.</w:t>
            </w:r>
          </w:p>
        </w:tc>
      </w:tr>
      <w:tr w:rsidR="008E115C" w:rsidRPr="00DB79CA" w:rsidTr="008E115C">
        <w:trPr>
          <w:trHeight w:val="330"/>
        </w:trPr>
        <w:tc>
          <w:tcPr>
            <w:tcW w:w="9067" w:type="dxa"/>
            <w:noWrap/>
            <w:hideMark/>
          </w:tcPr>
          <w:p w:rsidR="008E115C" w:rsidRPr="00DB79CA" w:rsidRDefault="008E115C" w:rsidP="00536D2F">
            <w:r w:rsidRPr="00DB79CA">
              <w:t>SIKLOFOSFAMID 500 MG IV FLK.</w:t>
            </w:r>
          </w:p>
        </w:tc>
      </w:tr>
      <w:tr w:rsidR="008E115C" w:rsidRPr="00DB79CA" w:rsidTr="008E115C">
        <w:trPr>
          <w:trHeight w:val="330"/>
        </w:trPr>
        <w:tc>
          <w:tcPr>
            <w:tcW w:w="9067" w:type="dxa"/>
            <w:noWrap/>
            <w:hideMark/>
          </w:tcPr>
          <w:p w:rsidR="008E115C" w:rsidRPr="00DB79CA" w:rsidRDefault="008E115C" w:rsidP="00536D2F">
            <w:r w:rsidRPr="00DB79CA">
              <w:t>SIKLOFOSFAMID 1G FLK.</w:t>
            </w:r>
          </w:p>
        </w:tc>
      </w:tr>
      <w:tr w:rsidR="008E115C" w:rsidRPr="00DB79CA" w:rsidTr="008E115C">
        <w:trPr>
          <w:trHeight w:val="330"/>
        </w:trPr>
        <w:tc>
          <w:tcPr>
            <w:tcW w:w="9067" w:type="dxa"/>
            <w:noWrap/>
            <w:hideMark/>
          </w:tcPr>
          <w:p w:rsidR="008E115C" w:rsidRPr="00DB79CA" w:rsidRDefault="008E115C" w:rsidP="00536D2F">
            <w:r w:rsidRPr="00DB79CA">
              <w:t>ADRIAMYCIN (DOXORUBICIN) 10MG IV FLK.</w:t>
            </w:r>
          </w:p>
        </w:tc>
      </w:tr>
      <w:tr w:rsidR="008E115C" w:rsidRPr="00DB79CA" w:rsidTr="008E115C">
        <w:trPr>
          <w:trHeight w:val="330"/>
        </w:trPr>
        <w:tc>
          <w:tcPr>
            <w:tcW w:w="9067" w:type="dxa"/>
            <w:noWrap/>
            <w:hideMark/>
          </w:tcPr>
          <w:p w:rsidR="008E115C" w:rsidRPr="00DB79CA" w:rsidRDefault="008E115C" w:rsidP="00536D2F">
            <w:r w:rsidRPr="00DB79CA">
              <w:t>ADRIAMYCIN(DOXORUBICIN)50MG IV FLK</w:t>
            </w:r>
          </w:p>
        </w:tc>
      </w:tr>
      <w:tr w:rsidR="008E115C" w:rsidRPr="00DB79CA" w:rsidTr="008E115C">
        <w:trPr>
          <w:trHeight w:val="330"/>
        </w:trPr>
        <w:tc>
          <w:tcPr>
            <w:tcW w:w="9067" w:type="dxa"/>
            <w:noWrap/>
            <w:hideMark/>
          </w:tcPr>
          <w:p w:rsidR="008E115C" w:rsidRPr="00DB79CA" w:rsidRDefault="008E115C" w:rsidP="00536D2F">
            <w:r w:rsidRPr="00DB79CA">
              <w:t>LIPOZOMAL PEGILE DOXORUBICIN 20MG FLK.</w:t>
            </w:r>
          </w:p>
        </w:tc>
      </w:tr>
      <w:tr w:rsidR="008E115C" w:rsidRPr="00DB79CA" w:rsidTr="008E115C">
        <w:trPr>
          <w:trHeight w:val="330"/>
        </w:trPr>
        <w:tc>
          <w:tcPr>
            <w:tcW w:w="9067" w:type="dxa"/>
            <w:noWrap/>
            <w:hideMark/>
          </w:tcPr>
          <w:p w:rsidR="008E115C" w:rsidRPr="00DB79CA" w:rsidRDefault="008E115C" w:rsidP="00536D2F">
            <w:r w:rsidRPr="00DB79CA">
              <w:t xml:space="preserve">CISPLATIN  50 MG.IV </w:t>
            </w:r>
            <w:proofErr w:type="gramStart"/>
            <w:r w:rsidRPr="00DB79CA">
              <w:t>SOL.FLK</w:t>
            </w:r>
            <w:proofErr w:type="gramEnd"/>
            <w:r w:rsidRPr="00DB79CA">
              <w:t>.</w:t>
            </w:r>
          </w:p>
        </w:tc>
      </w:tr>
      <w:tr w:rsidR="008E115C" w:rsidRPr="00DB79CA" w:rsidTr="008E115C">
        <w:trPr>
          <w:trHeight w:val="330"/>
        </w:trPr>
        <w:tc>
          <w:tcPr>
            <w:tcW w:w="9067" w:type="dxa"/>
            <w:noWrap/>
            <w:hideMark/>
          </w:tcPr>
          <w:p w:rsidR="008E115C" w:rsidRPr="00DB79CA" w:rsidRDefault="008E115C" w:rsidP="00536D2F">
            <w:r w:rsidRPr="00DB79CA">
              <w:t xml:space="preserve">CISPLATIN  25 MG. </w:t>
            </w:r>
            <w:proofErr w:type="gramStart"/>
            <w:r w:rsidRPr="00DB79CA">
              <w:t>SOL.FLK</w:t>
            </w:r>
            <w:proofErr w:type="gramEnd"/>
            <w:r w:rsidRPr="00DB79CA">
              <w:t>.</w:t>
            </w:r>
          </w:p>
        </w:tc>
      </w:tr>
      <w:tr w:rsidR="008E115C" w:rsidRPr="00DB79CA" w:rsidTr="008E115C">
        <w:trPr>
          <w:trHeight w:val="330"/>
        </w:trPr>
        <w:tc>
          <w:tcPr>
            <w:tcW w:w="9067" w:type="dxa"/>
            <w:noWrap/>
            <w:hideMark/>
          </w:tcPr>
          <w:p w:rsidR="008E115C" w:rsidRPr="00DB79CA" w:rsidRDefault="008E115C" w:rsidP="00536D2F">
            <w:r w:rsidRPr="00DB79CA">
              <w:t>CISPLATIN 10 MG.IV SOL. FLK.</w:t>
            </w:r>
          </w:p>
        </w:tc>
      </w:tr>
      <w:tr w:rsidR="008E115C" w:rsidRPr="00DB79CA" w:rsidTr="008E115C">
        <w:trPr>
          <w:trHeight w:val="330"/>
        </w:trPr>
        <w:tc>
          <w:tcPr>
            <w:tcW w:w="9067" w:type="dxa"/>
            <w:noWrap/>
            <w:hideMark/>
          </w:tcPr>
          <w:p w:rsidR="008E115C" w:rsidRPr="00DB79CA" w:rsidRDefault="008E115C" w:rsidP="00536D2F">
            <w:r w:rsidRPr="00DB79CA">
              <w:t xml:space="preserve">CISPLATIN   100MG IV </w:t>
            </w:r>
            <w:proofErr w:type="gramStart"/>
            <w:r w:rsidRPr="00DB79CA">
              <w:t>SOL.FLK</w:t>
            </w:r>
            <w:proofErr w:type="gramEnd"/>
            <w:r w:rsidRPr="00DB79CA">
              <w:t>.</w:t>
            </w:r>
          </w:p>
        </w:tc>
      </w:tr>
      <w:tr w:rsidR="008E115C" w:rsidRPr="00DB79CA" w:rsidTr="008E115C">
        <w:trPr>
          <w:trHeight w:val="330"/>
        </w:trPr>
        <w:tc>
          <w:tcPr>
            <w:tcW w:w="9067" w:type="dxa"/>
            <w:noWrap/>
            <w:hideMark/>
          </w:tcPr>
          <w:p w:rsidR="008E115C" w:rsidRPr="00DB79CA" w:rsidRDefault="008E115C" w:rsidP="00536D2F">
            <w:r w:rsidRPr="00DB79CA">
              <w:t>CYTARABINE 40 MG.IV-IM AMP. 30</w:t>
            </w:r>
          </w:p>
        </w:tc>
      </w:tr>
      <w:tr w:rsidR="008E115C" w:rsidRPr="00DB79CA" w:rsidTr="008E115C">
        <w:trPr>
          <w:trHeight w:val="330"/>
        </w:trPr>
        <w:tc>
          <w:tcPr>
            <w:tcW w:w="9067" w:type="dxa"/>
            <w:noWrap/>
            <w:hideMark/>
          </w:tcPr>
          <w:p w:rsidR="008E115C" w:rsidRPr="00DB79CA" w:rsidRDefault="008E115C" w:rsidP="00536D2F">
            <w:r w:rsidRPr="00DB79CA">
              <w:t xml:space="preserve">CYTARABINE </w:t>
            </w:r>
            <w:proofErr w:type="gramStart"/>
            <w:r w:rsidRPr="00DB79CA">
              <w:t>100MG .</w:t>
            </w:r>
            <w:proofErr w:type="gramEnd"/>
            <w:r w:rsidRPr="00DB79CA">
              <w:t xml:space="preserve"> IV-IM AMP.10</w:t>
            </w:r>
          </w:p>
        </w:tc>
      </w:tr>
      <w:tr w:rsidR="008E115C" w:rsidRPr="00DB79CA" w:rsidTr="008E115C">
        <w:trPr>
          <w:trHeight w:val="330"/>
        </w:trPr>
        <w:tc>
          <w:tcPr>
            <w:tcW w:w="9067" w:type="dxa"/>
            <w:noWrap/>
            <w:hideMark/>
          </w:tcPr>
          <w:p w:rsidR="008E115C" w:rsidRPr="00DB79CA" w:rsidRDefault="008E115C" w:rsidP="00536D2F">
            <w:r w:rsidRPr="00DB79CA">
              <w:t>CYTARABINE 500MG FLK.</w:t>
            </w:r>
          </w:p>
        </w:tc>
      </w:tr>
      <w:tr w:rsidR="008E115C" w:rsidRPr="00DB79CA" w:rsidTr="008E115C">
        <w:trPr>
          <w:trHeight w:val="330"/>
        </w:trPr>
        <w:tc>
          <w:tcPr>
            <w:tcW w:w="9067" w:type="dxa"/>
            <w:noWrap/>
            <w:hideMark/>
          </w:tcPr>
          <w:p w:rsidR="008E115C" w:rsidRPr="00DB79CA" w:rsidRDefault="008E115C" w:rsidP="00536D2F">
            <w:r w:rsidRPr="00DB79CA">
              <w:t>SITARABIN 1G FLK.</w:t>
            </w:r>
          </w:p>
        </w:tc>
      </w:tr>
      <w:tr w:rsidR="008E115C" w:rsidRPr="00DB79CA" w:rsidTr="008E115C">
        <w:trPr>
          <w:trHeight w:val="330"/>
        </w:trPr>
        <w:tc>
          <w:tcPr>
            <w:tcW w:w="9067" w:type="dxa"/>
            <w:noWrap/>
            <w:hideMark/>
          </w:tcPr>
          <w:p w:rsidR="008E115C" w:rsidRPr="00DB79CA" w:rsidRDefault="008E115C" w:rsidP="00536D2F">
            <w:r w:rsidRPr="00DB79CA">
              <w:t>ETOPOSID 100 MG.IV AMP-FLK.</w:t>
            </w:r>
          </w:p>
        </w:tc>
      </w:tr>
      <w:tr w:rsidR="008E115C" w:rsidRPr="00DB79CA" w:rsidTr="008E115C">
        <w:trPr>
          <w:trHeight w:val="330"/>
        </w:trPr>
        <w:tc>
          <w:tcPr>
            <w:tcW w:w="9067" w:type="dxa"/>
            <w:noWrap/>
            <w:hideMark/>
          </w:tcPr>
          <w:p w:rsidR="008E115C" w:rsidRPr="00DB79CA" w:rsidRDefault="008E115C" w:rsidP="00536D2F">
            <w:r w:rsidRPr="00DB79CA">
              <w:t>ETOPOSIDE 50MG FLK.</w:t>
            </w:r>
          </w:p>
        </w:tc>
      </w:tr>
      <w:tr w:rsidR="008E115C" w:rsidRPr="00DB79CA" w:rsidTr="008E115C">
        <w:trPr>
          <w:trHeight w:val="330"/>
        </w:trPr>
        <w:tc>
          <w:tcPr>
            <w:tcW w:w="9067" w:type="dxa"/>
            <w:noWrap/>
            <w:hideMark/>
          </w:tcPr>
          <w:p w:rsidR="008E115C" w:rsidRPr="00DB79CA" w:rsidRDefault="008E115C" w:rsidP="00536D2F">
            <w:r w:rsidRPr="00DB79CA">
              <w:t>ETOPOSID 50 MG.CAPS. 20</w:t>
            </w:r>
          </w:p>
        </w:tc>
      </w:tr>
      <w:tr w:rsidR="008E115C" w:rsidRPr="00DB79CA" w:rsidTr="008E115C">
        <w:trPr>
          <w:trHeight w:val="330"/>
        </w:trPr>
        <w:tc>
          <w:tcPr>
            <w:tcW w:w="9067" w:type="dxa"/>
            <w:noWrap/>
            <w:hideMark/>
          </w:tcPr>
          <w:p w:rsidR="008E115C" w:rsidRPr="00DB79CA" w:rsidRDefault="008E115C" w:rsidP="00536D2F">
            <w:r w:rsidRPr="00DB79CA">
              <w:t>ETOPOSID 100MG CAPS. 10</w:t>
            </w:r>
          </w:p>
        </w:tc>
      </w:tr>
      <w:tr w:rsidR="008E115C" w:rsidRPr="00DB79CA" w:rsidTr="008E115C">
        <w:trPr>
          <w:trHeight w:val="330"/>
        </w:trPr>
        <w:tc>
          <w:tcPr>
            <w:tcW w:w="9067" w:type="dxa"/>
            <w:noWrap/>
            <w:hideMark/>
          </w:tcPr>
          <w:p w:rsidR="008E115C" w:rsidRPr="00DB79CA" w:rsidRDefault="008E115C" w:rsidP="00536D2F">
            <w:r w:rsidRPr="00DB79CA">
              <w:t>ETOPOSIDE 25 MG KAP 40</w:t>
            </w:r>
          </w:p>
        </w:tc>
      </w:tr>
      <w:tr w:rsidR="008E115C" w:rsidRPr="00DB79CA" w:rsidTr="008E115C">
        <w:trPr>
          <w:trHeight w:val="330"/>
        </w:trPr>
        <w:tc>
          <w:tcPr>
            <w:tcW w:w="9067" w:type="dxa"/>
            <w:noWrap/>
            <w:hideMark/>
          </w:tcPr>
          <w:p w:rsidR="008E115C" w:rsidRPr="00DB79CA" w:rsidRDefault="008E115C" w:rsidP="00536D2F">
            <w:r w:rsidRPr="00DB79CA">
              <w:t>THIOGUANIN 40MG.TAB. 25</w:t>
            </w:r>
          </w:p>
        </w:tc>
      </w:tr>
      <w:tr w:rsidR="008E115C" w:rsidRPr="00DB79CA" w:rsidTr="008E115C">
        <w:trPr>
          <w:trHeight w:val="330"/>
        </w:trPr>
        <w:tc>
          <w:tcPr>
            <w:tcW w:w="9067" w:type="dxa"/>
            <w:noWrap/>
            <w:hideMark/>
          </w:tcPr>
          <w:p w:rsidR="008E115C" w:rsidRPr="00DB79CA" w:rsidRDefault="008E115C" w:rsidP="00536D2F">
            <w:r w:rsidRPr="00DB79CA">
              <w:t>VINCIRISTINE 1 MG.IV FLK.</w:t>
            </w:r>
          </w:p>
        </w:tc>
      </w:tr>
      <w:tr w:rsidR="008E115C" w:rsidRPr="00DB79CA" w:rsidTr="008E115C">
        <w:trPr>
          <w:trHeight w:val="330"/>
        </w:trPr>
        <w:tc>
          <w:tcPr>
            <w:tcW w:w="9067" w:type="dxa"/>
            <w:noWrap/>
            <w:hideMark/>
          </w:tcPr>
          <w:p w:rsidR="008E115C" w:rsidRPr="00DB79CA" w:rsidRDefault="008E115C" w:rsidP="00536D2F">
            <w:r w:rsidRPr="00DB79CA">
              <w:t xml:space="preserve">VINCIRISTINE </w:t>
            </w:r>
            <w:proofErr w:type="gramStart"/>
            <w:r w:rsidRPr="00DB79CA">
              <w:t>2MG  IV</w:t>
            </w:r>
            <w:proofErr w:type="gramEnd"/>
            <w:r w:rsidRPr="00DB79CA">
              <w:t xml:space="preserve">  FLK.</w:t>
            </w:r>
          </w:p>
        </w:tc>
      </w:tr>
      <w:tr w:rsidR="008E115C" w:rsidRPr="00DB79CA" w:rsidTr="008E115C">
        <w:trPr>
          <w:trHeight w:val="330"/>
        </w:trPr>
        <w:tc>
          <w:tcPr>
            <w:tcW w:w="9067" w:type="dxa"/>
            <w:noWrap/>
            <w:hideMark/>
          </w:tcPr>
          <w:p w:rsidR="008E115C" w:rsidRPr="00DB79CA" w:rsidRDefault="008E115C" w:rsidP="00536D2F">
            <w:r w:rsidRPr="00DB79CA">
              <w:t>METHOTREXATE 5MG IV-IM Amp-Flk 2ml. Koruyucusuz</w:t>
            </w:r>
          </w:p>
        </w:tc>
      </w:tr>
      <w:tr w:rsidR="008E115C" w:rsidRPr="00DB79CA" w:rsidTr="008E115C">
        <w:trPr>
          <w:trHeight w:val="330"/>
        </w:trPr>
        <w:tc>
          <w:tcPr>
            <w:tcW w:w="9067" w:type="dxa"/>
            <w:noWrap/>
            <w:hideMark/>
          </w:tcPr>
          <w:p w:rsidR="008E115C" w:rsidRPr="00DB79CA" w:rsidRDefault="008E115C" w:rsidP="00536D2F">
            <w:r w:rsidRPr="00DB79CA">
              <w:t>METOTREKSAT 2.5MG TAB.</w:t>
            </w:r>
          </w:p>
        </w:tc>
      </w:tr>
      <w:tr w:rsidR="008E115C" w:rsidRPr="00DB79CA" w:rsidTr="008E115C">
        <w:trPr>
          <w:trHeight w:val="330"/>
        </w:trPr>
        <w:tc>
          <w:tcPr>
            <w:tcW w:w="9067" w:type="dxa"/>
            <w:noWrap/>
            <w:hideMark/>
          </w:tcPr>
          <w:p w:rsidR="008E115C" w:rsidRPr="00DB79CA" w:rsidRDefault="008E115C" w:rsidP="00536D2F">
            <w:r w:rsidRPr="00DB79CA">
              <w:t>METOTREKSAT 50 MG. INTRATEKAL FLK.</w:t>
            </w:r>
          </w:p>
        </w:tc>
      </w:tr>
      <w:tr w:rsidR="008E115C" w:rsidRPr="00DB79CA" w:rsidTr="008E115C">
        <w:trPr>
          <w:trHeight w:val="330"/>
        </w:trPr>
        <w:tc>
          <w:tcPr>
            <w:tcW w:w="9067" w:type="dxa"/>
            <w:noWrap/>
            <w:hideMark/>
          </w:tcPr>
          <w:p w:rsidR="008E115C" w:rsidRPr="00DB79CA" w:rsidRDefault="008E115C" w:rsidP="00536D2F">
            <w:r w:rsidRPr="00DB79CA">
              <w:t>METOTREKSAT 500 MG IM-IV FLK.</w:t>
            </w:r>
          </w:p>
        </w:tc>
      </w:tr>
      <w:tr w:rsidR="008E115C" w:rsidRPr="00DB79CA" w:rsidTr="008E115C">
        <w:trPr>
          <w:trHeight w:val="330"/>
        </w:trPr>
        <w:tc>
          <w:tcPr>
            <w:tcW w:w="9067" w:type="dxa"/>
            <w:noWrap/>
            <w:hideMark/>
          </w:tcPr>
          <w:p w:rsidR="008E115C" w:rsidRPr="00DB79CA" w:rsidRDefault="008E115C" w:rsidP="00536D2F">
            <w:r w:rsidRPr="00DB79CA">
              <w:t>METHOTREXATE 5 MG.Intratekal FLK.</w:t>
            </w:r>
          </w:p>
        </w:tc>
      </w:tr>
      <w:tr w:rsidR="008E115C" w:rsidRPr="00DB79CA" w:rsidTr="008E115C">
        <w:trPr>
          <w:trHeight w:val="330"/>
        </w:trPr>
        <w:tc>
          <w:tcPr>
            <w:tcW w:w="9067" w:type="dxa"/>
            <w:noWrap/>
            <w:hideMark/>
          </w:tcPr>
          <w:p w:rsidR="008E115C" w:rsidRPr="00DB79CA" w:rsidRDefault="008E115C" w:rsidP="00536D2F">
            <w:r w:rsidRPr="00DB79CA">
              <w:t>METHOTREXATE 5G/50ML</w:t>
            </w:r>
          </w:p>
        </w:tc>
      </w:tr>
      <w:tr w:rsidR="008E115C" w:rsidRPr="00DB79CA" w:rsidTr="008E115C">
        <w:trPr>
          <w:trHeight w:val="330"/>
        </w:trPr>
        <w:tc>
          <w:tcPr>
            <w:tcW w:w="9067" w:type="dxa"/>
            <w:noWrap/>
            <w:hideMark/>
          </w:tcPr>
          <w:p w:rsidR="008E115C" w:rsidRPr="00DB79CA" w:rsidRDefault="008E115C" w:rsidP="00536D2F">
            <w:r w:rsidRPr="00DB79CA">
              <w:t>METHOTREXATE 15MG/3ML INTRATEKAL FLK</w:t>
            </w:r>
          </w:p>
        </w:tc>
      </w:tr>
      <w:tr w:rsidR="008E115C" w:rsidRPr="00DB79CA" w:rsidTr="008E115C">
        <w:trPr>
          <w:trHeight w:val="330"/>
        </w:trPr>
        <w:tc>
          <w:tcPr>
            <w:tcW w:w="9067" w:type="dxa"/>
            <w:noWrap/>
            <w:hideMark/>
          </w:tcPr>
          <w:p w:rsidR="008E115C" w:rsidRPr="00DB79CA" w:rsidRDefault="008E115C" w:rsidP="00536D2F">
            <w:r w:rsidRPr="00DB79CA">
              <w:t>METHOTREXATE 15MG/1,5 ML ENJ</w:t>
            </w:r>
          </w:p>
        </w:tc>
      </w:tr>
      <w:tr w:rsidR="008E115C" w:rsidRPr="00DB79CA" w:rsidTr="008E115C">
        <w:trPr>
          <w:trHeight w:val="330"/>
        </w:trPr>
        <w:tc>
          <w:tcPr>
            <w:tcW w:w="9067" w:type="dxa"/>
            <w:noWrap/>
            <w:hideMark/>
          </w:tcPr>
          <w:p w:rsidR="008E115C" w:rsidRPr="00DB79CA" w:rsidRDefault="008E115C" w:rsidP="00536D2F">
            <w:r w:rsidRPr="00DB79CA">
              <w:t>VINBLASTINE 10 MG.IV FLK.</w:t>
            </w:r>
          </w:p>
        </w:tc>
      </w:tr>
      <w:tr w:rsidR="008E115C" w:rsidRPr="00DB79CA" w:rsidTr="008E115C">
        <w:trPr>
          <w:trHeight w:val="330"/>
        </w:trPr>
        <w:tc>
          <w:tcPr>
            <w:tcW w:w="9067" w:type="dxa"/>
            <w:noWrap/>
            <w:hideMark/>
          </w:tcPr>
          <w:p w:rsidR="008E115C" w:rsidRPr="00DB79CA" w:rsidRDefault="008E115C" w:rsidP="00536D2F">
            <w:r w:rsidRPr="00DB79CA">
              <w:t>DACARBAZIN 100 MG.AMP.  10</w:t>
            </w:r>
          </w:p>
        </w:tc>
      </w:tr>
      <w:tr w:rsidR="008E115C" w:rsidRPr="00DB79CA" w:rsidTr="008E115C">
        <w:trPr>
          <w:trHeight w:val="330"/>
        </w:trPr>
        <w:tc>
          <w:tcPr>
            <w:tcW w:w="9067" w:type="dxa"/>
            <w:noWrap/>
            <w:hideMark/>
          </w:tcPr>
          <w:p w:rsidR="008E115C" w:rsidRPr="00DB79CA" w:rsidRDefault="008E115C" w:rsidP="00536D2F">
            <w:r w:rsidRPr="00DB79CA">
              <w:t>DACARBAZIN 200 MG.AMP.  10</w:t>
            </w:r>
          </w:p>
        </w:tc>
      </w:tr>
      <w:tr w:rsidR="008E115C" w:rsidRPr="00DB79CA" w:rsidTr="008E115C">
        <w:trPr>
          <w:trHeight w:val="330"/>
        </w:trPr>
        <w:tc>
          <w:tcPr>
            <w:tcW w:w="9067" w:type="dxa"/>
            <w:noWrap/>
            <w:hideMark/>
          </w:tcPr>
          <w:p w:rsidR="008E115C" w:rsidRPr="00DB79CA" w:rsidRDefault="008E115C" w:rsidP="00536D2F">
            <w:r w:rsidRPr="00DB79CA">
              <w:t>L-ASPARAGINAZ 10.000 IU. IV-IM FLK.</w:t>
            </w:r>
          </w:p>
        </w:tc>
      </w:tr>
      <w:tr w:rsidR="008E115C" w:rsidRPr="00DB79CA" w:rsidTr="008E115C">
        <w:trPr>
          <w:trHeight w:val="330"/>
        </w:trPr>
        <w:tc>
          <w:tcPr>
            <w:tcW w:w="9067" w:type="dxa"/>
            <w:noWrap/>
            <w:hideMark/>
          </w:tcPr>
          <w:p w:rsidR="008E115C" w:rsidRPr="00DB79CA" w:rsidRDefault="008E115C" w:rsidP="00536D2F">
            <w:r w:rsidRPr="00DB79CA">
              <w:t>BUSULPHAN 2 MG.TAB. 100</w:t>
            </w:r>
          </w:p>
        </w:tc>
      </w:tr>
      <w:tr w:rsidR="008E115C" w:rsidRPr="00DB79CA" w:rsidTr="008E115C">
        <w:trPr>
          <w:trHeight w:val="330"/>
        </w:trPr>
        <w:tc>
          <w:tcPr>
            <w:tcW w:w="9067" w:type="dxa"/>
            <w:noWrap/>
            <w:hideMark/>
          </w:tcPr>
          <w:p w:rsidR="008E115C" w:rsidRPr="00DB79CA" w:rsidRDefault="008E115C" w:rsidP="00536D2F">
            <w:r w:rsidRPr="00DB79CA">
              <w:t>BUSULPHAN 6MG./ML 10ML AMP</w:t>
            </w:r>
          </w:p>
        </w:tc>
      </w:tr>
      <w:tr w:rsidR="008E115C" w:rsidRPr="00DB79CA" w:rsidTr="008E115C">
        <w:trPr>
          <w:trHeight w:val="330"/>
        </w:trPr>
        <w:tc>
          <w:tcPr>
            <w:tcW w:w="9067" w:type="dxa"/>
            <w:noWrap/>
            <w:hideMark/>
          </w:tcPr>
          <w:p w:rsidR="008E115C" w:rsidRPr="00DB79CA" w:rsidRDefault="008E115C" w:rsidP="00536D2F">
            <w:r w:rsidRPr="00DB79CA">
              <w:t>CHLORAMBUSIL 2 MG.TAB. 25</w:t>
            </w:r>
          </w:p>
        </w:tc>
      </w:tr>
      <w:tr w:rsidR="008E115C" w:rsidRPr="00DB79CA" w:rsidTr="008E115C">
        <w:trPr>
          <w:trHeight w:val="330"/>
        </w:trPr>
        <w:tc>
          <w:tcPr>
            <w:tcW w:w="9067" w:type="dxa"/>
            <w:noWrap/>
            <w:hideMark/>
          </w:tcPr>
          <w:p w:rsidR="008E115C" w:rsidRPr="00DB79CA" w:rsidRDefault="008E115C" w:rsidP="00536D2F">
            <w:proofErr w:type="gramStart"/>
            <w:r w:rsidRPr="00DB79CA">
              <w:t>MERCAPTOPURIN  50</w:t>
            </w:r>
            <w:proofErr w:type="gramEnd"/>
            <w:r w:rsidRPr="00DB79CA">
              <w:t xml:space="preserve"> MG.TAB. 25</w:t>
            </w:r>
          </w:p>
        </w:tc>
      </w:tr>
      <w:tr w:rsidR="008E115C" w:rsidRPr="00DB79CA" w:rsidTr="008E115C">
        <w:trPr>
          <w:trHeight w:val="330"/>
        </w:trPr>
        <w:tc>
          <w:tcPr>
            <w:tcW w:w="9067" w:type="dxa"/>
            <w:noWrap/>
            <w:hideMark/>
          </w:tcPr>
          <w:p w:rsidR="008E115C" w:rsidRPr="00DB79CA" w:rsidRDefault="008E115C" w:rsidP="00536D2F">
            <w:r w:rsidRPr="00DB79CA">
              <w:t>IFOSFAMID 500 MG.IV AMP.</w:t>
            </w:r>
          </w:p>
        </w:tc>
      </w:tr>
      <w:tr w:rsidR="008E115C" w:rsidRPr="00DB79CA" w:rsidTr="008E115C">
        <w:trPr>
          <w:trHeight w:val="330"/>
        </w:trPr>
        <w:tc>
          <w:tcPr>
            <w:tcW w:w="9067" w:type="dxa"/>
            <w:noWrap/>
            <w:hideMark/>
          </w:tcPr>
          <w:p w:rsidR="008E115C" w:rsidRPr="00DB79CA" w:rsidRDefault="008E115C" w:rsidP="00536D2F">
            <w:r w:rsidRPr="00DB79CA">
              <w:lastRenderedPageBreak/>
              <w:t>IFOSFAMID 1G IV FLK.</w:t>
            </w:r>
          </w:p>
        </w:tc>
      </w:tr>
      <w:tr w:rsidR="008E115C" w:rsidRPr="00DB79CA" w:rsidTr="008E115C">
        <w:trPr>
          <w:trHeight w:val="330"/>
        </w:trPr>
        <w:tc>
          <w:tcPr>
            <w:tcW w:w="9067" w:type="dxa"/>
            <w:noWrap/>
            <w:hideMark/>
          </w:tcPr>
          <w:p w:rsidR="008E115C" w:rsidRPr="00DB79CA" w:rsidRDefault="008E115C" w:rsidP="00536D2F">
            <w:r w:rsidRPr="00DB79CA">
              <w:t>IFOSFAMID 2G IV FLK.</w:t>
            </w:r>
          </w:p>
        </w:tc>
      </w:tr>
      <w:tr w:rsidR="008E115C" w:rsidRPr="00DB79CA" w:rsidTr="008E115C">
        <w:trPr>
          <w:trHeight w:val="330"/>
        </w:trPr>
        <w:tc>
          <w:tcPr>
            <w:tcW w:w="9067" w:type="dxa"/>
            <w:noWrap/>
            <w:hideMark/>
          </w:tcPr>
          <w:p w:rsidR="008E115C" w:rsidRPr="00DB79CA" w:rsidRDefault="008E115C" w:rsidP="00536D2F">
            <w:r w:rsidRPr="00DB79CA">
              <w:t>MELPHALAN 2 MG.TAB. 25</w:t>
            </w:r>
          </w:p>
        </w:tc>
      </w:tr>
      <w:tr w:rsidR="008E115C" w:rsidRPr="00DB79CA" w:rsidTr="008E115C">
        <w:trPr>
          <w:trHeight w:val="330"/>
        </w:trPr>
        <w:tc>
          <w:tcPr>
            <w:tcW w:w="9067" w:type="dxa"/>
            <w:noWrap/>
            <w:hideMark/>
          </w:tcPr>
          <w:p w:rsidR="008E115C" w:rsidRPr="00DB79CA" w:rsidRDefault="008E115C" w:rsidP="00536D2F">
            <w:r w:rsidRPr="00DB79CA">
              <w:t>MELPHALAN 5 MG TB. 25</w:t>
            </w:r>
          </w:p>
        </w:tc>
      </w:tr>
      <w:tr w:rsidR="008E115C" w:rsidRPr="00DB79CA" w:rsidTr="008E115C">
        <w:trPr>
          <w:trHeight w:val="330"/>
        </w:trPr>
        <w:tc>
          <w:tcPr>
            <w:tcW w:w="9067" w:type="dxa"/>
            <w:noWrap/>
            <w:hideMark/>
          </w:tcPr>
          <w:p w:rsidR="008E115C" w:rsidRPr="00DB79CA" w:rsidRDefault="008E115C" w:rsidP="00536D2F">
            <w:r w:rsidRPr="00DB79CA">
              <w:t>MELPHALAN 50 MG AMP</w:t>
            </w:r>
          </w:p>
        </w:tc>
      </w:tr>
      <w:tr w:rsidR="008E115C" w:rsidRPr="00DB79CA" w:rsidTr="008E115C">
        <w:trPr>
          <w:trHeight w:val="330"/>
        </w:trPr>
        <w:tc>
          <w:tcPr>
            <w:tcW w:w="9067" w:type="dxa"/>
            <w:noWrap/>
            <w:hideMark/>
          </w:tcPr>
          <w:p w:rsidR="008E115C" w:rsidRPr="00DB79CA" w:rsidRDefault="008E115C" w:rsidP="00536D2F">
            <w:r w:rsidRPr="00DB79CA">
              <w:t>5-FLUOROURACIL 250 MG AMP-FLK</w:t>
            </w:r>
          </w:p>
        </w:tc>
      </w:tr>
      <w:tr w:rsidR="008E115C" w:rsidRPr="00DB79CA" w:rsidTr="008E115C">
        <w:trPr>
          <w:trHeight w:val="330"/>
        </w:trPr>
        <w:tc>
          <w:tcPr>
            <w:tcW w:w="9067" w:type="dxa"/>
            <w:noWrap/>
            <w:hideMark/>
          </w:tcPr>
          <w:p w:rsidR="008E115C" w:rsidRPr="00DB79CA" w:rsidRDefault="008E115C" w:rsidP="00536D2F">
            <w:r w:rsidRPr="00DB79CA">
              <w:t>5-FLUOROURACIL 1G AMP-FLK</w:t>
            </w:r>
          </w:p>
        </w:tc>
      </w:tr>
      <w:tr w:rsidR="008E115C" w:rsidRPr="00DB79CA" w:rsidTr="008E115C">
        <w:trPr>
          <w:trHeight w:val="330"/>
        </w:trPr>
        <w:tc>
          <w:tcPr>
            <w:tcW w:w="9067" w:type="dxa"/>
            <w:noWrap/>
            <w:hideMark/>
          </w:tcPr>
          <w:p w:rsidR="008E115C" w:rsidRPr="00DB79CA" w:rsidRDefault="008E115C" w:rsidP="00536D2F">
            <w:r w:rsidRPr="00DB79CA">
              <w:t>FLUORO-URACIL 500MG AMP.</w:t>
            </w:r>
          </w:p>
        </w:tc>
      </w:tr>
      <w:tr w:rsidR="008E115C" w:rsidRPr="00DB79CA" w:rsidTr="008E115C">
        <w:trPr>
          <w:trHeight w:val="330"/>
        </w:trPr>
        <w:tc>
          <w:tcPr>
            <w:tcW w:w="9067" w:type="dxa"/>
            <w:noWrap/>
            <w:hideMark/>
          </w:tcPr>
          <w:p w:rsidR="008E115C" w:rsidRPr="00DB79CA" w:rsidRDefault="008E115C" w:rsidP="00536D2F">
            <w:r w:rsidRPr="00DB79CA">
              <w:t>BLEOMYCINE HCL 15 MG.IV-IM-SC FLK.</w:t>
            </w:r>
          </w:p>
        </w:tc>
      </w:tr>
      <w:tr w:rsidR="008E115C" w:rsidRPr="00DB79CA" w:rsidTr="008E115C">
        <w:trPr>
          <w:trHeight w:val="330"/>
        </w:trPr>
        <w:tc>
          <w:tcPr>
            <w:tcW w:w="9067" w:type="dxa"/>
            <w:noWrap/>
            <w:hideMark/>
          </w:tcPr>
          <w:p w:rsidR="008E115C" w:rsidRPr="00DB79CA" w:rsidRDefault="008E115C" w:rsidP="00536D2F">
            <w:r w:rsidRPr="00DB79CA">
              <w:t>MITOXSANTRON 20 MG. IV FLK.</w:t>
            </w:r>
          </w:p>
        </w:tc>
      </w:tr>
      <w:tr w:rsidR="008E115C" w:rsidRPr="00DB79CA" w:rsidTr="008E115C">
        <w:trPr>
          <w:trHeight w:val="330"/>
        </w:trPr>
        <w:tc>
          <w:tcPr>
            <w:tcW w:w="9067" w:type="dxa"/>
            <w:noWrap/>
            <w:hideMark/>
          </w:tcPr>
          <w:p w:rsidR="008E115C" w:rsidRPr="00DB79CA" w:rsidRDefault="008E115C" w:rsidP="00536D2F">
            <w:r w:rsidRPr="00DB79CA">
              <w:t>DAUNORUBISIN HCL (Daunomycine) 20 MG. IV AMP.</w:t>
            </w:r>
          </w:p>
        </w:tc>
      </w:tr>
      <w:tr w:rsidR="008E115C" w:rsidRPr="00DB79CA" w:rsidTr="008E115C">
        <w:trPr>
          <w:trHeight w:val="330"/>
        </w:trPr>
        <w:tc>
          <w:tcPr>
            <w:tcW w:w="9067" w:type="dxa"/>
            <w:noWrap/>
            <w:hideMark/>
          </w:tcPr>
          <w:p w:rsidR="008E115C" w:rsidRPr="00DB79CA" w:rsidRDefault="008E115C" w:rsidP="00536D2F">
            <w:r w:rsidRPr="00DB79CA">
              <w:t>KARBOPLATIN 150 MG IV FLK. 15 ML.</w:t>
            </w:r>
          </w:p>
        </w:tc>
      </w:tr>
      <w:tr w:rsidR="008E115C" w:rsidRPr="00DB79CA" w:rsidTr="008E115C">
        <w:trPr>
          <w:trHeight w:val="330"/>
        </w:trPr>
        <w:tc>
          <w:tcPr>
            <w:tcW w:w="9067" w:type="dxa"/>
            <w:noWrap/>
            <w:hideMark/>
          </w:tcPr>
          <w:p w:rsidR="008E115C" w:rsidRPr="00DB79CA" w:rsidRDefault="008E115C" w:rsidP="00536D2F">
            <w:r w:rsidRPr="00DB79CA">
              <w:t>KARBOPLATIN 450 MG IV FLK</w:t>
            </w:r>
            <w:proofErr w:type="gramStart"/>
            <w:r w:rsidRPr="00DB79CA">
              <w:t>..</w:t>
            </w:r>
            <w:proofErr w:type="gramEnd"/>
          </w:p>
        </w:tc>
      </w:tr>
      <w:tr w:rsidR="008E115C" w:rsidRPr="00DB79CA" w:rsidTr="008E115C">
        <w:trPr>
          <w:trHeight w:val="330"/>
        </w:trPr>
        <w:tc>
          <w:tcPr>
            <w:tcW w:w="9067" w:type="dxa"/>
            <w:noWrap/>
            <w:hideMark/>
          </w:tcPr>
          <w:p w:rsidR="008E115C" w:rsidRPr="00DB79CA" w:rsidRDefault="008E115C" w:rsidP="00536D2F">
            <w:r w:rsidRPr="00DB79CA">
              <w:t xml:space="preserve">KARBOPLATIN 50MG </w:t>
            </w:r>
            <w:proofErr w:type="gramStart"/>
            <w:r w:rsidRPr="00DB79CA">
              <w:t>5ML  IV</w:t>
            </w:r>
            <w:proofErr w:type="gramEnd"/>
            <w:r w:rsidRPr="00DB79CA">
              <w:t xml:space="preserve"> FLK</w:t>
            </w:r>
          </w:p>
        </w:tc>
      </w:tr>
      <w:tr w:rsidR="008E115C" w:rsidRPr="00DB79CA" w:rsidTr="008E115C">
        <w:trPr>
          <w:trHeight w:val="330"/>
        </w:trPr>
        <w:tc>
          <w:tcPr>
            <w:tcW w:w="9067" w:type="dxa"/>
            <w:noWrap/>
            <w:hideMark/>
          </w:tcPr>
          <w:p w:rsidR="008E115C" w:rsidRPr="00DB79CA" w:rsidRDefault="008E115C" w:rsidP="00536D2F">
            <w:r w:rsidRPr="00DB79CA">
              <w:t>MITOMYCINE-C 10MG FLK</w:t>
            </w:r>
          </w:p>
        </w:tc>
      </w:tr>
      <w:tr w:rsidR="008E115C" w:rsidRPr="00DB79CA" w:rsidTr="008E115C">
        <w:trPr>
          <w:trHeight w:val="330"/>
        </w:trPr>
        <w:tc>
          <w:tcPr>
            <w:tcW w:w="9067" w:type="dxa"/>
            <w:noWrap/>
            <w:hideMark/>
          </w:tcPr>
          <w:p w:rsidR="008E115C" w:rsidRPr="00DB79CA" w:rsidRDefault="008E115C" w:rsidP="00536D2F">
            <w:r w:rsidRPr="00DB79CA">
              <w:t>MITOMICINE 2 MG FLK.</w:t>
            </w:r>
          </w:p>
        </w:tc>
      </w:tr>
      <w:tr w:rsidR="008E115C" w:rsidRPr="00DB79CA" w:rsidTr="008E115C">
        <w:trPr>
          <w:trHeight w:val="330"/>
        </w:trPr>
        <w:tc>
          <w:tcPr>
            <w:tcW w:w="9067" w:type="dxa"/>
            <w:noWrap/>
            <w:hideMark/>
          </w:tcPr>
          <w:p w:rsidR="008E115C" w:rsidRPr="00DB79CA" w:rsidRDefault="008E115C" w:rsidP="00536D2F">
            <w:r w:rsidRPr="00DB79CA">
              <w:t>MITOMICINE-C 20 MG FLK.</w:t>
            </w:r>
          </w:p>
        </w:tc>
      </w:tr>
      <w:tr w:rsidR="008E115C" w:rsidRPr="00DB79CA" w:rsidTr="008E115C">
        <w:trPr>
          <w:trHeight w:val="330"/>
        </w:trPr>
        <w:tc>
          <w:tcPr>
            <w:tcW w:w="9067" w:type="dxa"/>
            <w:noWrap/>
            <w:hideMark/>
          </w:tcPr>
          <w:p w:rsidR="008E115C" w:rsidRPr="00DB79CA" w:rsidRDefault="008E115C" w:rsidP="00536D2F">
            <w:r w:rsidRPr="00DB79CA">
              <w:t>CARMUSTINE 100 MG IV FLK</w:t>
            </w:r>
          </w:p>
        </w:tc>
      </w:tr>
      <w:tr w:rsidR="008E115C" w:rsidRPr="00DB79CA" w:rsidTr="008E115C">
        <w:trPr>
          <w:trHeight w:val="330"/>
        </w:trPr>
        <w:tc>
          <w:tcPr>
            <w:tcW w:w="9067" w:type="dxa"/>
            <w:noWrap/>
            <w:hideMark/>
          </w:tcPr>
          <w:p w:rsidR="008E115C" w:rsidRPr="00DB79CA" w:rsidRDefault="008E115C" w:rsidP="00536D2F">
            <w:proofErr w:type="gramStart"/>
            <w:r w:rsidRPr="00DB79CA">
              <w:t>EPIRUBUCIN  HCL</w:t>
            </w:r>
            <w:proofErr w:type="gramEnd"/>
            <w:r w:rsidRPr="00DB79CA">
              <w:t xml:space="preserve"> 10 MG IV FLK.</w:t>
            </w:r>
          </w:p>
        </w:tc>
      </w:tr>
      <w:tr w:rsidR="008E115C" w:rsidRPr="00DB79CA" w:rsidTr="008E115C">
        <w:trPr>
          <w:trHeight w:val="330"/>
        </w:trPr>
        <w:tc>
          <w:tcPr>
            <w:tcW w:w="9067" w:type="dxa"/>
            <w:noWrap/>
            <w:hideMark/>
          </w:tcPr>
          <w:p w:rsidR="008E115C" w:rsidRPr="00DB79CA" w:rsidRDefault="008E115C" w:rsidP="00536D2F">
            <w:r w:rsidRPr="00DB79CA">
              <w:t>EPIRUBISIN HCL 50MG IV 25ML FLK.</w:t>
            </w:r>
          </w:p>
        </w:tc>
      </w:tr>
      <w:tr w:rsidR="008E115C" w:rsidRPr="00DB79CA" w:rsidTr="008E115C">
        <w:trPr>
          <w:trHeight w:val="330"/>
        </w:trPr>
        <w:tc>
          <w:tcPr>
            <w:tcW w:w="9067" w:type="dxa"/>
            <w:noWrap/>
            <w:hideMark/>
          </w:tcPr>
          <w:p w:rsidR="008E115C" w:rsidRPr="00DB79CA" w:rsidRDefault="008E115C" w:rsidP="00536D2F">
            <w:r w:rsidRPr="00DB79CA">
              <w:t>EPIRUBISIN HCL 100MG I.V. FLK</w:t>
            </w:r>
          </w:p>
        </w:tc>
      </w:tr>
      <w:tr w:rsidR="008E115C" w:rsidRPr="00DB79CA" w:rsidTr="008E115C">
        <w:trPr>
          <w:trHeight w:val="330"/>
        </w:trPr>
        <w:tc>
          <w:tcPr>
            <w:tcW w:w="9067" w:type="dxa"/>
            <w:noWrap/>
            <w:hideMark/>
          </w:tcPr>
          <w:p w:rsidR="008E115C" w:rsidRPr="00DB79CA" w:rsidRDefault="008E115C" w:rsidP="00536D2F">
            <w:r w:rsidRPr="00DB79CA">
              <w:t>PACLITAKSEL 30MG/5ML FLK.</w:t>
            </w:r>
          </w:p>
        </w:tc>
      </w:tr>
      <w:tr w:rsidR="008E115C" w:rsidRPr="00DB79CA" w:rsidTr="008E115C">
        <w:trPr>
          <w:trHeight w:val="330"/>
        </w:trPr>
        <w:tc>
          <w:tcPr>
            <w:tcW w:w="9067" w:type="dxa"/>
            <w:noWrap/>
            <w:hideMark/>
          </w:tcPr>
          <w:p w:rsidR="008E115C" w:rsidRPr="00DB79CA" w:rsidRDefault="008E115C" w:rsidP="00536D2F">
            <w:r w:rsidRPr="00DB79CA">
              <w:t>PACLITAXEL 100/17 ML  MG FLK</w:t>
            </w:r>
            <w:proofErr w:type="gramStart"/>
            <w:r w:rsidRPr="00DB79CA">
              <w:t>..</w:t>
            </w:r>
            <w:proofErr w:type="gramEnd"/>
          </w:p>
        </w:tc>
      </w:tr>
      <w:tr w:rsidR="008E115C" w:rsidRPr="00DB79CA" w:rsidTr="008E115C">
        <w:trPr>
          <w:trHeight w:val="330"/>
        </w:trPr>
        <w:tc>
          <w:tcPr>
            <w:tcW w:w="9067" w:type="dxa"/>
            <w:noWrap/>
            <w:hideMark/>
          </w:tcPr>
          <w:p w:rsidR="008E115C" w:rsidRPr="00DB79CA" w:rsidRDefault="008E115C" w:rsidP="00536D2F">
            <w:r w:rsidRPr="00DB79CA">
              <w:t>PACLITAXEL 150 /25 ML MG FLK.</w:t>
            </w:r>
          </w:p>
        </w:tc>
      </w:tr>
      <w:tr w:rsidR="008E115C" w:rsidRPr="00DB79CA" w:rsidTr="008E115C">
        <w:trPr>
          <w:trHeight w:val="330"/>
        </w:trPr>
        <w:tc>
          <w:tcPr>
            <w:tcW w:w="9067" w:type="dxa"/>
            <w:noWrap/>
            <w:hideMark/>
          </w:tcPr>
          <w:p w:rsidR="008E115C" w:rsidRPr="00DB79CA" w:rsidRDefault="008E115C" w:rsidP="00536D2F">
            <w:r w:rsidRPr="00DB79CA">
              <w:t>PACLITAXEL 300MG /50 ML MG FLK.</w:t>
            </w:r>
          </w:p>
        </w:tc>
      </w:tr>
      <w:tr w:rsidR="008E115C" w:rsidRPr="00DB79CA" w:rsidTr="008E115C">
        <w:trPr>
          <w:trHeight w:val="330"/>
        </w:trPr>
        <w:tc>
          <w:tcPr>
            <w:tcW w:w="9067" w:type="dxa"/>
            <w:noWrap/>
            <w:hideMark/>
          </w:tcPr>
          <w:p w:rsidR="008E115C" w:rsidRPr="00DB79CA" w:rsidRDefault="008E115C" w:rsidP="00536D2F">
            <w:r w:rsidRPr="00DB79CA">
              <w:t>HYDROXYUREA 500MG CAP. 100</w:t>
            </w:r>
          </w:p>
        </w:tc>
      </w:tr>
      <w:tr w:rsidR="008E115C" w:rsidRPr="00DB79CA" w:rsidTr="008E115C">
        <w:trPr>
          <w:trHeight w:val="330"/>
        </w:trPr>
        <w:tc>
          <w:tcPr>
            <w:tcW w:w="9067" w:type="dxa"/>
            <w:noWrap/>
            <w:hideMark/>
          </w:tcPr>
          <w:p w:rsidR="008E115C" w:rsidRPr="00DB79CA" w:rsidRDefault="008E115C" w:rsidP="00536D2F">
            <w:r w:rsidRPr="00DB79CA">
              <w:t>MEGESTROL ACETATE 160MG TAB. 30</w:t>
            </w:r>
          </w:p>
        </w:tc>
      </w:tr>
      <w:tr w:rsidR="008E115C" w:rsidRPr="00DB79CA" w:rsidTr="008E115C">
        <w:trPr>
          <w:trHeight w:val="330"/>
        </w:trPr>
        <w:tc>
          <w:tcPr>
            <w:tcW w:w="9067" w:type="dxa"/>
            <w:noWrap/>
            <w:hideMark/>
          </w:tcPr>
          <w:p w:rsidR="008E115C" w:rsidRPr="00DB79CA" w:rsidRDefault="008E115C" w:rsidP="00536D2F">
            <w:r w:rsidRPr="00DB79CA">
              <w:t>TRETINOIN 10MG JEL CAP. 100</w:t>
            </w:r>
          </w:p>
        </w:tc>
      </w:tr>
      <w:tr w:rsidR="008E115C" w:rsidRPr="00DB79CA" w:rsidTr="008E115C">
        <w:trPr>
          <w:trHeight w:val="330"/>
        </w:trPr>
        <w:tc>
          <w:tcPr>
            <w:tcW w:w="9067" w:type="dxa"/>
            <w:noWrap/>
            <w:hideMark/>
          </w:tcPr>
          <w:p w:rsidR="008E115C" w:rsidRPr="00DB79CA" w:rsidRDefault="008E115C" w:rsidP="00536D2F">
            <w:r w:rsidRPr="00DB79CA">
              <w:t>VINORELBINE 10 MG FLK.</w:t>
            </w:r>
          </w:p>
        </w:tc>
      </w:tr>
      <w:tr w:rsidR="008E115C" w:rsidRPr="00DB79CA" w:rsidTr="008E115C">
        <w:trPr>
          <w:trHeight w:val="330"/>
        </w:trPr>
        <w:tc>
          <w:tcPr>
            <w:tcW w:w="9067" w:type="dxa"/>
            <w:noWrap/>
            <w:hideMark/>
          </w:tcPr>
          <w:p w:rsidR="008E115C" w:rsidRPr="00DB79CA" w:rsidRDefault="008E115C" w:rsidP="00536D2F">
            <w:r w:rsidRPr="00DB79CA">
              <w:t>VINORELBINE 50 MG FLK</w:t>
            </w:r>
          </w:p>
        </w:tc>
      </w:tr>
      <w:tr w:rsidR="008E115C" w:rsidRPr="00DB79CA" w:rsidTr="008E115C">
        <w:trPr>
          <w:trHeight w:val="330"/>
        </w:trPr>
        <w:tc>
          <w:tcPr>
            <w:tcW w:w="9067" w:type="dxa"/>
            <w:noWrap/>
            <w:hideMark/>
          </w:tcPr>
          <w:p w:rsidR="008E115C" w:rsidRPr="00DB79CA" w:rsidRDefault="008E115C" w:rsidP="00536D2F">
            <w:r w:rsidRPr="00DB79CA">
              <w:t>VINORELBINE 20 MG CAP</w:t>
            </w:r>
          </w:p>
        </w:tc>
      </w:tr>
      <w:tr w:rsidR="008E115C" w:rsidRPr="00DB79CA" w:rsidTr="008E115C">
        <w:trPr>
          <w:trHeight w:val="330"/>
        </w:trPr>
        <w:tc>
          <w:tcPr>
            <w:tcW w:w="9067" w:type="dxa"/>
            <w:noWrap/>
            <w:hideMark/>
          </w:tcPr>
          <w:p w:rsidR="008E115C" w:rsidRPr="00DB79CA" w:rsidRDefault="008E115C" w:rsidP="00536D2F">
            <w:r w:rsidRPr="00DB79CA">
              <w:t>VINORELBINE 30 MG CAP</w:t>
            </w:r>
          </w:p>
        </w:tc>
      </w:tr>
      <w:tr w:rsidR="008E115C" w:rsidRPr="00DB79CA" w:rsidTr="008E115C">
        <w:trPr>
          <w:trHeight w:val="330"/>
        </w:trPr>
        <w:tc>
          <w:tcPr>
            <w:tcW w:w="9067" w:type="dxa"/>
            <w:noWrap/>
            <w:hideMark/>
          </w:tcPr>
          <w:p w:rsidR="008E115C" w:rsidRPr="00DB79CA" w:rsidRDefault="008E115C" w:rsidP="00536D2F">
            <w:r w:rsidRPr="00DB79CA">
              <w:t>KLADRIBIN 2MG/ML 5ML S.C.  FLK</w:t>
            </w:r>
          </w:p>
        </w:tc>
      </w:tr>
      <w:tr w:rsidR="008E115C" w:rsidRPr="00DB79CA" w:rsidTr="008E115C">
        <w:trPr>
          <w:trHeight w:val="330"/>
        </w:trPr>
        <w:tc>
          <w:tcPr>
            <w:tcW w:w="9067" w:type="dxa"/>
            <w:noWrap/>
            <w:hideMark/>
          </w:tcPr>
          <w:p w:rsidR="008E115C" w:rsidRPr="00DB79CA" w:rsidRDefault="008E115C" w:rsidP="00536D2F">
            <w:r w:rsidRPr="00DB79CA">
              <w:t>FLUDARABIN FOSFAT 50MG FLK.5</w:t>
            </w:r>
          </w:p>
        </w:tc>
      </w:tr>
      <w:tr w:rsidR="008E115C" w:rsidRPr="00DB79CA" w:rsidTr="008E115C">
        <w:trPr>
          <w:trHeight w:val="330"/>
        </w:trPr>
        <w:tc>
          <w:tcPr>
            <w:tcW w:w="9067" w:type="dxa"/>
            <w:noWrap/>
            <w:hideMark/>
          </w:tcPr>
          <w:p w:rsidR="008E115C" w:rsidRPr="00DB79CA" w:rsidRDefault="008E115C" w:rsidP="00536D2F">
            <w:r w:rsidRPr="00DB79CA">
              <w:t>FLUDARABIN FOSFAT 10 MG TAB</w:t>
            </w:r>
          </w:p>
        </w:tc>
      </w:tr>
      <w:tr w:rsidR="008E115C" w:rsidRPr="00DB79CA" w:rsidTr="008E115C">
        <w:trPr>
          <w:trHeight w:val="330"/>
        </w:trPr>
        <w:tc>
          <w:tcPr>
            <w:tcW w:w="9067" w:type="dxa"/>
            <w:noWrap/>
            <w:hideMark/>
          </w:tcPr>
          <w:p w:rsidR="008E115C" w:rsidRPr="00DB79CA" w:rsidRDefault="008E115C" w:rsidP="00536D2F">
            <w:r w:rsidRPr="00DB79CA">
              <w:t xml:space="preserve">IDARUBISIN </w:t>
            </w:r>
            <w:proofErr w:type="gramStart"/>
            <w:r w:rsidRPr="00DB79CA">
              <w:t>HCL  10</w:t>
            </w:r>
            <w:proofErr w:type="gramEnd"/>
            <w:r w:rsidRPr="00DB79CA">
              <w:t xml:space="preserve"> MG  10ML FLK.</w:t>
            </w:r>
          </w:p>
        </w:tc>
      </w:tr>
      <w:tr w:rsidR="008E115C" w:rsidRPr="00DB79CA" w:rsidTr="008E115C">
        <w:trPr>
          <w:trHeight w:val="330"/>
        </w:trPr>
        <w:tc>
          <w:tcPr>
            <w:tcW w:w="9067" w:type="dxa"/>
            <w:noWrap/>
            <w:hideMark/>
          </w:tcPr>
          <w:p w:rsidR="008E115C" w:rsidRPr="00DB79CA" w:rsidRDefault="008E115C" w:rsidP="00536D2F">
            <w:r w:rsidRPr="00DB79CA">
              <w:t>IDARUBICIN 5 MG FLK.</w:t>
            </w:r>
          </w:p>
        </w:tc>
      </w:tr>
      <w:tr w:rsidR="008E115C" w:rsidRPr="00DB79CA" w:rsidTr="008E115C">
        <w:trPr>
          <w:trHeight w:val="330"/>
        </w:trPr>
        <w:tc>
          <w:tcPr>
            <w:tcW w:w="9067" w:type="dxa"/>
            <w:noWrap/>
            <w:hideMark/>
          </w:tcPr>
          <w:p w:rsidR="008E115C" w:rsidRPr="00DB79CA" w:rsidRDefault="008E115C" w:rsidP="00536D2F">
            <w:r w:rsidRPr="00DB79CA">
              <w:t>IDARUBICIN 20MG FLK.</w:t>
            </w:r>
          </w:p>
        </w:tc>
      </w:tr>
      <w:tr w:rsidR="008E115C" w:rsidRPr="00DB79CA" w:rsidTr="008E115C">
        <w:trPr>
          <w:trHeight w:val="330"/>
        </w:trPr>
        <w:tc>
          <w:tcPr>
            <w:tcW w:w="9067" w:type="dxa"/>
            <w:noWrap/>
            <w:hideMark/>
          </w:tcPr>
          <w:p w:rsidR="008E115C" w:rsidRPr="00DB79CA" w:rsidRDefault="008E115C" w:rsidP="00536D2F">
            <w:r w:rsidRPr="00DB79CA">
              <w:t>GEMSITABIN HCL 1G IV FLK.</w:t>
            </w:r>
          </w:p>
        </w:tc>
      </w:tr>
      <w:tr w:rsidR="008E115C" w:rsidRPr="00DB79CA" w:rsidTr="008E115C">
        <w:trPr>
          <w:trHeight w:val="330"/>
        </w:trPr>
        <w:tc>
          <w:tcPr>
            <w:tcW w:w="9067" w:type="dxa"/>
            <w:noWrap/>
            <w:hideMark/>
          </w:tcPr>
          <w:p w:rsidR="008E115C" w:rsidRPr="00DB79CA" w:rsidRDefault="008E115C" w:rsidP="00536D2F">
            <w:r w:rsidRPr="00DB79CA">
              <w:t xml:space="preserve">GEMSITABIN </w:t>
            </w:r>
            <w:proofErr w:type="gramStart"/>
            <w:r w:rsidRPr="00DB79CA">
              <w:t>HCL  200MG</w:t>
            </w:r>
            <w:proofErr w:type="gramEnd"/>
            <w:r w:rsidRPr="00DB79CA">
              <w:t xml:space="preserve"> FLK.</w:t>
            </w:r>
          </w:p>
        </w:tc>
      </w:tr>
      <w:tr w:rsidR="008E115C" w:rsidRPr="00DB79CA" w:rsidTr="008E115C">
        <w:trPr>
          <w:trHeight w:val="330"/>
        </w:trPr>
        <w:tc>
          <w:tcPr>
            <w:tcW w:w="9067" w:type="dxa"/>
            <w:noWrap/>
            <w:hideMark/>
          </w:tcPr>
          <w:p w:rsidR="008E115C" w:rsidRPr="00DB79CA" w:rsidRDefault="008E115C" w:rsidP="00536D2F">
            <w:r w:rsidRPr="00DB79CA">
              <w:t xml:space="preserve">DOCETAXEL </w:t>
            </w:r>
            <w:proofErr w:type="gramStart"/>
            <w:r w:rsidRPr="00DB79CA">
              <w:t>20MG  FLK</w:t>
            </w:r>
            <w:proofErr w:type="gramEnd"/>
          </w:p>
        </w:tc>
      </w:tr>
      <w:tr w:rsidR="008E115C" w:rsidRPr="00DB79CA" w:rsidTr="008E115C">
        <w:trPr>
          <w:trHeight w:val="330"/>
        </w:trPr>
        <w:tc>
          <w:tcPr>
            <w:tcW w:w="9067" w:type="dxa"/>
            <w:noWrap/>
            <w:hideMark/>
          </w:tcPr>
          <w:p w:rsidR="008E115C" w:rsidRPr="00DB79CA" w:rsidRDefault="008E115C" w:rsidP="00536D2F">
            <w:r w:rsidRPr="00DB79CA">
              <w:lastRenderedPageBreak/>
              <w:t xml:space="preserve">DOCETAXEL </w:t>
            </w:r>
            <w:proofErr w:type="gramStart"/>
            <w:r w:rsidRPr="00DB79CA">
              <w:t>80MGR  FLK</w:t>
            </w:r>
            <w:proofErr w:type="gramEnd"/>
          </w:p>
        </w:tc>
      </w:tr>
      <w:tr w:rsidR="008E115C" w:rsidRPr="00DB79CA" w:rsidTr="008E115C">
        <w:trPr>
          <w:trHeight w:val="330"/>
        </w:trPr>
        <w:tc>
          <w:tcPr>
            <w:tcW w:w="9067" w:type="dxa"/>
            <w:noWrap/>
            <w:hideMark/>
          </w:tcPr>
          <w:p w:rsidR="008E115C" w:rsidRPr="00DB79CA" w:rsidRDefault="008E115C" w:rsidP="00536D2F">
            <w:r w:rsidRPr="00DB79CA">
              <w:t>TOPOTECAN HCL 4MG FLK.</w:t>
            </w:r>
          </w:p>
        </w:tc>
      </w:tr>
      <w:tr w:rsidR="008E115C" w:rsidRPr="00DB79CA" w:rsidTr="008E115C">
        <w:trPr>
          <w:trHeight w:val="330"/>
        </w:trPr>
        <w:tc>
          <w:tcPr>
            <w:tcW w:w="9067" w:type="dxa"/>
            <w:noWrap/>
            <w:hideMark/>
          </w:tcPr>
          <w:p w:rsidR="008E115C" w:rsidRPr="00DB79CA" w:rsidRDefault="008E115C" w:rsidP="00536D2F">
            <w:r w:rsidRPr="00DB79CA">
              <w:t>AZACITIDINE 100 MG SC FLK</w:t>
            </w:r>
          </w:p>
        </w:tc>
      </w:tr>
      <w:tr w:rsidR="008E115C" w:rsidRPr="00DB79CA" w:rsidTr="008E115C">
        <w:trPr>
          <w:trHeight w:val="330"/>
        </w:trPr>
        <w:tc>
          <w:tcPr>
            <w:tcW w:w="9067" w:type="dxa"/>
            <w:noWrap/>
            <w:hideMark/>
          </w:tcPr>
          <w:p w:rsidR="008E115C" w:rsidRPr="00DB79CA" w:rsidRDefault="008E115C" w:rsidP="00536D2F">
            <w:r w:rsidRPr="00DB79CA">
              <w:t>IRINOTECAN HYDROCHLORIDE TRIHYDRATE FLC.100MG/5ML</w:t>
            </w:r>
          </w:p>
        </w:tc>
      </w:tr>
      <w:tr w:rsidR="008E115C" w:rsidRPr="00DB79CA" w:rsidTr="008E115C">
        <w:trPr>
          <w:trHeight w:val="330"/>
        </w:trPr>
        <w:tc>
          <w:tcPr>
            <w:tcW w:w="9067" w:type="dxa"/>
            <w:noWrap/>
            <w:hideMark/>
          </w:tcPr>
          <w:p w:rsidR="008E115C" w:rsidRPr="00DB79CA" w:rsidRDefault="008E115C" w:rsidP="00536D2F">
            <w:r w:rsidRPr="00DB79CA">
              <w:t>IRINOTECAN HYDROCHLORIDE TRIHYDRATE FLC.40MG/2ML</w:t>
            </w:r>
          </w:p>
        </w:tc>
      </w:tr>
      <w:tr w:rsidR="008E115C" w:rsidRPr="00DB79CA" w:rsidTr="008E115C">
        <w:trPr>
          <w:trHeight w:val="330"/>
        </w:trPr>
        <w:tc>
          <w:tcPr>
            <w:tcW w:w="9067" w:type="dxa"/>
            <w:noWrap/>
            <w:hideMark/>
          </w:tcPr>
          <w:p w:rsidR="008E115C" w:rsidRPr="00DB79CA" w:rsidRDefault="008E115C" w:rsidP="00536D2F">
            <w:r w:rsidRPr="00DB79CA">
              <w:t>CAPECITABINE 150 MG TAB 60</w:t>
            </w:r>
          </w:p>
        </w:tc>
      </w:tr>
      <w:tr w:rsidR="008E115C" w:rsidRPr="00DB79CA" w:rsidTr="008E115C">
        <w:trPr>
          <w:trHeight w:val="330"/>
        </w:trPr>
        <w:tc>
          <w:tcPr>
            <w:tcW w:w="9067" w:type="dxa"/>
            <w:noWrap/>
            <w:hideMark/>
          </w:tcPr>
          <w:p w:rsidR="008E115C" w:rsidRPr="00DB79CA" w:rsidRDefault="008E115C" w:rsidP="00536D2F">
            <w:r w:rsidRPr="00DB79CA">
              <w:t>CAPECITABINE 500 MG TAB 120</w:t>
            </w:r>
          </w:p>
        </w:tc>
      </w:tr>
      <w:tr w:rsidR="008E115C" w:rsidRPr="00DB79CA" w:rsidTr="008E115C">
        <w:trPr>
          <w:trHeight w:val="330"/>
        </w:trPr>
        <w:tc>
          <w:tcPr>
            <w:tcW w:w="9067" w:type="dxa"/>
            <w:noWrap/>
            <w:hideMark/>
          </w:tcPr>
          <w:p w:rsidR="008E115C" w:rsidRPr="00DB79CA" w:rsidRDefault="008E115C" w:rsidP="00536D2F">
            <w:r w:rsidRPr="00DB79CA">
              <w:t>TEMOZOLAMID 250 MG CAPS.</w:t>
            </w:r>
          </w:p>
        </w:tc>
      </w:tr>
      <w:tr w:rsidR="008E115C" w:rsidRPr="00DB79CA" w:rsidTr="008E115C">
        <w:trPr>
          <w:trHeight w:val="330"/>
        </w:trPr>
        <w:tc>
          <w:tcPr>
            <w:tcW w:w="9067" w:type="dxa"/>
            <w:noWrap/>
            <w:hideMark/>
          </w:tcPr>
          <w:p w:rsidR="008E115C" w:rsidRPr="00DB79CA" w:rsidRDefault="008E115C" w:rsidP="00536D2F">
            <w:r w:rsidRPr="00DB79CA">
              <w:t>TEMOZOLAMID 100 MG CAPS.5</w:t>
            </w:r>
          </w:p>
        </w:tc>
      </w:tr>
      <w:tr w:rsidR="008E115C" w:rsidRPr="00DB79CA" w:rsidTr="008E115C">
        <w:trPr>
          <w:trHeight w:val="330"/>
        </w:trPr>
        <w:tc>
          <w:tcPr>
            <w:tcW w:w="9067" w:type="dxa"/>
            <w:noWrap/>
            <w:hideMark/>
          </w:tcPr>
          <w:p w:rsidR="008E115C" w:rsidRPr="00DB79CA" w:rsidRDefault="008E115C" w:rsidP="00536D2F">
            <w:r w:rsidRPr="00DB79CA">
              <w:t>TEMOZOLAMID 20 MG CAPS.5</w:t>
            </w:r>
          </w:p>
        </w:tc>
      </w:tr>
      <w:tr w:rsidR="008E115C" w:rsidRPr="00DB79CA" w:rsidTr="008E115C">
        <w:trPr>
          <w:trHeight w:val="330"/>
        </w:trPr>
        <w:tc>
          <w:tcPr>
            <w:tcW w:w="9067" w:type="dxa"/>
            <w:noWrap/>
            <w:hideMark/>
          </w:tcPr>
          <w:p w:rsidR="008E115C" w:rsidRPr="00DB79CA" w:rsidRDefault="008E115C" w:rsidP="00536D2F">
            <w:r w:rsidRPr="00DB79CA">
              <w:t>TEMOZOLAMıD 5 MG CAPS. 5</w:t>
            </w:r>
          </w:p>
        </w:tc>
      </w:tr>
      <w:tr w:rsidR="008E115C" w:rsidRPr="00DB79CA" w:rsidTr="008E115C">
        <w:trPr>
          <w:trHeight w:val="330"/>
        </w:trPr>
        <w:tc>
          <w:tcPr>
            <w:tcW w:w="9067" w:type="dxa"/>
            <w:noWrap/>
            <w:hideMark/>
          </w:tcPr>
          <w:p w:rsidR="008E115C" w:rsidRPr="00DB79CA" w:rsidRDefault="008E115C" w:rsidP="00536D2F">
            <w:r w:rsidRPr="00DB79CA">
              <w:t>FOTEMUSTINE 200MG IV FLK</w:t>
            </w:r>
          </w:p>
        </w:tc>
      </w:tr>
      <w:tr w:rsidR="008E115C" w:rsidRPr="00DB79CA" w:rsidTr="008E115C">
        <w:trPr>
          <w:trHeight w:val="330"/>
        </w:trPr>
        <w:tc>
          <w:tcPr>
            <w:tcW w:w="9067" w:type="dxa"/>
            <w:noWrap/>
            <w:hideMark/>
          </w:tcPr>
          <w:p w:rsidR="008E115C" w:rsidRPr="00DB79CA" w:rsidRDefault="008E115C" w:rsidP="00536D2F">
            <w:r w:rsidRPr="00DB79CA">
              <w:t>LENALIDOMID 25 MG CAP</w:t>
            </w:r>
          </w:p>
        </w:tc>
      </w:tr>
      <w:tr w:rsidR="008E115C" w:rsidRPr="00DB79CA" w:rsidTr="008E115C">
        <w:trPr>
          <w:trHeight w:val="330"/>
        </w:trPr>
        <w:tc>
          <w:tcPr>
            <w:tcW w:w="9067" w:type="dxa"/>
            <w:noWrap/>
            <w:hideMark/>
          </w:tcPr>
          <w:p w:rsidR="008E115C" w:rsidRPr="00DB79CA" w:rsidRDefault="008E115C" w:rsidP="00536D2F">
            <w:r w:rsidRPr="00DB79CA">
              <w:t>BORTEZOMIB 3,5 MG IV FLK</w:t>
            </w:r>
          </w:p>
        </w:tc>
      </w:tr>
      <w:tr w:rsidR="008E115C" w:rsidRPr="00DB79CA" w:rsidTr="008E115C">
        <w:trPr>
          <w:trHeight w:val="330"/>
        </w:trPr>
        <w:tc>
          <w:tcPr>
            <w:tcW w:w="9067" w:type="dxa"/>
            <w:noWrap/>
            <w:hideMark/>
          </w:tcPr>
          <w:p w:rsidR="008E115C" w:rsidRPr="00DB79CA" w:rsidRDefault="008E115C" w:rsidP="00536D2F">
            <w:r w:rsidRPr="00DB79CA">
              <w:t>IMATINIB 100 MG TAB 120</w:t>
            </w:r>
          </w:p>
        </w:tc>
      </w:tr>
      <w:tr w:rsidR="008E115C" w:rsidRPr="00DB79CA" w:rsidTr="008E115C">
        <w:trPr>
          <w:trHeight w:val="330"/>
        </w:trPr>
        <w:tc>
          <w:tcPr>
            <w:tcW w:w="9067" w:type="dxa"/>
            <w:noWrap/>
            <w:hideMark/>
          </w:tcPr>
          <w:p w:rsidR="008E115C" w:rsidRPr="00DB79CA" w:rsidRDefault="008E115C" w:rsidP="00536D2F">
            <w:r w:rsidRPr="00DB79CA">
              <w:t>IMATINIB 400 MG TAB 30</w:t>
            </w:r>
          </w:p>
        </w:tc>
      </w:tr>
      <w:tr w:rsidR="008E115C" w:rsidRPr="00DB79CA" w:rsidTr="008E115C">
        <w:trPr>
          <w:trHeight w:val="330"/>
        </w:trPr>
        <w:tc>
          <w:tcPr>
            <w:tcW w:w="9067" w:type="dxa"/>
            <w:noWrap/>
            <w:hideMark/>
          </w:tcPr>
          <w:p w:rsidR="008E115C" w:rsidRPr="00DB79CA" w:rsidRDefault="008E115C" w:rsidP="00536D2F">
            <w:r w:rsidRPr="00DB79CA">
              <w:t>PEMETREXED 500 MG FLK</w:t>
            </w:r>
          </w:p>
        </w:tc>
      </w:tr>
      <w:tr w:rsidR="008E115C" w:rsidRPr="00DB79CA" w:rsidTr="008E115C">
        <w:trPr>
          <w:trHeight w:val="330"/>
        </w:trPr>
        <w:tc>
          <w:tcPr>
            <w:tcW w:w="9067" w:type="dxa"/>
            <w:noWrap/>
            <w:hideMark/>
          </w:tcPr>
          <w:p w:rsidR="008E115C" w:rsidRPr="00DB79CA" w:rsidRDefault="008E115C" w:rsidP="00536D2F">
            <w:r w:rsidRPr="00DB79CA">
              <w:t>OKZALIPLATIN 100 MG FLK</w:t>
            </w:r>
          </w:p>
        </w:tc>
      </w:tr>
      <w:tr w:rsidR="008E115C" w:rsidRPr="00DB79CA" w:rsidTr="008E115C">
        <w:trPr>
          <w:trHeight w:val="330"/>
        </w:trPr>
        <w:tc>
          <w:tcPr>
            <w:tcW w:w="9067" w:type="dxa"/>
            <w:noWrap/>
            <w:hideMark/>
          </w:tcPr>
          <w:p w:rsidR="008E115C" w:rsidRPr="00DB79CA" w:rsidRDefault="008E115C" w:rsidP="00536D2F">
            <w:r w:rsidRPr="00DB79CA">
              <w:t>OKZALIPLATIN 50 MG FLK</w:t>
            </w:r>
          </w:p>
        </w:tc>
      </w:tr>
      <w:tr w:rsidR="008E115C" w:rsidRPr="00DB79CA" w:rsidTr="008E115C">
        <w:trPr>
          <w:trHeight w:val="330"/>
        </w:trPr>
        <w:tc>
          <w:tcPr>
            <w:tcW w:w="9067" w:type="dxa"/>
            <w:noWrap/>
            <w:hideMark/>
          </w:tcPr>
          <w:p w:rsidR="008E115C" w:rsidRPr="00DB79CA" w:rsidRDefault="008E115C" w:rsidP="00536D2F">
            <w:r w:rsidRPr="00DB79CA">
              <w:t>OKZALIPLATIN 200 MG FLK</w:t>
            </w:r>
          </w:p>
        </w:tc>
      </w:tr>
      <w:tr w:rsidR="008E115C" w:rsidRPr="00DB79CA" w:rsidTr="008E115C">
        <w:trPr>
          <w:trHeight w:val="330"/>
        </w:trPr>
        <w:tc>
          <w:tcPr>
            <w:tcW w:w="9067" w:type="dxa"/>
            <w:noWrap/>
            <w:hideMark/>
          </w:tcPr>
          <w:p w:rsidR="008E115C" w:rsidRPr="00DB79CA" w:rsidRDefault="008E115C" w:rsidP="00536D2F">
            <w:r w:rsidRPr="00DB79CA">
              <w:t xml:space="preserve">TRASTUZUMAB EMTANSIN 100 MG IV FLK </w:t>
            </w:r>
          </w:p>
        </w:tc>
      </w:tr>
      <w:tr w:rsidR="008E115C" w:rsidRPr="00DB79CA" w:rsidTr="008E115C">
        <w:trPr>
          <w:trHeight w:val="330"/>
        </w:trPr>
        <w:tc>
          <w:tcPr>
            <w:tcW w:w="9067" w:type="dxa"/>
            <w:noWrap/>
            <w:hideMark/>
          </w:tcPr>
          <w:p w:rsidR="008E115C" w:rsidRPr="00DB79CA" w:rsidRDefault="008E115C" w:rsidP="00536D2F">
            <w:r w:rsidRPr="00DB79CA">
              <w:t xml:space="preserve">TRASTUZUMAB EMTANSIN 160 MG IV FLK </w:t>
            </w:r>
          </w:p>
        </w:tc>
      </w:tr>
      <w:tr w:rsidR="008E115C" w:rsidRPr="00DB79CA" w:rsidTr="008E115C">
        <w:trPr>
          <w:trHeight w:val="330"/>
        </w:trPr>
        <w:tc>
          <w:tcPr>
            <w:tcW w:w="9067" w:type="dxa"/>
            <w:noWrap/>
            <w:hideMark/>
          </w:tcPr>
          <w:p w:rsidR="008E115C" w:rsidRPr="00DB79CA" w:rsidRDefault="008E115C" w:rsidP="00536D2F">
            <w:r w:rsidRPr="00DB79CA">
              <w:t>SUNITINIB 12,5 MG KAPSUL 28</w:t>
            </w:r>
          </w:p>
        </w:tc>
      </w:tr>
      <w:tr w:rsidR="008E115C" w:rsidRPr="00DB79CA" w:rsidTr="008E115C">
        <w:trPr>
          <w:trHeight w:val="330"/>
        </w:trPr>
        <w:tc>
          <w:tcPr>
            <w:tcW w:w="9067" w:type="dxa"/>
            <w:noWrap/>
            <w:hideMark/>
          </w:tcPr>
          <w:p w:rsidR="008E115C" w:rsidRPr="00DB79CA" w:rsidRDefault="008E115C" w:rsidP="00536D2F">
            <w:r w:rsidRPr="00DB79CA">
              <w:t>DESITABIN 50MG FLK.</w:t>
            </w:r>
          </w:p>
        </w:tc>
      </w:tr>
      <w:tr w:rsidR="008E115C" w:rsidRPr="00DB79CA" w:rsidTr="008E115C">
        <w:trPr>
          <w:trHeight w:val="330"/>
        </w:trPr>
        <w:tc>
          <w:tcPr>
            <w:tcW w:w="9067" w:type="dxa"/>
            <w:noWrap/>
            <w:hideMark/>
          </w:tcPr>
          <w:p w:rsidR="008E115C" w:rsidRPr="00DB79CA" w:rsidRDefault="008E115C" w:rsidP="00536D2F">
            <w:r w:rsidRPr="00DB79CA">
              <w:t>KABAZITAKSEL 60 MG 1.5 ML IV FLK</w:t>
            </w:r>
          </w:p>
        </w:tc>
      </w:tr>
      <w:tr w:rsidR="008E115C" w:rsidRPr="00DB79CA" w:rsidTr="008E115C">
        <w:trPr>
          <w:trHeight w:val="330"/>
        </w:trPr>
        <w:tc>
          <w:tcPr>
            <w:tcW w:w="9067" w:type="dxa"/>
            <w:noWrap/>
            <w:hideMark/>
          </w:tcPr>
          <w:p w:rsidR="008E115C" w:rsidRPr="00DB79CA" w:rsidRDefault="008E115C" w:rsidP="00536D2F">
            <w:r w:rsidRPr="00DB79CA">
              <w:t>TRABEKTEDIN 1 MG 20 ML IV FLK</w:t>
            </w:r>
          </w:p>
        </w:tc>
      </w:tr>
      <w:tr w:rsidR="008E115C" w:rsidRPr="00DB79CA" w:rsidTr="008E115C">
        <w:trPr>
          <w:trHeight w:val="330"/>
        </w:trPr>
        <w:tc>
          <w:tcPr>
            <w:tcW w:w="9067" w:type="dxa"/>
            <w:noWrap/>
            <w:hideMark/>
          </w:tcPr>
          <w:p w:rsidR="008E115C" w:rsidRPr="00DB79CA" w:rsidRDefault="008E115C" w:rsidP="00536D2F">
            <w:r w:rsidRPr="00DB79CA">
              <w:t>KLOFARABIN 1MG/ML 20ML IV FLK</w:t>
            </w:r>
          </w:p>
        </w:tc>
      </w:tr>
      <w:tr w:rsidR="008E115C" w:rsidRPr="00DB79CA" w:rsidTr="008E115C">
        <w:trPr>
          <w:trHeight w:val="330"/>
        </w:trPr>
        <w:tc>
          <w:tcPr>
            <w:tcW w:w="9067" w:type="dxa"/>
            <w:noWrap/>
            <w:hideMark/>
          </w:tcPr>
          <w:p w:rsidR="008E115C" w:rsidRPr="00DB79CA" w:rsidRDefault="008E115C" w:rsidP="00536D2F">
            <w:r w:rsidRPr="00DB79CA">
              <w:t>ARSENIK TRIOKSIT 10MG/10ML AMP</w:t>
            </w:r>
          </w:p>
        </w:tc>
      </w:tr>
      <w:tr w:rsidR="008E115C" w:rsidRPr="00DB79CA" w:rsidTr="008E115C">
        <w:trPr>
          <w:trHeight w:val="330"/>
        </w:trPr>
        <w:tc>
          <w:tcPr>
            <w:tcW w:w="9067" w:type="dxa"/>
            <w:noWrap/>
            <w:hideMark/>
          </w:tcPr>
          <w:p w:rsidR="008E115C" w:rsidRPr="00DB79CA" w:rsidRDefault="008E115C" w:rsidP="00536D2F">
            <w:r w:rsidRPr="00DB79CA">
              <w:t>BRENTUKSIMAB VEDOTIN 50 MG IV FLK</w:t>
            </w:r>
          </w:p>
        </w:tc>
      </w:tr>
      <w:tr w:rsidR="008E115C" w:rsidRPr="00DB79CA" w:rsidTr="008E115C">
        <w:trPr>
          <w:trHeight w:val="330"/>
        </w:trPr>
        <w:tc>
          <w:tcPr>
            <w:tcW w:w="9067" w:type="dxa"/>
            <w:noWrap/>
            <w:hideMark/>
          </w:tcPr>
          <w:p w:rsidR="008E115C" w:rsidRPr="00DB79CA" w:rsidRDefault="008E115C" w:rsidP="00536D2F">
            <w:r w:rsidRPr="00DB79CA">
              <w:t>GANSIKLOVIR 500MG IV FLK</w:t>
            </w:r>
          </w:p>
        </w:tc>
      </w:tr>
      <w:tr w:rsidR="008E115C" w:rsidRPr="00DB79CA" w:rsidTr="008E115C">
        <w:trPr>
          <w:trHeight w:val="330"/>
        </w:trPr>
        <w:tc>
          <w:tcPr>
            <w:tcW w:w="9067" w:type="dxa"/>
            <w:noWrap/>
            <w:hideMark/>
          </w:tcPr>
          <w:p w:rsidR="008E115C" w:rsidRPr="00DB79CA" w:rsidRDefault="008E115C" w:rsidP="00536D2F">
            <w:r w:rsidRPr="00DB79CA">
              <w:t>VALGANSIKLOVIR 450 MG TB</w:t>
            </w:r>
          </w:p>
        </w:tc>
      </w:tr>
      <w:tr w:rsidR="008E115C" w:rsidRPr="00DB79CA" w:rsidTr="008E115C">
        <w:trPr>
          <w:trHeight w:val="330"/>
        </w:trPr>
        <w:tc>
          <w:tcPr>
            <w:tcW w:w="9067" w:type="dxa"/>
            <w:noWrap/>
            <w:hideMark/>
          </w:tcPr>
          <w:p w:rsidR="008E115C" w:rsidRPr="00DB79CA" w:rsidRDefault="008E115C" w:rsidP="00536D2F">
            <w:r w:rsidRPr="00DB79CA">
              <w:t>ANASTROZOL 1MG FILM TAB. 28</w:t>
            </w:r>
          </w:p>
        </w:tc>
      </w:tr>
      <w:tr w:rsidR="008E115C" w:rsidRPr="00DB79CA" w:rsidTr="008E115C">
        <w:trPr>
          <w:trHeight w:val="330"/>
        </w:trPr>
        <w:tc>
          <w:tcPr>
            <w:tcW w:w="9067" w:type="dxa"/>
            <w:noWrap/>
            <w:hideMark/>
          </w:tcPr>
          <w:p w:rsidR="008E115C" w:rsidRPr="00DB79CA" w:rsidRDefault="008E115C" w:rsidP="00536D2F">
            <w:r w:rsidRPr="00DB79CA">
              <w:t>AZATIYOPRIN 50MG TAB</w:t>
            </w:r>
          </w:p>
        </w:tc>
      </w:tr>
      <w:tr w:rsidR="008E115C" w:rsidRPr="00DB79CA" w:rsidTr="008E115C">
        <w:trPr>
          <w:trHeight w:val="330"/>
        </w:trPr>
        <w:tc>
          <w:tcPr>
            <w:tcW w:w="9067" w:type="dxa"/>
            <w:noWrap/>
            <w:hideMark/>
          </w:tcPr>
          <w:p w:rsidR="008E115C" w:rsidRPr="00DB79CA" w:rsidRDefault="008E115C" w:rsidP="00536D2F">
            <w:r w:rsidRPr="00DB79CA">
              <w:t>AZATIYOPRIN 25MG TAB</w:t>
            </w:r>
          </w:p>
        </w:tc>
      </w:tr>
      <w:tr w:rsidR="008E115C" w:rsidRPr="00DB79CA" w:rsidTr="008E115C">
        <w:trPr>
          <w:trHeight w:val="300"/>
        </w:trPr>
        <w:tc>
          <w:tcPr>
            <w:tcW w:w="9067" w:type="dxa"/>
            <w:noWrap/>
            <w:hideMark/>
          </w:tcPr>
          <w:p w:rsidR="008E115C" w:rsidRPr="00DB79CA" w:rsidRDefault="008E115C" w:rsidP="00536D2F">
            <w:r w:rsidRPr="00DB79CA">
              <w:t>DARATUMUMAB 100 MG/5ML FLK</w:t>
            </w:r>
          </w:p>
        </w:tc>
      </w:tr>
      <w:tr w:rsidR="008E115C" w:rsidRPr="00DB79CA" w:rsidTr="008E115C">
        <w:trPr>
          <w:trHeight w:val="300"/>
        </w:trPr>
        <w:tc>
          <w:tcPr>
            <w:tcW w:w="9067" w:type="dxa"/>
            <w:noWrap/>
            <w:hideMark/>
          </w:tcPr>
          <w:p w:rsidR="008E115C" w:rsidRPr="00DB79CA" w:rsidRDefault="008E115C" w:rsidP="00536D2F">
            <w:r w:rsidRPr="00DB79CA">
              <w:t>IKSAZOMIB CAP</w:t>
            </w:r>
          </w:p>
        </w:tc>
      </w:tr>
      <w:tr w:rsidR="008E115C" w:rsidRPr="00DB79CA" w:rsidTr="008E115C">
        <w:trPr>
          <w:trHeight w:val="300"/>
        </w:trPr>
        <w:tc>
          <w:tcPr>
            <w:tcW w:w="9067" w:type="dxa"/>
            <w:noWrap/>
            <w:hideMark/>
          </w:tcPr>
          <w:p w:rsidR="008E115C" w:rsidRPr="00DB79CA" w:rsidRDefault="008E115C" w:rsidP="00536D2F">
            <w:r w:rsidRPr="00DB79CA">
              <w:t>SIDOFOVIR 375MG/5ML FLK</w:t>
            </w:r>
          </w:p>
        </w:tc>
      </w:tr>
      <w:tr w:rsidR="008E115C" w:rsidRPr="00DB79CA" w:rsidTr="008E115C">
        <w:trPr>
          <w:trHeight w:val="300"/>
        </w:trPr>
        <w:tc>
          <w:tcPr>
            <w:tcW w:w="9067" w:type="dxa"/>
            <w:noWrap/>
            <w:hideMark/>
          </w:tcPr>
          <w:p w:rsidR="008E115C" w:rsidRPr="00DB79CA" w:rsidRDefault="008E115C" w:rsidP="00536D2F">
            <w:r w:rsidRPr="00DB79CA">
              <w:t>REGORAFENIB TB</w:t>
            </w:r>
          </w:p>
        </w:tc>
      </w:tr>
      <w:tr w:rsidR="008E115C" w:rsidRPr="00DB79CA" w:rsidTr="008E115C">
        <w:trPr>
          <w:trHeight w:val="300"/>
        </w:trPr>
        <w:tc>
          <w:tcPr>
            <w:tcW w:w="9067" w:type="dxa"/>
            <w:noWrap/>
            <w:hideMark/>
          </w:tcPr>
          <w:p w:rsidR="008E115C" w:rsidRPr="00DB79CA" w:rsidRDefault="008E115C" w:rsidP="00536D2F">
            <w:r w:rsidRPr="00DB79CA">
              <w:t>RALTITREKSED 2 MG FLK</w:t>
            </w:r>
          </w:p>
        </w:tc>
      </w:tr>
      <w:tr w:rsidR="008E115C" w:rsidRPr="00DB79CA" w:rsidTr="008E115C">
        <w:trPr>
          <w:trHeight w:val="300"/>
        </w:trPr>
        <w:tc>
          <w:tcPr>
            <w:tcW w:w="9067" w:type="dxa"/>
            <w:noWrap/>
            <w:hideMark/>
          </w:tcPr>
          <w:p w:rsidR="008E115C" w:rsidRPr="00DB79CA" w:rsidRDefault="008E115C" w:rsidP="00536D2F">
            <w:r w:rsidRPr="00DB79CA">
              <w:t>TEMSIROLIMUS 25 MG FLK</w:t>
            </w:r>
          </w:p>
        </w:tc>
      </w:tr>
    </w:tbl>
    <w:p w:rsidR="008E115C" w:rsidRPr="002630D1" w:rsidRDefault="008E115C">
      <w:pPr>
        <w:spacing w:after="0"/>
        <w:rPr>
          <w:b/>
          <w:sz w:val="20"/>
          <w:szCs w:val="20"/>
        </w:rPr>
      </w:pPr>
    </w:p>
    <w:sectPr w:rsidR="008E115C" w:rsidRPr="002630D1" w:rsidSect="00787F33">
      <w:footerReference w:type="default" r:id="rId18"/>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75B" w:rsidRDefault="0047675B" w:rsidP="008222E4">
      <w:pPr>
        <w:spacing w:after="0" w:line="240" w:lineRule="auto"/>
      </w:pPr>
      <w:r>
        <w:separator/>
      </w:r>
    </w:p>
  </w:endnote>
  <w:endnote w:type="continuationSeparator" w:id="0">
    <w:p w:rsidR="0047675B" w:rsidRDefault="0047675B" w:rsidP="0082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22E4" w:rsidRPr="008222E4" w:rsidRDefault="008222E4">
    <w:pPr>
      <w:pStyle w:val="AltBilgi"/>
      <w:rPr>
        <w:rFonts w:ascii="Arial" w:hAnsi="Arial" w:cs="Arial"/>
        <w:i/>
        <w:sz w:val="16"/>
      </w:rPr>
    </w:pPr>
    <w:r w:rsidRPr="008222E4">
      <w:rPr>
        <w:rFonts w:ascii="Arial" w:hAnsi="Arial" w:cs="Arial"/>
        <w:i/>
        <w:sz w:val="16"/>
      </w:rPr>
      <w:t xml:space="preserve">Form-70 02 41 00 64                                                                                                                                                     </w:t>
    </w:r>
    <w:proofErr w:type="gramStart"/>
    <w:r w:rsidRPr="008222E4">
      <w:rPr>
        <w:rFonts w:ascii="Arial" w:hAnsi="Arial" w:cs="Arial"/>
        <w:i/>
        <w:sz w:val="16"/>
      </w:rPr>
      <w:t>Rev.No</w:t>
    </w:r>
    <w:proofErr w:type="gramEnd"/>
    <w:r w:rsidRPr="008222E4">
      <w:rPr>
        <w:rFonts w:ascii="Arial" w:hAnsi="Arial" w:cs="Arial"/>
        <w:i/>
        <w:sz w:val="16"/>
      </w:rPr>
      <w:t>:00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75B" w:rsidRDefault="0047675B" w:rsidP="008222E4">
      <w:pPr>
        <w:spacing w:after="0" w:line="240" w:lineRule="auto"/>
      </w:pPr>
      <w:r>
        <w:separator/>
      </w:r>
    </w:p>
  </w:footnote>
  <w:footnote w:type="continuationSeparator" w:id="0">
    <w:p w:rsidR="0047675B" w:rsidRDefault="0047675B" w:rsidP="008222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pt;height:10pt" o:bullet="t">
        <v:imagedata r:id="rId1" o:title="art49E4"/>
      </v:shape>
    </w:pict>
  </w:numPicBullet>
  <w:abstractNum w:abstractNumId="0" w15:restartNumberingAfterBreak="0">
    <w:nsid w:val="034C301F"/>
    <w:multiLevelType w:val="hybridMultilevel"/>
    <w:tmpl w:val="80A81248"/>
    <w:lvl w:ilvl="0" w:tplc="C89C9AE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596499"/>
    <w:multiLevelType w:val="hybridMultilevel"/>
    <w:tmpl w:val="52FE449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 w15:restartNumberingAfterBreak="0">
    <w:nsid w:val="062C743E"/>
    <w:multiLevelType w:val="hybridMultilevel"/>
    <w:tmpl w:val="1996F2AA"/>
    <w:lvl w:ilvl="0" w:tplc="4DB20D4A">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3F4143"/>
    <w:multiLevelType w:val="hybridMultilevel"/>
    <w:tmpl w:val="83BEAE76"/>
    <w:lvl w:ilvl="0" w:tplc="041F0011">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68D5A08"/>
    <w:multiLevelType w:val="hybridMultilevel"/>
    <w:tmpl w:val="5D76E118"/>
    <w:lvl w:ilvl="0" w:tplc="041F0001">
      <w:start w:val="1"/>
      <w:numFmt w:val="bullet"/>
      <w:lvlText w:val=""/>
      <w:lvlJc w:val="left"/>
      <w:pPr>
        <w:ind w:left="1778" w:hanging="360"/>
      </w:pPr>
      <w:rPr>
        <w:rFonts w:ascii="Symbol" w:hAnsi="Symbol"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5" w15:restartNumberingAfterBreak="0">
    <w:nsid w:val="1B694BBD"/>
    <w:multiLevelType w:val="hybridMultilevel"/>
    <w:tmpl w:val="C95A2F02"/>
    <w:lvl w:ilvl="0" w:tplc="A6CC6458">
      <w:start w:val="1"/>
      <w:numFmt w:val="decimal"/>
      <w:lvlText w:val="%1."/>
      <w:lvlJc w:val="left"/>
      <w:pPr>
        <w:tabs>
          <w:tab w:val="num" w:pos="720"/>
        </w:tabs>
        <w:ind w:left="720" w:hanging="360"/>
      </w:pPr>
    </w:lvl>
    <w:lvl w:ilvl="1" w:tplc="230ABEFE" w:tentative="1">
      <w:start w:val="1"/>
      <w:numFmt w:val="decimal"/>
      <w:lvlText w:val="%2."/>
      <w:lvlJc w:val="left"/>
      <w:pPr>
        <w:tabs>
          <w:tab w:val="num" w:pos="1440"/>
        </w:tabs>
        <w:ind w:left="1440" w:hanging="360"/>
      </w:pPr>
    </w:lvl>
    <w:lvl w:ilvl="2" w:tplc="B8DEBF7E" w:tentative="1">
      <w:start w:val="1"/>
      <w:numFmt w:val="decimal"/>
      <w:lvlText w:val="%3."/>
      <w:lvlJc w:val="left"/>
      <w:pPr>
        <w:tabs>
          <w:tab w:val="num" w:pos="2160"/>
        </w:tabs>
        <w:ind w:left="2160" w:hanging="360"/>
      </w:pPr>
    </w:lvl>
    <w:lvl w:ilvl="3" w:tplc="D2AE0710" w:tentative="1">
      <w:start w:val="1"/>
      <w:numFmt w:val="decimal"/>
      <w:lvlText w:val="%4."/>
      <w:lvlJc w:val="left"/>
      <w:pPr>
        <w:tabs>
          <w:tab w:val="num" w:pos="2880"/>
        </w:tabs>
        <w:ind w:left="2880" w:hanging="360"/>
      </w:pPr>
    </w:lvl>
    <w:lvl w:ilvl="4" w:tplc="34284FBC" w:tentative="1">
      <w:start w:val="1"/>
      <w:numFmt w:val="decimal"/>
      <w:lvlText w:val="%5."/>
      <w:lvlJc w:val="left"/>
      <w:pPr>
        <w:tabs>
          <w:tab w:val="num" w:pos="3600"/>
        </w:tabs>
        <w:ind w:left="3600" w:hanging="360"/>
      </w:pPr>
    </w:lvl>
    <w:lvl w:ilvl="5" w:tplc="70665EC6" w:tentative="1">
      <w:start w:val="1"/>
      <w:numFmt w:val="decimal"/>
      <w:lvlText w:val="%6."/>
      <w:lvlJc w:val="left"/>
      <w:pPr>
        <w:tabs>
          <w:tab w:val="num" w:pos="4320"/>
        </w:tabs>
        <w:ind w:left="4320" w:hanging="360"/>
      </w:pPr>
    </w:lvl>
    <w:lvl w:ilvl="6" w:tplc="69B48C0C" w:tentative="1">
      <w:start w:val="1"/>
      <w:numFmt w:val="decimal"/>
      <w:lvlText w:val="%7."/>
      <w:lvlJc w:val="left"/>
      <w:pPr>
        <w:tabs>
          <w:tab w:val="num" w:pos="5040"/>
        </w:tabs>
        <w:ind w:left="5040" w:hanging="360"/>
      </w:pPr>
    </w:lvl>
    <w:lvl w:ilvl="7" w:tplc="1F428B4C" w:tentative="1">
      <w:start w:val="1"/>
      <w:numFmt w:val="decimal"/>
      <w:lvlText w:val="%8."/>
      <w:lvlJc w:val="left"/>
      <w:pPr>
        <w:tabs>
          <w:tab w:val="num" w:pos="5760"/>
        </w:tabs>
        <w:ind w:left="5760" w:hanging="360"/>
      </w:pPr>
    </w:lvl>
    <w:lvl w:ilvl="8" w:tplc="558A126C" w:tentative="1">
      <w:start w:val="1"/>
      <w:numFmt w:val="decimal"/>
      <w:lvlText w:val="%9."/>
      <w:lvlJc w:val="left"/>
      <w:pPr>
        <w:tabs>
          <w:tab w:val="num" w:pos="6480"/>
        </w:tabs>
        <w:ind w:left="6480" w:hanging="360"/>
      </w:pPr>
    </w:lvl>
  </w:abstractNum>
  <w:abstractNum w:abstractNumId="6" w15:restartNumberingAfterBreak="0">
    <w:nsid w:val="20CC71CB"/>
    <w:multiLevelType w:val="hybridMultilevel"/>
    <w:tmpl w:val="AA7AA2F4"/>
    <w:lvl w:ilvl="0" w:tplc="F3300620">
      <w:start w:val="1"/>
      <w:numFmt w:val="decimal"/>
      <w:lvlText w:val="%1."/>
      <w:lvlJc w:val="left"/>
      <w:pPr>
        <w:tabs>
          <w:tab w:val="num" w:pos="587"/>
        </w:tabs>
        <w:ind w:left="587" w:hanging="227"/>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7" w15:restartNumberingAfterBreak="0">
    <w:nsid w:val="269C645D"/>
    <w:multiLevelType w:val="hybridMultilevel"/>
    <w:tmpl w:val="65F6246A"/>
    <w:lvl w:ilvl="0" w:tplc="625CE2CC">
      <w:start w:val="1"/>
      <w:numFmt w:val="bullet"/>
      <w:lvlText w:val=""/>
      <w:lvlJc w:val="left"/>
      <w:pPr>
        <w:tabs>
          <w:tab w:val="num" w:pos="720"/>
        </w:tabs>
        <w:ind w:left="720" w:hanging="360"/>
      </w:pPr>
      <w:rPr>
        <w:rFonts w:ascii="Wingdings" w:hAnsi="Wingdings" w:hint="default"/>
      </w:rPr>
    </w:lvl>
    <w:lvl w:ilvl="1" w:tplc="4178FD7A" w:tentative="1">
      <w:start w:val="1"/>
      <w:numFmt w:val="bullet"/>
      <w:lvlText w:val=""/>
      <w:lvlJc w:val="left"/>
      <w:pPr>
        <w:tabs>
          <w:tab w:val="num" w:pos="1440"/>
        </w:tabs>
        <w:ind w:left="1440" w:hanging="360"/>
      </w:pPr>
      <w:rPr>
        <w:rFonts w:ascii="Wingdings" w:hAnsi="Wingdings" w:hint="default"/>
      </w:rPr>
    </w:lvl>
    <w:lvl w:ilvl="2" w:tplc="D0DE55FE" w:tentative="1">
      <w:start w:val="1"/>
      <w:numFmt w:val="bullet"/>
      <w:lvlText w:val=""/>
      <w:lvlJc w:val="left"/>
      <w:pPr>
        <w:tabs>
          <w:tab w:val="num" w:pos="2160"/>
        </w:tabs>
        <w:ind w:left="2160" w:hanging="360"/>
      </w:pPr>
      <w:rPr>
        <w:rFonts w:ascii="Wingdings" w:hAnsi="Wingdings" w:hint="default"/>
      </w:rPr>
    </w:lvl>
    <w:lvl w:ilvl="3" w:tplc="63C02812" w:tentative="1">
      <w:start w:val="1"/>
      <w:numFmt w:val="bullet"/>
      <w:lvlText w:val=""/>
      <w:lvlJc w:val="left"/>
      <w:pPr>
        <w:tabs>
          <w:tab w:val="num" w:pos="2880"/>
        </w:tabs>
        <w:ind w:left="2880" w:hanging="360"/>
      </w:pPr>
      <w:rPr>
        <w:rFonts w:ascii="Wingdings" w:hAnsi="Wingdings" w:hint="default"/>
      </w:rPr>
    </w:lvl>
    <w:lvl w:ilvl="4" w:tplc="C118647C" w:tentative="1">
      <w:start w:val="1"/>
      <w:numFmt w:val="bullet"/>
      <w:lvlText w:val=""/>
      <w:lvlJc w:val="left"/>
      <w:pPr>
        <w:tabs>
          <w:tab w:val="num" w:pos="3600"/>
        </w:tabs>
        <w:ind w:left="3600" w:hanging="360"/>
      </w:pPr>
      <w:rPr>
        <w:rFonts w:ascii="Wingdings" w:hAnsi="Wingdings" w:hint="default"/>
      </w:rPr>
    </w:lvl>
    <w:lvl w:ilvl="5" w:tplc="437C5F58" w:tentative="1">
      <w:start w:val="1"/>
      <w:numFmt w:val="bullet"/>
      <w:lvlText w:val=""/>
      <w:lvlJc w:val="left"/>
      <w:pPr>
        <w:tabs>
          <w:tab w:val="num" w:pos="4320"/>
        </w:tabs>
        <w:ind w:left="4320" w:hanging="360"/>
      </w:pPr>
      <w:rPr>
        <w:rFonts w:ascii="Wingdings" w:hAnsi="Wingdings" w:hint="default"/>
      </w:rPr>
    </w:lvl>
    <w:lvl w:ilvl="6" w:tplc="49800DD6" w:tentative="1">
      <w:start w:val="1"/>
      <w:numFmt w:val="bullet"/>
      <w:lvlText w:val=""/>
      <w:lvlJc w:val="left"/>
      <w:pPr>
        <w:tabs>
          <w:tab w:val="num" w:pos="5040"/>
        </w:tabs>
        <w:ind w:left="5040" w:hanging="360"/>
      </w:pPr>
      <w:rPr>
        <w:rFonts w:ascii="Wingdings" w:hAnsi="Wingdings" w:hint="default"/>
      </w:rPr>
    </w:lvl>
    <w:lvl w:ilvl="7" w:tplc="11264162" w:tentative="1">
      <w:start w:val="1"/>
      <w:numFmt w:val="bullet"/>
      <w:lvlText w:val=""/>
      <w:lvlJc w:val="left"/>
      <w:pPr>
        <w:tabs>
          <w:tab w:val="num" w:pos="5760"/>
        </w:tabs>
        <w:ind w:left="5760" w:hanging="360"/>
      </w:pPr>
      <w:rPr>
        <w:rFonts w:ascii="Wingdings" w:hAnsi="Wingdings" w:hint="default"/>
      </w:rPr>
    </w:lvl>
    <w:lvl w:ilvl="8" w:tplc="AF967E0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5B63CB"/>
    <w:multiLevelType w:val="hybridMultilevel"/>
    <w:tmpl w:val="74321684"/>
    <w:lvl w:ilvl="0" w:tplc="1A92BE82">
      <w:start w:val="1"/>
      <w:numFmt w:val="bullet"/>
      <w:lvlText w:val=""/>
      <w:lvlJc w:val="left"/>
      <w:pPr>
        <w:tabs>
          <w:tab w:val="num" w:pos="720"/>
        </w:tabs>
        <w:ind w:left="720" w:hanging="360"/>
      </w:pPr>
      <w:rPr>
        <w:rFonts w:ascii="Wingdings" w:hAnsi="Wingdings" w:hint="default"/>
      </w:rPr>
    </w:lvl>
    <w:lvl w:ilvl="1" w:tplc="F4AAB09A" w:tentative="1">
      <w:start w:val="1"/>
      <w:numFmt w:val="bullet"/>
      <w:lvlText w:val=""/>
      <w:lvlJc w:val="left"/>
      <w:pPr>
        <w:tabs>
          <w:tab w:val="num" w:pos="1440"/>
        </w:tabs>
        <w:ind w:left="1440" w:hanging="360"/>
      </w:pPr>
      <w:rPr>
        <w:rFonts w:ascii="Wingdings" w:hAnsi="Wingdings" w:hint="default"/>
      </w:rPr>
    </w:lvl>
    <w:lvl w:ilvl="2" w:tplc="B5BA4CD8" w:tentative="1">
      <w:start w:val="1"/>
      <w:numFmt w:val="bullet"/>
      <w:lvlText w:val=""/>
      <w:lvlJc w:val="left"/>
      <w:pPr>
        <w:tabs>
          <w:tab w:val="num" w:pos="2160"/>
        </w:tabs>
        <w:ind w:left="2160" w:hanging="360"/>
      </w:pPr>
      <w:rPr>
        <w:rFonts w:ascii="Wingdings" w:hAnsi="Wingdings" w:hint="default"/>
      </w:rPr>
    </w:lvl>
    <w:lvl w:ilvl="3" w:tplc="8E5CF354" w:tentative="1">
      <w:start w:val="1"/>
      <w:numFmt w:val="bullet"/>
      <w:lvlText w:val=""/>
      <w:lvlJc w:val="left"/>
      <w:pPr>
        <w:tabs>
          <w:tab w:val="num" w:pos="2880"/>
        </w:tabs>
        <w:ind w:left="2880" w:hanging="360"/>
      </w:pPr>
      <w:rPr>
        <w:rFonts w:ascii="Wingdings" w:hAnsi="Wingdings" w:hint="default"/>
      </w:rPr>
    </w:lvl>
    <w:lvl w:ilvl="4" w:tplc="6E0C65FE" w:tentative="1">
      <w:start w:val="1"/>
      <w:numFmt w:val="bullet"/>
      <w:lvlText w:val=""/>
      <w:lvlJc w:val="left"/>
      <w:pPr>
        <w:tabs>
          <w:tab w:val="num" w:pos="3600"/>
        </w:tabs>
        <w:ind w:left="3600" w:hanging="360"/>
      </w:pPr>
      <w:rPr>
        <w:rFonts w:ascii="Wingdings" w:hAnsi="Wingdings" w:hint="default"/>
      </w:rPr>
    </w:lvl>
    <w:lvl w:ilvl="5" w:tplc="312CB692" w:tentative="1">
      <w:start w:val="1"/>
      <w:numFmt w:val="bullet"/>
      <w:lvlText w:val=""/>
      <w:lvlJc w:val="left"/>
      <w:pPr>
        <w:tabs>
          <w:tab w:val="num" w:pos="4320"/>
        </w:tabs>
        <w:ind w:left="4320" w:hanging="360"/>
      </w:pPr>
      <w:rPr>
        <w:rFonts w:ascii="Wingdings" w:hAnsi="Wingdings" w:hint="default"/>
      </w:rPr>
    </w:lvl>
    <w:lvl w:ilvl="6" w:tplc="91ACE190" w:tentative="1">
      <w:start w:val="1"/>
      <w:numFmt w:val="bullet"/>
      <w:lvlText w:val=""/>
      <w:lvlJc w:val="left"/>
      <w:pPr>
        <w:tabs>
          <w:tab w:val="num" w:pos="5040"/>
        </w:tabs>
        <w:ind w:left="5040" w:hanging="360"/>
      </w:pPr>
      <w:rPr>
        <w:rFonts w:ascii="Wingdings" w:hAnsi="Wingdings" w:hint="default"/>
      </w:rPr>
    </w:lvl>
    <w:lvl w:ilvl="7" w:tplc="FD8EC2A4" w:tentative="1">
      <w:start w:val="1"/>
      <w:numFmt w:val="bullet"/>
      <w:lvlText w:val=""/>
      <w:lvlJc w:val="left"/>
      <w:pPr>
        <w:tabs>
          <w:tab w:val="num" w:pos="5760"/>
        </w:tabs>
        <w:ind w:left="5760" w:hanging="360"/>
      </w:pPr>
      <w:rPr>
        <w:rFonts w:ascii="Wingdings" w:hAnsi="Wingdings" w:hint="default"/>
      </w:rPr>
    </w:lvl>
    <w:lvl w:ilvl="8" w:tplc="C3B0CE5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EF4308"/>
    <w:multiLevelType w:val="hybridMultilevel"/>
    <w:tmpl w:val="4B0A1EB0"/>
    <w:lvl w:ilvl="0" w:tplc="041F000B">
      <w:start w:val="1"/>
      <w:numFmt w:val="bullet"/>
      <w:lvlText w:val=""/>
      <w:lvlJc w:val="left"/>
      <w:pPr>
        <w:ind w:left="1430" w:hanging="360"/>
      </w:pPr>
      <w:rPr>
        <w:rFonts w:ascii="Wingdings" w:hAnsi="Wingdings" w:hint="default"/>
      </w:rPr>
    </w:lvl>
    <w:lvl w:ilvl="1" w:tplc="041F0003" w:tentative="1">
      <w:start w:val="1"/>
      <w:numFmt w:val="bullet"/>
      <w:lvlText w:val="o"/>
      <w:lvlJc w:val="left"/>
      <w:pPr>
        <w:ind w:left="2150" w:hanging="360"/>
      </w:pPr>
      <w:rPr>
        <w:rFonts w:ascii="Courier New" w:hAnsi="Courier New" w:cs="Courier New" w:hint="default"/>
      </w:rPr>
    </w:lvl>
    <w:lvl w:ilvl="2" w:tplc="041F0005" w:tentative="1">
      <w:start w:val="1"/>
      <w:numFmt w:val="bullet"/>
      <w:lvlText w:val=""/>
      <w:lvlJc w:val="left"/>
      <w:pPr>
        <w:ind w:left="2870" w:hanging="360"/>
      </w:pPr>
      <w:rPr>
        <w:rFonts w:ascii="Wingdings" w:hAnsi="Wingdings" w:hint="default"/>
      </w:rPr>
    </w:lvl>
    <w:lvl w:ilvl="3" w:tplc="041F0001" w:tentative="1">
      <w:start w:val="1"/>
      <w:numFmt w:val="bullet"/>
      <w:lvlText w:val=""/>
      <w:lvlJc w:val="left"/>
      <w:pPr>
        <w:ind w:left="3590" w:hanging="360"/>
      </w:pPr>
      <w:rPr>
        <w:rFonts w:ascii="Symbol" w:hAnsi="Symbol" w:hint="default"/>
      </w:rPr>
    </w:lvl>
    <w:lvl w:ilvl="4" w:tplc="041F0003" w:tentative="1">
      <w:start w:val="1"/>
      <w:numFmt w:val="bullet"/>
      <w:lvlText w:val="o"/>
      <w:lvlJc w:val="left"/>
      <w:pPr>
        <w:ind w:left="4310" w:hanging="360"/>
      </w:pPr>
      <w:rPr>
        <w:rFonts w:ascii="Courier New" w:hAnsi="Courier New" w:cs="Courier New" w:hint="default"/>
      </w:rPr>
    </w:lvl>
    <w:lvl w:ilvl="5" w:tplc="041F0005" w:tentative="1">
      <w:start w:val="1"/>
      <w:numFmt w:val="bullet"/>
      <w:lvlText w:val=""/>
      <w:lvlJc w:val="left"/>
      <w:pPr>
        <w:ind w:left="5030" w:hanging="360"/>
      </w:pPr>
      <w:rPr>
        <w:rFonts w:ascii="Wingdings" w:hAnsi="Wingdings" w:hint="default"/>
      </w:rPr>
    </w:lvl>
    <w:lvl w:ilvl="6" w:tplc="041F0001" w:tentative="1">
      <w:start w:val="1"/>
      <w:numFmt w:val="bullet"/>
      <w:lvlText w:val=""/>
      <w:lvlJc w:val="left"/>
      <w:pPr>
        <w:ind w:left="5750" w:hanging="360"/>
      </w:pPr>
      <w:rPr>
        <w:rFonts w:ascii="Symbol" w:hAnsi="Symbol" w:hint="default"/>
      </w:rPr>
    </w:lvl>
    <w:lvl w:ilvl="7" w:tplc="041F0003" w:tentative="1">
      <w:start w:val="1"/>
      <w:numFmt w:val="bullet"/>
      <w:lvlText w:val="o"/>
      <w:lvlJc w:val="left"/>
      <w:pPr>
        <w:ind w:left="6470" w:hanging="360"/>
      </w:pPr>
      <w:rPr>
        <w:rFonts w:ascii="Courier New" w:hAnsi="Courier New" w:cs="Courier New" w:hint="default"/>
      </w:rPr>
    </w:lvl>
    <w:lvl w:ilvl="8" w:tplc="041F0005" w:tentative="1">
      <w:start w:val="1"/>
      <w:numFmt w:val="bullet"/>
      <w:lvlText w:val=""/>
      <w:lvlJc w:val="left"/>
      <w:pPr>
        <w:ind w:left="7190" w:hanging="360"/>
      </w:pPr>
      <w:rPr>
        <w:rFonts w:ascii="Wingdings" w:hAnsi="Wingdings" w:hint="default"/>
      </w:rPr>
    </w:lvl>
  </w:abstractNum>
  <w:abstractNum w:abstractNumId="10" w15:restartNumberingAfterBreak="0">
    <w:nsid w:val="3C7F0596"/>
    <w:multiLevelType w:val="hybridMultilevel"/>
    <w:tmpl w:val="203C1302"/>
    <w:lvl w:ilvl="0" w:tplc="50289ED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F956705"/>
    <w:multiLevelType w:val="hybridMultilevel"/>
    <w:tmpl w:val="DC589462"/>
    <w:lvl w:ilvl="0" w:tplc="041F000B">
      <w:start w:val="1"/>
      <w:numFmt w:val="bullet"/>
      <w:lvlText w:val=""/>
      <w:lvlJc w:val="left"/>
      <w:pPr>
        <w:ind w:left="1495" w:hanging="360"/>
      </w:pPr>
      <w:rPr>
        <w:rFonts w:ascii="Wingdings" w:hAnsi="Wingdings" w:hint="default"/>
      </w:rPr>
    </w:lvl>
    <w:lvl w:ilvl="1" w:tplc="041F0003" w:tentative="1">
      <w:start w:val="1"/>
      <w:numFmt w:val="bullet"/>
      <w:lvlText w:val="o"/>
      <w:lvlJc w:val="left"/>
      <w:pPr>
        <w:ind w:left="2215" w:hanging="360"/>
      </w:pPr>
      <w:rPr>
        <w:rFonts w:ascii="Courier New" w:hAnsi="Courier New" w:cs="Courier New" w:hint="default"/>
      </w:rPr>
    </w:lvl>
    <w:lvl w:ilvl="2" w:tplc="041F0005" w:tentative="1">
      <w:start w:val="1"/>
      <w:numFmt w:val="bullet"/>
      <w:lvlText w:val=""/>
      <w:lvlJc w:val="left"/>
      <w:pPr>
        <w:ind w:left="2935" w:hanging="360"/>
      </w:pPr>
      <w:rPr>
        <w:rFonts w:ascii="Wingdings" w:hAnsi="Wingdings" w:hint="default"/>
      </w:rPr>
    </w:lvl>
    <w:lvl w:ilvl="3" w:tplc="041F0001" w:tentative="1">
      <w:start w:val="1"/>
      <w:numFmt w:val="bullet"/>
      <w:lvlText w:val=""/>
      <w:lvlJc w:val="left"/>
      <w:pPr>
        <w:ind w:left="3655" w:hanging="360"/>
      </w:pPr>
      <w:rPr>
        <w:rFonts w:ascii="Symbol" w:hAnsi="Symbol" w:hint="default"/>
      </w:rPr>
    </w:lvl>
    <w:lvl w:ilvl="4" w:tplc="041F0003" w:tentative="1">
      <w:start w:val="1"/>
      <w:numFmt w:val="bullet"/>
      <w:lvlText w:val="o"/>
      <w:lvlJc w:val="left"/>
      <w:pPr>
        <w:ind w:left="4375" w:hanging="360"/>
      </w:pPr>
      <w:rPr>
        <w:rFonts w:ascii="Courier New" w:hAnsi="Courier New" w:cs="Courier New" w:hint="default"/>
      </w:rPr>
    </w:lvl>
    <w:lvl w:ilvl="5" w:tplc="041F0005" w:tentative="1">
      <w:start w:val="1"/>
      <w:numFmt w:val="bullet"/>
      <w:lvlText w:val=""/>
      <w:lvlJc w:val="left"/>
      <w:pPr>
        <w:ind w:left="5095" w:hanging="360"/>
      </w:pPr>
      <w:rPr>
        <w:rFonts w:ascii="Wingdings" w:hAnsi="Wingdings" w:hint="default"/>
      </w:rPr>
    </w:lvl>
    <w:lvl w:ilvl="6" w:tplc="041F0001" w:tentative="1">
      <w:start w:val="1"/>
      <w:numFmt w:val="bullet"/>
      <w:lvlText w:val=""/>
      <w:lvlJc w:val="left"/>
      <w:pPr>
        <w:ind w:left="5815" w:hanging="360"/>
      </w:pPr>
      <w:rPr>
        <w:rFonts w:ascii="Symbol" w:hAnsi="Symbol" w:hint="default"/>
      </w:rPr>
    </w:lvl>
    <w:lvl w:ilvl="7" w:tplc="041F0003" w:tentative="1">
      <w:start w:val="1"/>
      <w:numFmt w:val="bullet"/>
      <w:lvlText w:val="o"/>
      <w:lvlJc w:val="left"/>
      <w:pPr>
        <w:ind w:left="6535" w:hanging="360"/>
      </w:pPr>
      <w:rPr>
        <w:rFonts w:ascii="Courier New" w:hAnsi="Courier New" w:cs="Courier New" w:hint="default"/>
      </w:rPr>
    </w:lvl>
    <w:lvl w:ilvl="8" w:tplc="041F0005" w:tentative="1">
      <w:start w:val="1"/>
      <w:numFmt w:val="bullet"/>
      <w:lvlText w:val=""/>
      <w:lvlJc w:val="left"/>
      <w:pPr>
        <w:ind w:left="7255" w:hanging="360"/>
      </w:pPr>
      <w:rPr>
        <w:rFonts w:ascii="Wingdings" w:hAnsi="Wingdings" w:hint="default"/>
      </w:rPr>
    </w:lvl>
  </w:abstractNum>
  <w:abstractNum w:abstractNumId="12" w15:restartNumberingAfterBreak="0">
    <w:nsid w:val="43E27670"/>
    <w:multiLevelType w:val="hybridMultilevel"/>
    <w:tmpl w:val="FD8C9614"/>
    <w:lvl w:ilvl="0" w:tplc="041F000F">
      <w:start w:val="1"/>
      <w:numFmt w:val="decimal"/>
      <w:lvlText w:val="%1."/>
      <w:lvlJc w:val="left"/>
      <w:pPr>
        <w:tabs>
          <w:tab w:val="num" w:pos="720"/>
        </w:tabs>
        <w:ind w:left="720" w:hanging="360"/>
      </w:pPr>
      <w:rPr>
        <w:rFonts w:hint="default"/>
        <w:b/>
      </w:rPr>
    </w:lvl>
    <w:lvl w:ilvl="1" w:tplc="2A74F0FE">
      <w:start w:val="1"/>
      <w:numFmt w:val="decimal"/>
      <w:lvlText w:val="%2."/>
      <w:lvlJc w:val="left"/>
      <w:pPr>
        <w:tabs>
          <w:tab w:val="num" w:pos="786"/>
        </w:tabs>
        <w:ind w:left="786" w:hanging="360"/>
      </w:pPr>
      <w:rPr>
        <w:rFonts w:hint="default"/>
        <w:b/>
      </w:rPr>
    </w:lvl>
    <w:lvl w:ilvl="2" w:tplc="F37209EA">
      <w:start w:val="1"/>
      <w:numFmt w:val="bullet"/>
      <w:lvlText w:val=""/>
      <w:lvlJc w:val="left"/>
      <w:pPr>
        <w:tabs>
          <w:tab w:val="num" w:pos="313"/>
        </w:tabs>
        <w:ind w:left="313" w:firstLine="397"/>
      </w:pPr>
      <w:rPr>
        <w:rFonts w:ascii="Wingdings" w:hAnsi="Wingding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F4977E2"/>
    <w:multiLevelType w:val="hybridMultilevel"/>
    <w:tmpl w:val="DEAC1754"/>
    <w:lvl w:ilvl="0" w:tplc="6F1CDE50">
      <w:start w:val="1"/>
      <w:numFmt w:val="bullet"/>
      <w:lvlText w:val=""/>
      <w:lvlJc w:val="left"/>
      <w:pPr>
        <w:tabs>
          <w:tab w:val="num" w:pos="720"/>
        </w:tabs>
        <w:ind w:left="720" w:hanging="360"/>
      </w:pPr>
      <w:rPr>
        <w:rFonts w:ascii="Wingdings" w:hAnsi="Wingdings" w:hint="default"/>
      </w:rPr>
    </w:lvl>
    <w:lvl w:ilvl="1" w:tplc="5EC29FF2" w:tentative="1">
      <w:start w:val="1"/>
      <w:numFmt w:val="bullet"/>
      <w:lvlText w:val=""/>
      <w:lvlJc w:val="left"/>
      <w:pPr>
        <w:tabs>
          <w:tab w:val="num" w:pos="1440"/>
        </w:tabs>
        <w:ind w:left="1440" w:hanging="360"/>
      </w:pPr>
      <w:rPr>
        <w:rFonts w:ascii="Wingdings" w:hAnsi="Wingdings" w:hint="default"/>
      </w:rPr>
    </w:lvl>
    <w:lvl w:ilvl="2" w:tplc="9B94E65A" w:tentative="1">
      <w:start w:val="1"/>
      <w:numFmt w:val="bullet"/>
      <w:lvlText w:val=""/>
      <w:lvlJc w:val="left"/>
      <w:pPr>
        <w:tabs>
          <w:tab w:val="num" w:pos="2160"/>
        </w:tabs>
        <w:ind w:left="2160" w:hanging="360"/>
      </w:pPr>
      <w:rPr>
        <w:rFonts w:ascii="Wingdings" w:hAnsi="Wingdings" w:hint="default"/>
      </w:rPr>
    </w:lvl>
    <w:lvl w:ilvl="3" w:tplc="AAD676A4" w:tentative="1">
      <w:start w:val="1"/>
      <w:numFmt w:val="bullet"/>
      <w:lvlText w:val=""/>
      <w:lvlJc w:val="left"/>
      <w:pPr>
        <w:tabs>
          <w:tab w:val="num" w:pos="2880"/>
        </w:tabs>
        <w:ind w:left="2880" w:hanging="360"/>
      </w:pPr>
      <w:rPr>
        <w:rFonts w:ascii="Wingdings" w:hAnsi="Wingdings" w:hint="default"/>
      </w:rPr>
    </w:lvl>
    <w:lvl w:ilvl="4" w:tplc="0FBE7386" w:tentative="1">
      <w:start w:val="1"/>
      <w:numFmt w:val="bullet"/>
      <w:lvlText w:val=""/>
      <w:lvlJc w:val="left"/>
      <w:pPr>
        <w:tabs>
          <w:tab w:val="num" w:pos="3600"/>
        </w:tabs>
        <w:ind w:left="3600" w:hanging="360"/>
      </w:pPr>
      <w:rPr>
        <w:rFonts w:ascii="Wingdings" w:hAnsi="Wingdings" w:hint="default"/>
      </w:rPr>
    </w:lvl>
    <w:lvl w:ilvl="5" w:tplc="69EE6448" w:tentative="1">
      <w:start w:val="1"/>
      <w:numFmt w:val="bullet"/>
      <w:lvlText w:val=""/>
      <w:lvlJc w:val="left"/>
      <w:pPr>
        <w:tabs>
          <w:tab w:val="num" w:pos="4320"/>
        </w:tabs>
        <w:ind w:left="4320" w:hanging="360"/>
      </w:pPr>
      <w:rPr>
        <w:rFonts w:ascii="Wingdings" w:hAnsi="Wingdings" w:hint="default"/>
      </w:rPr>
    </w:lvl>
    <w:lvl w:ilvl="6" w:tplc="76ECDA9C" w:tentative="1">
      <w:start w:val="1"/>
      <w:numFmt w:val="bullet"/>
      <w:lvlText w:val=""/>
      <w:lvlJc w:val="left"/>
      <w:pPr>
        <w:tabs>
          <w:tab w:val="num" w:pos="5040"/>
        </w:tabs>
        <w:ind w:left="5040" w:hanging="360"/>
      </w:pPr>
      <w:rPr>
        <w:rFonts w:ascii="Wingdings" w:hAnsi="Wingdings" w:hint="default"/>
      </w:rPr>
    </w:lvl>
    <w:lvl w:ilvl="7" w:tplc="2034CCF0" w:tentative="1">
      <w:start w:val="1"/>
      <w:numFmt w:val="bullet"/>
      <w:lvlText w:val=""/>
      <w:lvlJc w:val="left"/>
      <w:pPr>
        <w:tabs>
          <w:tab w:val="num" w:pos="5760"/>
        </w:tabs>
        <w:ind w:left="5760" w:hanging="360"/>
      </w:pPr>
      <w:rPr>
        <w:rFonts w:ascii="Wingdings" w:hAnsi="Wingdings" w:hint="default"/>
      </w:rPr>
    </w:lvl>
    <w:lvl w:ilvl="8" w:tplc="8D3A889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5B2661"/>
    <w:multiLevelType w:val="hybridMultilevel"/>
    <w:tmpl w:val="DE30682A"/>
    <w:lvl w:ilvl="0" w:tplc="041F0001">
      <w:start w:val="1"/>
      <w:numFmt w:val="bullet"/>
      <w:lvlText w:val=""/>
      <w:lvlJc w:val="left"/>
      <w:pPr>
        <w:ind w:left="1778" w:hanging="360"/>
      </w:pPr>
      <w:rPr>
        <w:rFonts w:ascii="Symbol" w:hAnsi="Symbol" w:hint="default"/>
      </w:rPr>
    </w:lvl>
    <w:lvl w:ilvl="1" w:tplc="041F0003" w:tentative="1">
      <w:start w:val="1"/>
      <w:numFmt w:val="bullet"/>
      <w:lvlText w:val="o"/>
      <w:lvlJc w:val="left"/>
      <w:pPr>
        <w:ind w:left="2498" w:hanging="360"/>
      </w:pPr>
      <w:rPr>
        <w:rFonts w:ascii="Courier New" w:hAnsi="Courier New" w:cs="Courier New" w:hint="default"/>
      </w:rPr>
    </w:lvl>
    <w:lvl w:ilvl="2" w:tplc="041F0005" w:tentative="1">
      <w:start w:val="1"/>
      <w:numFmt w:val="bullet"/>
      <w:lvlText w:val=""/>
      <w:lvlJc w:val="left"/>
      <w:pPr>
        <w:ind w:left="3218" w:hanging="360"/>
      </w:pPr>
      <w:rPr>
        <w:rFonts w:ascii="Wingdings" w:hAnsi="Wingdings" w:hint="default"/>
      </w:rPr>
    </w:lvl>
    <w:lvl w:ilvl="3" w:tplc="041F0001" w:tentative="1">
      <w:start w:val="1"/>
      <w:numFmt w:val="bullet"/>
      <w:lvlText w:val=""/>
      <w:lvlJc w:val="left"/>
      <w:pPr>
        <w:ind w:left="3938" w:hanging="360"/>
      </w:pPr>
      <w:rPr>
        <w:rFonts w:ascii="Symbol" w:hAnsi="Symbol" w:hint="default"/>
      </w:rPr>
    </w:lvl>
    <w:lvl w:ilvl="4" w:tplc="041F0003" w:tentative="1">
      <w:start w:val="1"/>
      <w:numFmt w:val="bullet"/>
      <w:lvlText w:val="o"/>
      <w:lvlJc w:val="left"/>
      <w:pPr>
        <w:ind w:left="4658" w:hanging="360"/>
      </w:pPr>
      <w:rPr>
        <w:rFonts w:ascii="Courier New" w:hAnsi="Courier New" w:cs="Courier New" w:hint="default"/>
      </w:rPr>
    </w:lvl>
    <w:lvl w:ilvl="5" w:tplc="041F0005" w:tentative="1">
      <w:start w:val="1"/>
      <w:numFmt w:val="bullet"/>
      <w:lvlText w:val=""/>
      <w:lvlJc w:val="left"/>
      <w:pPr>
        <w:ind w:left="5378" w:hanging="360"/>
      </w:pPr>
      <w:rPr>
        <w:rFonts w:ascii="Wingdings" w:hAnsi="Wingdings" w:hint="default"/>
      </w:rPr>
    </w:lvl>
    <w:lvl w:ilvl="6" w:tplc="041F0001" w:tentative="1">
      <w:start w:val="1"/>
      <w:numFmt w:val="bullet"/>
      <w:lvlText w:val=""/>
      <w:lvlJc w:val="left"/>
      <w:pPr>
        <w:ind w:left="6098" w:hanging="360"/>
      </w:pPr>
      <w:rPr>
        <w:rFonts w:ascii="Symbol" w:hAnsi="Symbol" w:hint="default"/>
      </w:rPr>
    </w:lvl>
    <w:lvl w:ilvl="7" w:tplc="041F0003" w:tentative="1">
      <w:start w:val="1"/>
      <w:numFmt w:val="bullet"/>
      <w:lvlText w:val="o"/>
      <w:lvlJc w:val="left"/>
      <w:pPr>
        <w:ind w:left="6818" w:hanging="360"/>
      </w:pPr>
      <w:rPr>
        <w:rFonts w:ascii="Courier New" w:hAnsi="Courier New" w:cs="Courier New" w:hint="default"/>
      </w:rPr>
    </w:lvl>
    <w:lvl w:ilvl="8" w:tplc="041F0005" w:tentative="1">
      <w:start w:val="1"/>
      <w:numFmt w:val="bullet"/>
      <w:lvlText w:val=""/>
      <w:lvlJc w:val="left"/>
      <w:pPr>
        <w:ind w:left="7538" w:hanging="360"/>
      </w:pPr>
      <w:rPr>
        <w:rFonts w:ascii="Wingdings" w:hAnsi="Wingdings" w:hint="default"/>
      </w:rPr>
    </w:lvl>
  </w:abstractNum>
  <w:abstractNum w:abstractNumId="15" w15:restartNumberingAfterBreak="0">
    <w:nsid w:val="626207C5"/>
    <w:multiLevelType w:val="hybridMultilevel"/>
    <w:tmpl w:val="8CF63FFC"/>
    <w:lvl w:ilvl="0" w:tplc="041F0001">
      <w:start w:val="1"/>
      <w:numFmt w:val="bullet"/>
      <w:lvlText w:val=""/>
      <w:lvlJc w:val="left"/>
      <w:pPr>
        <w:ind w:left="1790" w:hanging="360"/>
      </w:pPr>
      <w:rPr>
        <w:rFonts w:ascii="Symbol" w:hAnsi="Symbol" w:hint="default"/>
      </w:rPr>
    </w:lvl>
    <w:lvl w:ilvl="1" w:tplc="041F0003" w:tentative="1">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6" w15:restartNumberingAfterBreak="0">
    <w:nsid w:val="6DC326C0"/>
    <w:multiLevelType w:val="hybridMultilevel"/>
    <w:tmpl w:val="9886FD22"/>
    <w:lvl w:ilvl="0" w:tplc="B652DCE2">
      <w:start w:val="1"/>
      <w:numFmt w:val="bullet"/>
      <w:lvlText w:val=""/>
      <w:lvlPicBulletId w:val="0"/>
      <w:lvlJc w:val="left"/>
      <w:pPr>
        <w:tabs>
          <w:tab w:val="num" w:pos="720"/>
        </w:tabs>
        <w:ind w:left="720" w:hanging="360"/>
      </w:pPr>
      <w:rPr>
        <w:rFonts w:ascii="Symbol" w:hAnsi="Symbol" w:hint="default"/>
      </w:rPr>
    </w:lvl>
    <w:lvl w:ilvl="1" w:tplc="87125D68">
      <w:start w:val="1"/>
      <w:numFmt w:val="bullet"/>
      <w:lvlText w:val=""/>
      <w:lvlPicBulletId w:val="0"/>
      <w:lvlJc w:val="left"/>
      <w:pPr>
        <w:tabs>
          <w:tab w:val="num" w:pos="1440"/>
        </w:tabs>
        <w:ind w:left="1440" w:hanging="360"/>
      </w:pPr>
      <w:rPr>
        <w:rFonts w:ascii="Symbol" w:hAnsi="Symbol" w:hint="default"/>
      </w:rPr>
    </w:lvl>
    <w:lvl w:ilvl="2" w:tplc="BB647F2C" w:tentative="1">
      <w:start w:val="1"/>
      <w:numFmt w:val="bullet"/>
      <w:lvlText w:val=""/>
      <w:lvlPicBulletId w:val="0"/>
      <w:lvlJc w:val="left"/>
      <w:pPr>
        <w:tabs>
          <w:tab w:val="num" w:pos="2160"/>
        </w:tabs>
        <w:ind w:left="2160" w:hanging="360"/>
      </w:pPr>
      <w:rPr>
        <w:rFonts w:ascii="Symbol" w:hAnsi="Symbol" w:hint="default"/>
      </w:rPr>
    </w:lvl>
    <w:lvl w:ilvl="3" w:tplc="26A4DFCE" w:tentative="1">
      <w:start w:val="1"/>
      <w:numFmt w:val="bullet"/>
      <w:lvlText w:val=""/>
      <w:lvlPicBulletId w:val="0"/>
      <w:lvlJc w:val="left"/>
      <w:pPr>
        <w:tabs>
          <w:tab w:val="num" w:pos="2880"/>
        </w:tabs>
        <w:ind w:left="2880" w:hanging="360"/>
      </w:pPr>
      <w:rPr>
        <w:rFonts w:ascii="Symbol" w:hAnsi="Symbol" w:hint="default"/>
      </w:rPr>
    </w:lvl>
    <w:lvl w:ilvl="4" w:tplc="97DAFD3C" w:tentative="1">
      <w:start w:val="1"/>
      <w:numFmt w:val="bullet"/>
      <w:lvlText w:val=""/>
      <w:lvlPicBulletId w:val="0"/>
      <w:lvlJc w:val="left"/>
      <w:pPr>
        <w:tabs>
          <w:tab w:val="num" w:pos="3600"/>
        </w:tabs>
        <w:ind w:left="3600" w:hanging="360"/>
      </w:pPr>
      <w:rPr>
        <w:rFonts w:ascii="Symbol" w:hAnsi="Symbol" w:hint="default"/>
      </w:rPr>
    </w:lvl>
    <w:lvl w:ilvl="5" w:tplc="944833D0" w:tentative="1">
      <w:start w:val="1"/>
      <w:numFmt w:val="bullet"/>
      <w:lvlText w:val=""/>
      <w:lvlPicBulletId w:val="0"/>
      <w:lvlJc w:val="left"/>
      <w:pPr>
        <w:tabs>
          <w:tab w:val="num" w:pos="4320"/>
        </w:tabs>
        <w:ind w:left="4320" w:hanging="360"/>
      </w:pPr>
      <w:rPr>
        <w:rFonts w:ascii="Symbol" w:hAnsi="Symbol" w:hint="default"/>
      </w:rPr>
    </w:lvl>
    <w:lvl w:ilvl="6" w:tplc="259E6806" w:tentative="1">
      <w:start w:val="1"/>
      <w:numFmt w:val="bullet"/>
      <w:lvlText w:val=""/>
      <w:lvlPicBulletId w:val="0"/>
      <w:lvlJc w:val="left"/>
      <w:pPr>
        <w:tabs>
          <w:tab w:val="num" w:pos="5040"/>
        </w:tabs>
        <w:ind w:left="5040" w:hanging="360"/>
      </w:pPr>
      <w:rPr>
        <w:rFonts w:ascii="Symbol" w:hAnsi="Symbol" w:hint="default"/>
      </w:rPr>
    </w:lvl>
    <w:lvl w:ilvl="7" w:tplc="3760CC12" w:tentative="1">
      <w:start w:val="1"/>
      <w:numFmt w:val="bullet"/>
      <w:lvlText w:val=""/>
      <w:lvlPicBulletId w:val="0"/>
      <w:lvlJc w:val="left"/>
      <w:pPr>
        <w:tabs>
          <w:tab w:val="num" w:pos="5760"/>
        </w:tabs>
        <w:ind w:left="5760" w:hanging="360"/>
      </w:pPr>
      <w:rPr>
        <w:rFonts w:ascii="Symbol" w:hAnsi="Symbol" w:hint="default"/>
      </w:rPr>
    </w:lvl>
    <w:lvl w:ilvl="8" w:tplc="7AC2FF04"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780643CF"/>
    <w:multiLevelType w:val="hybridMultilevel"/>
    <w:tmpl w:val="FF1A1254"/>
    <w:lvl w:ilvl="0" w:tplc="6834FE36">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0"/>
  </w:num>
  <w:num w:numId="4">
    <w:abstractNumId w:val="17"/>
  </w:num>
  <w:num w:numId="5">
    <w:abstractNumId w:val="10"/>
  </w:num>
  <w:num w:numId="6">
    <w:abstractNumId w:val="2"/>
  </w:num>
  <w:num w:numId="7">
    <w:abstractNumId w:val="3"/>
  </w:num>
  <w:num w:numId="8">
    <w:abstractNumId w:val="16"/>
  </w:num>
  <w:num w:numId="9">
    <w:abstractNumId w:val="8"/>
  </w:num>
  <w:num w:numId="10">
    <w:abstractNumId w:val="5"/>
  </w:num>
  <w:num w:numId="11">
    <w:abstractNumId w:val="12"/>
  </w:num>
  <w:num w:numId="12">
    <w:abstractNumId w:val="1"/>
  </w:num>
  <w:num w:numId="13">
    <w:abstractNumId w:val="4"/>
  </w:num>
  <w:num w:numId="14">
    <w:abstractNumId w:val="9"/>
  </w:num>
  <w:num w:numId="15">
    <w:abstractNumId w:val="15"/>
  </w:num>
  <w:num w:numId="16">
    <w:abstractNumId w:val="11"/>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E9"/>
    <w:rsid w:val="000114CD"/>
    <w:rsid w:val="00053BE6"/>
    <w:rsid w:val="00067B9A"/>
    <w:rsid w:val="000929FB"/>
    <w:rsid w:val="000931A6"/>
    <w:rsid w:val="00097B28"/>
    <w:rsid w:val="001179AB"/>
    <w:rsid w:val="00122A7C"/>
    <w:rsid w:val="001236A9"/>
    <w:rsid w:val="00127387"/>
    <w:rsid w:val="00143F0E"/>
    <w:rsid w:val="00166388"/>
    <w:rsid w:val="001A1004"/>
    <w:rsid w:val="001A52B6"/>
    <w:rsid w:val="001B31E1"/>
    <w:rsid w:val="001C0981"/>
    <w:rsid w:val="001D4E43"/>
    <w:rsid w:val="001E5FB0"/>
    <w:rsid w:val="002106D6"/>
    <w:rsid w:val="00221838"/>
    <w:rsid w:val="00225360"/>
    <w:rsid w:val="00234A26"/>
    <w:rsid w:val="00234B8B"/>
    <w:rsid w:val="002630D1"/>
    <w:rsid w:val="0027709A"/>
    <w:rsid w:val="00295906"/>
    <w:rsid w:val="002E22F2"/>
    <w:rsid w:val="0030299A"/>
    <w:rsid w:val="00336F15"/>
    <w:rsid w:val="003609C1"/>
    <w:rsid w:val="003C47AE"/>
    <w:rsid w:val="003F10CF"/>
    <w:rsid w:val="003F636C"/>
    <w:rsid w:val="004109F7"/>
    <w:rsid w:val="00452E93"/>
    <w:rsid w:val="00461A7B"/>
    <w:rsid w:val="0047500C"/>
    <w:rsid w:val="0047675B"/>
    <w:rsid w:val="00486920"/>
    <w:rsid w:val="004B6319"/>
    <w:rsid w:val="004D4367"/>
    <w:rsid w:val="00500408"/>
    <w:rsid w:val="005273C8"/>
    <w:rsid w:val="00536D2F"/>
    <w:rsid w:val="00555CE6"/>
    <w:rsid w:val="00561345"/>
    <w:rsid w:val="005D1F54"/>
    <w:rsid w:val="005F4A11"/>
    <w:rsid w:val="0060161A"/>
    <w:rsid w:val="00604195"/>
    <w:rsid w:val="0060440C"/>
    <w:rsid w:val="006144F1"/>
    <w:rsid w:val="00614ABC"/>
    <w:rsid w:val="006241FF"/>
    <w:rsid w:val="00655947"/>
    <w:rsid w:val="00682716"/>
    <w:rsid w:val="00683DD3"/>
    <w:rsid w:val="006B11E9"/>
    <w:rsid w:val="006C6319"/>
    <w:rsid w:val="006F0986"/>
    <w:rsid w:val="00713E93"/>
    <w:rsid w:val="00720939"/>
    <w:rsid w:val="00721469"/>
    <w:rsid w:val="007341F4"/>
    <w:rsid w:val="00755EBB"/>
    <w:rsid w:val="007744AA"/>
    <w:rsid w:val="00787F33"/>
    <w:rsid w:val="007B18E4"/>
    <w:rsid w:val="007C5DF0"/>
    <w:rsid w:val="007D6134"/>
    <w:rsid w:val="007E0818"/>
    <w:rsid w:val="008222E4"/>
    <w:rsid w:val="0082754C"/>
    <w:rsid w:val="00832817"/>
    <w:rsid w:val="008407F3"/>
    <w:rsid w:val="008611C0"/>
    <w:rsid w:val="00871EF0"/>
    <w:rsid w:val="00874A89"/>
    <w:rsid w:val="00896F8A"/>
    <w:rsid w:val="008A7A44"/>
    <w:rsid w:val="008C65E4"/>
    <w:rsid w:val="008D27EA"/>
    <w:rsid w:val="008E115C"/>
    <w:rsid w:val="008E343F"/>
    <w:rsid w:val="008E47AF"/>
    <w:rsid w:val="009141B7"/>
    <w:rsid w:val="00917102"/>
    <w:rsid w:val="009273F7"/>
    <w:rsid w:val="00975110"/>
    <w:rsid w:val="009934D0"/>
    <w:rsid w:val="009A6AFA"/>
    <w:rsid w:val="009D7550"/>
    <w:rsid w:val="00A06FEF"/>
    <w:rsid w:val="00A1462E"/>
    <w:rsid w:val="00A81391"/>
    <w:rsid w:val="00A93AED"/>
    <w:rsid w:val="00AA3897"/>
    <w:rsid w:val="00AD6DE8"/>
    <w:rsid w:val="00AE5795"/>
    <w:rsid w:val="00AF6CB6"/>
    <w:rsid w:val="00B012A7"/>
    <w:rsid w:val="00B21777"/>
    <w:rsid w:val="00B73557"/>
    <w:rsid w:val="00B75491"/>
    <w:rsid w:val="00BA029C"/>
    <w:rsid w:val="00BB04A3"/>
    <w:rsid w:val="00C01C2E"/>
    <w:rsid w:val="00C07B9B"/>
    <w:rsid w:val="00C1507C"/>
    <w:rsid w:val="00C2226A"/>
    <w:rsid w:val="00C45D21"/>
    <w:rsid w:val="00C61F46"/>
    <w:rsid w:val="00C73C0D"/>
    <w:rsid w:val="00C83A94"/>
    <w:rsid w:val="00C87669"/>
    <w:rsid w:val="00CC1C46"/>
    <w:rsid w:val="00CC7E95"/>
    <w:rsid w:val="00D01814"/>
    <w:rsid w:val="00D0317A"/>
    <w:rsid w:val="00D03C3B"/>
    <w:rsid w:val="00D7617C"/>
    <w:rsid w:val="00D85C59"/>
    <w:rsid w:val="00D90EE4"/>
    <w:rsid w:val="00DA2EA2"/>
    <w:rsid w:val="00DE60B5"/>
    <w:rsid w:val="00E021F5"/>
    <w:rsid w:val="00E070CD"/>
    <w:rsid w:val="00E30477"/>
    <w:rsid w:val="00E4790D"/>
    <w:rsid w:val="00EC32FC"/>
    <w:rsid w:val="00EC4D9C"/>
    <w:rsid w:val="00ED21F8"/>
    <w:rsid w:val="00EE744B"/>
    <w:rsid w:val="00EF3687"/>
    <w:rsid w:val="00F0390F"/>
    <w:rsid w:val="00F242A6"/>
    <w:rsid w:val="00F8691D"/>
    <w:rsid w:val="00FE1DC7"/>
    <w:rsid w:val="00FE3AE0"/>
    <w:rsid w:val="00FF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9536"/>
  <w15:docId w15:val="{961EF76E-1722-463C-89A5-9C83EA263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ABC"/>
  </w:style>
  <w:style w:type="paragraph" w:styleId="Balk1">
    <w:name w:val="heading 1"/>
    <w:basedOn w:val="Normal"/>
    <w:next w:val="Normal"/>
    <w:link w:val="Balk1Char"/>
    <w:qFormat/>
    <w:rsid w:val="00B73557"/>
    <w:pPr>
      <w:keepNext/>
      <w:spacing w:after="0" w:line="240" w:lineRule="auto"/>
      <w:ind w:left="360" w:right="395"/>
      <w:jc w:val="center"/>
      <w:outlineLvl w:val="0"/>
    </w:pPr>
    <w:rPr>
      <w:rFonts w:ascii="Times New Roman" w:eastAsia="Times New Roman" w:hAnsi="Times New Roman" w:cs="Times New Roman"/>
      <w:b/>
      <w:bCs/>
      <w:sz w:val="28"/>
      <w:szCs w:val="24"/>
      <w:lang w:eastAsia="tr-TR"/>
    </w:rPr>
  </w:style>
  <w:style w:type="paragraph" w:styleId="Balk2">
    <w:name w:val="heading 2"/>
    <w:basedOn w:val="Normal"/>
    <w:next w:val="Normal"/>
    <w:link w:val="Balk2Char"/>
    <w:qFormat/>
    <w:rsid w:val="00B73557"/>
    <w:pPr>
      <w:keepNext/>
      <w:spacing w:after="0" w:line="240" w:lineRule="auto"/>
      <w:jc w:val="center"/>
      <w:outlineLvl w:val="1"/>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B73557"/>
    <w:rPr>
      <w:rFonts w:ascii="Times New Roman" w:eastAsia="Times New Roman" w:hAnsi="Times New Roman" w:cs="Times New Roman"/>
      <w:b/>
      <w:bCs/>
      <w:sz w:val="28"/>
      <w:szCs w:val="24"/>
      <w:lang w:eastAsia="tr-TR"/>
    </w:rPr>
  </w:style>
  <w:style w:type="character" w:customStyle="1" w:styleId="Balk2Char">
    <w:name w:val="Başlık 2 Char"/>
    <w:basedOn w:val="VarsaylanParagrafYazTipi"/>
    <w:link w:val="Balk2"/>
    <w:rsid w:val="00B73557"/>
    <w:rPr>
      <w:rFonts w:ascii="Times New Roman" w:eastAsia="Times New Roman" w:hAnsi="Times New Roman" w:cs="Times New Roman"/>
      <w:b/>
      <w:bCs/>
      <w:sz w:val="24"/>
      <w:szCs w:val="24"/>
      <w:lang w:eastAsia="tr-TR"/>
    </w:rPr>
  </w:style>
  <w:style w:type="paragraph" w:styleId="BalonMetni">
    <w:name w:val="Balloon Text"/>
    <w:basedOn w:val="Normal"/>
    <w:link w:val="BalonMetniChar"/>
    <w:uiPriority w:val="99"/>
    <w:semiHidden/>
    <w:unhideWhenUsed/>
    <w:rsid w:val="006B11E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11E9"/>
    <w:rPr>
      <w:rFonts w:ascii="Tahoma" w:hAnsi="Tahoma" w:cs="Tahoma"/>
      <w:sz w:val="16"/>
      <w:szCs w:val="16"/>
    </w:rPr>
  </w:style>
  <w:style w:type="paragraph" w:styleId="ListeParagraf">
    <w:name w:val="List Paragraph"/>
    <w:basedOn w:val="Normal"/>
    <w:uiPriority w:val="34"/>
    <w:qFormat/>
    <w:rsid w:val="000931A6"/>
    <w:pPr>
      <w:ind w:left="720"/>
      <w:contextualSpacing/>
    </w:pPr>
  </w:style>
  <w:style w:type="paragraph" w:styleId="NormalWeb">
    <w:name w:val="Normal (Web)"/>
    <w:basedOn w:val="Normal"/>
    <w:uiPriority w:val="99"/>
    <w:unhideWhenUsed/>
    <w:rsid w:val="001B31E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E3AE0"/>
    <w:rPr>
      <w:color w:val="0000FF" w:themeColor="hyperlink"/>
      <w:u w:val="single"/>
    </w:rPr>
  </w:style>
  <w:style w:type="character" w:styleId="zlenenKpr">
    <w:name w:val="FollowedHyperlink"/>
    <w:basedOn w:val="VarsaylanParagrafYazTipi"/>
    <w:uiPriority w:val="99"/>
    <w:semiHidden/>
    <w:unhideWhenUsed/>
    <w:rsid w:val="00FE3AE0"/>
    <w:rPr>
      <w:color w:val="800080" w:themeColor="followedHyperlink"/>
      <w:u w:val="single"/>
    </w:rPr>
  </w:style>
  <w:style w:type="paragraph" w:styleId="GvdeMetni">
    <w:name w:val="Body Text"/>
    <w:basedOn w:val="Normal"/>
    <w:link w:val="GvdeMetniChar"/>
    <w:rsid w:val="00B73557"/>
    <w:pPr>
      <w:spacing w:after="0" w:line="240" w:lineRule="auto"/>
      <w:ind w:right="395"/>
      <w:jc w:val="both"/>
    </w:pPr>
    <w:rPr>
      <w:rFonts w:ascii="Times New Roman" w:eastAsia="Times New Roman" w:hAnsi="Times New Roman" w:cs="Times New Roman"/>
      <w:sz w:val="28"/>
      <w:szCs w:val="24"/>
      <w:lang w:eastAsia="tr-TR"/>
    </w:rPr>
  </w:style>
  <w:style w:type="character" w:customStyle="1" w:styleId="GvdeMetniChar">
    <w:name w:val="Gövde Metni Char"/>
    <w:basedOn w:val="VarsaylanParagrafYazTipi"/>
    <w:link w:val="GvdeMetni"/>
    <w:rsid w:val="00B73557"/>
    <w:rPr>
      <w:rFonts w:ascii="Times New Roman" w:eastAsia="Times New Roman" w:hAnsi="Times New Roman" w:cs="Times New Roman"/>
      <w:sz w:val="28"/>
      <w:szCs w:val="24"/>
      <w:lang w:eastAsia="tr-TR"/>
    </w:rPr>
  </w:style>
  <w:style w:type="table" w:styleId="TabloKlavuzu">
    <w:name w:val="Table Grid"/>
    <w:basedOn w:val="NormalTablo"/>
    <w:uiPriority w:val="39"/>
    <w:rsid w:val="00FE1D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urgu">
    <w:name w:val="Emphasis"/>
    <w:basedOn w:val="VarsaylanParagrafYazTipi"/>
    <w:uiPriority w:val="20"/>
    <w:qFormat/>
    <w:rsid w:val="00166388"/>
    <w:rPr>
      <w:i/>
      <w:iCs/>
    </w:rPr>
  </w:style>
  <w:style w:type="numbering" w:customStyle="1" w:styleId="ListeYok1">
    <w:name w:val="Liste Yok1"/>
    <w:next w:val="ListeYok"/>
    <w:uiPriority w:val="99"/>
    <w:semiHidden/>
    <w:unhideWhenUsed/>
    <w:rsid w:val="00CC1C46"/>
  </w:style>
  <w:style w:type="paragraph" w:customStyle="1" w:styleId="msonormal0">
    <w:name w:val="msonormal"/>
    <w:basedOn w:val="Normal"/>
    <w:rsid w:val="00CC1C4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font5">
    <w:name w:val="font5"/>
    <w:basedOn w:val="Normal"/>
    <w:rsid w:val="00CC1C46"/>
    <w:pPr>
      <w:spacing w:before="100" w:beforeAutospacing="1" w:after="100" w:afterAutospacing="1" w:line="240" w:lineRule="auto"/>
    </w:pPr>
    <w:rPr>
      <w:rFonts w:ascii="Tahoma" w:eastAsia="Times New Roman" w:hAnsi="Tahoma" w:cs="Tahoma"/>
      <w:color w:val="000000"/>
      <w:sz w:val="16"/>
      <w:szCs w:val="16"/>
      <w:lang w:eastAsia="tr-TR"/>
    </w:rPr>
  </w:style>
  <w:style w:type="paragraph" w:customStyle="1" w:styleId="xl65">
    <w:name w:val="xl65"/>
    <w:basedOn w:val="Normal"/>
    <w:rsid w:val="00CC1C46"/>
    <w:pPr>
      <w:pBdr>
        <w:top w:val="single" w:sz="4" w:space="0" w:color="A9A9A9"/>
        <w:left w:val="single" w:sz="4" w:space="0" w:color="A9A9A9"/>
        <w:bottom w:val="single" w:sz="4" w:space="0" w:color="A9A9A9"/>
        <w:right w:val="single" w:sz="4" w:space="0" w:color="A9A9A9"/>
      </w:pBdr>
      <w:shd w:val="clear" w:color="000000" w:fill="D3D3D3"/>
      <w:spacing w:before="100" w:beforeAutospacing="1" w:after="100" w:afterAutospacing="1" w:line="240" w:lineRule="auto"/>
      <w:jc w:val="center"/>
      <w:textAlignment w:val="center"/>
    </w:pPr>
    <w:rPr>
      <w:rFonts w:ascii="Tahoma" w:eastAsia="Times New Roman" w:hAnsi="Tahoma" w:cs="Tahoma"/>
      <w:sz w:val="16"/>
      <w:szCs w:val="16"/>
      <w:lang w:eastAsia="tr-TR"/>
    </w:rPr>
  </w:style>
  <w:style w:type="paragraph" w:customStyle="1" w:styleId="xl66">
    <w:name w:val="xl66"/>
    <w:basedOn w:val="Normal"/>
    <w:rsid w:val="00CC1C46"/>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tr-TR"/>
    </w:rPr>
  </w:style>
  <w:style w:type="paragraph" w:customStyle="1" w:styleId="xl67">
    <w:name w:val="xl67"/>
    <w:basedOn w:val="Normal"/>
    <w:rsid w:val="00CC1C46"/>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tr-TR"/>
    </w:rPr>
  </w:style>
  <w:style w:type="paragraph" w:customStyle="1" w:styleId="xl68">
    <w:name w:val="xl68"/>
    <w:basedOn w:val="Normal"/>
    <w:rsid w:val="00CC1C46"/>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ahoma" w:eastAsia="Times New Roman" w:hAnsi="Tahoma" w:cs="Tahoma"/>
      <w:color w:val="000000"/>
      <w:sz w:val="16"/>
      <w:szCs w:val="16"/>
      <w:lang w:eastAsia="tr-TR"/>
    </w:rPr>
  </w:style>
  <w:style w:type="paragraph" w:customStyle="1" w:styleId="xl69">
    <w:name w:val="xl69"/>
    <w:basedOn w:val="Normal"/>
    <w:rsid w:val="00CC1C46"/>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ahoma" w:eastAsia="Times New Roman" w:hAnsi="Tahoma" w:cs="Tahoma"/>
      <w:color w:val="000000"/>
      <w:sz w:val="16"/>
      <w:szCs w:val="16"/>
      <w:lang w:eastAsia="tr-TR"/>
    </w:rPr>
  </w:style>
  <w:style w:type="paragraph" w:customStyle="1" w:styleId="xl70">
    <w:name w:val="xl70"/>
    <w:basedOn w:val="Normal"/>
    <w:rsid w:val="00CC1C46"/>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ahoma" w:eastAsia="Times New Roman" w:hAnsi="Tahoma" w:cs="Tahoma"/>
      <w:sz w:val="16"/>
      <w:szCs w:val="16"/>
      <w:lang w:eastAsia="tr-TR"/>
    </w:rPr>
  </w:style>
  <w:style w:type="paragraph" w:customStyle="1" w:styleId="xl71">
    <w:name w:val="xl71"/>
    <w:basedOn w:val="Normal"/>
    <w:rsid w:val="00CC1C46"/>
    <w:pPr>
      <w:pBdr>
        <w:top w:val="single" w:sz="4" w:space="0" w:color="A9A9A9"/>
        <w:left w:val="single" w:sz="4" w:space="0" w:color="A9A9A9"/>
        <w:bottom w:val="single" w:sz="4" w:space="0" w:color="A9A9A9"/>
        <w:right w:val="single" w:sz="4" w:space="0" w:color="A9A9A9"/>
      </w:pBdr>
      <w:shd w:val="clear" w:color="000000" w:fill="FFFFFF"/>
      <w:spacing w:before="100" w:beforeAutospacing="1" w:after="100" w:afterAutospacing="1" w:line="240" w:lineRule="auto"/>
      <w:textAlignment w:val="center"/>
    </w:pPr>
    <w:rPr>
      <w:rFonts w:ascii="Tahoma" w:eastAsia="Times New Roman" w:hAnsi="Tahoma" w:cs="Tahoma"/>
      <w:color w:val="000000"/>
      <w:sz w:val="16"/>
      <w:szCs w:val="16"/>
      <w:lang w:eastAsia="tr-TR"/>
    </w:rPr>
  </w:style>
  <w:style w:type="table" w:customStyle="1" w:styleId="TabloKlavuzu1">
    <w:name w:val="Tablo Kılavuzu1"/>
    <w:basedOn w:val="NormalTablo"/>
    <w:next w:val="TabloKlavuzu"/>
    <w:uiPriority w:val="39"/>
    <w:rsid w:val="00CC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C1C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C1C46"/>
  </w:style>
  <w:style w:type="paragraph" w:styleId="AltBilgi">
    <w:name w:val="footer"/>
    <w:basedOn w:val="Normal"/>
    <w:link w:val="AltBilgiChar"/>
    <w:uiPriority w:val="99"/>
    <w:unhideWhenUsed/>
    <w:rsid w:val="00CC1C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C1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2279">
      <w:bodyDiv w:val="1"/>
      <w:marLeft w:val="0"/>
      <w:marRight w:val="0"/>
      <w:marTop w:val="0"/>
      <w:marBottom w:val="0"/>
      <w:divBdr>
        <w:top w:val="none" w:sz="0" w:space="0" w:color="auto"/>
        <w:left w:val="none" w:sz="0" w:space="0" w:color="auto"/>
        <w:bottom w:val="none" w:sz="0" w:space="0" w:color="auto"/>
        <w:right w:val="none" w:sz="0" w:space="0" w:color="auto"/>
      </w:divBdr>
      <w:divsChild>
        <w:div w:id="1474592590">
          <w:marLeft w:val="432"/>
          <w:marRight w:val="0"/>
          <w:marTop w:val="134"/>
          <w:marBottom w:val="0"/>
          <w:divBdr>
            <w:top w:val="none" w:sz="0" w:space="0" w:color="auto"/>
            <w:left w:val="none" w:sz="0" w:space="0" w:color="auto"/>
            <w:bottom w:val="none" w:sz="0" w:space="0" w:color="auto"/>
            <w:right w:val="none" w:sz="0" w:space="0" w:color="auto"/>
          </w:divBdr>
        </w:div>
      </w:divsChild>
    </w:div>
    <w:div w:id="400253851">
      <w:bodyDiv w:val="1"/>
      <w:marLeft w:val="0"/>
      <w:marRight w:val="0"/>
      <w:marTop w:val="0"/>
      <w:marBottom w:val="0"/>
      <w:divBdr>
        <w:top w:val="none" w:sz="0" w:space="0" w:color="auto"/>
        <w:left w:val="none" w:sz="0" w:space="0" w:color="auto"/>
        <w:bottom w:val="none" w:sz="0" w:space="0" w:color="auto"/>
        <w:right w:val="none" w:sz="0" w:space="0" w:color="auto"/>
      </w:divBdr>
    </w:div>
    <w:div w:id="596912131">
      <w:bodyDiv w:val="1"/>
      <w:marLeft w:val="0"/>
      <w:marRight w:val="0"/>
      <w:marTop w:val="0"/>
      <w:marBottom w:val="0"/>
      <w:divBdr>
        <w:top w:val="none" w:sz="0" w:space="0" w:color="auto"/>
        <w:left w:val="none" w:sz="0" w:space="0" w:color="auto"/>
        <w:bottom w:val="none" w:sz="0" w:space="0" w:color="auto"/>
        <w:right w:val="none" w:sz="0" w:space="0" w:color="auto"/>
      </w:divBdr>
    </w:div>
    <w:div w:id="650402256">
      <w:bodyDiv w:val="1"/>
      <w:marLeft w:val="0"/>
      <w:marRight w:val="0"/>
      <w:marTop w:val="0"/>
      <w:marBottom w:val="0"/>
      <w:divBdr>
        <w:top w:val="none" w:sz="0" w:space="0" w:color="auto"/>
        <w:left w:val="none" w:sz="0" w:space="0" w:color="auto"/>
        <w:bottom w:val="none" w:sz="0" w:space="0" w:color="auto"/>
        <w:right w:val="none" w:sz="0" w:space="0" w:color="auto"/>
      </w:divBdr>
    </w:div>
    <w:div w:id="707100409">
      <w:bodyDiv w:val="1"/>
      <w:marLeft w:val="0"/>
      <w:marRight w:val="0"/>
      <w:marTop w:val="0"/>
      <w:marBottom w:val="0"/>
      <w:divBdr>
        <w:top w:val="none" w:sz="0" w:space="0" w:color="auto"/>
        <w:left w:val="none" w:sz="0" w:space="0" w:color="auto"/>
        <w:bottom w:val="none" w:sz="0" w:space="0" w:color="auto"/>
        <w:right w:val="none" w:sz="0" w:space="0" w:color="auto"/>
      </w:divBdr>
    </w:div>
    <w:div w:id="760565091">
      <w:bodyDiv w:val="1"/>
      <w:marLeft w:val="0"/>
      <w:marRight w:val="0"/>
      <w:marTop w:val="0"/>
      <w:marBottom w:val="0"/>
      <w:divBdr>
        <w:top w:val="none" w:sz="0" w:space="0" w:color="auto"/>
        <w:left w:val="none" w:sz="0" w:space="0" w:color="auto"/>
        <w:bottom w:val="none" w:sz="0" w:space="0" w:color="auto"/>
        <w:right w:val="none" w:sz="0" w:space="0" w:color="auto"/>
      </w:divBdr>
      <w:divsChild>
        <w:div w:id="280963412">
          <w:marLeft w:val="432"/>
          <w:marRight w:val="0"/>
          <w:marTop w:val="134"/>
          <w:marBottom w:val="0"/>
          <w:divBdr>
            <w:top w:val="none" w:sz="0" w:space="0" w:color="auto"/>
            <w:left w:val="none" w:sz="0" w:space="0" w:color="auto"/>
            <w:bottom w:val="none" w:sz="0" w:space="0" w:color="auto"/>
            <w:right w:val="none" w:sz="0" w:space="0" w:color="auto"/>
          </w:divBdr>
        </w:div>
        <w:div w:id="2136411923">
          <w:marLeft w:val="432"/>
          <w:marRight w:val="0"/>
          <w:marTop w:val="134"/>
          <w:marBottom w:val="0"/>
          <w:divBdr>
            <w:top w:val="none" w:sz="0" w:space="0" w:color="auto"/>
            <w:left w:val="none" w:sz="0" w:space="0" w:color="auto"/>
            <w:bottom w:val="none" w:sz="0" w:space="0" w:color="auto"/>
            <w:right w:val="none" w:sz="0" w:space="0" w:color="auto"/>
          </w:divBdr>
        </w:div>
        <w:div w:id="1513490612">
          <w:marLeft w:val="432"/>
          <w:marRight w:val="0"/>
          <w:marTop w:val="134"/>
          <w:marBottom w:val="0"/>
          <w:divBdr>
            <w:top w:val="none" w:sz="0" w:space="0" w:color="auto"/>
            <w:left w:val="none" w:sz="0" w:space="0" w:color="auto"/>
            <w:bottom w:val="none" w:sz="0" w:space="0" w:color="auto"/>
            <w:right w:val="none" w:sz="0" w:space="0" w:color="auto"/>
          </w:divBdr>
        </w:div>
        <w:div w:id="1565411194">
          <w:marLeft w:val="432"/>
          <w:marRight w:val="0"/>
          <w:marTop w:val="134"/>
          <w:marBottom w:val="0"/>
          <w:divBdr>
            <w:top w:val="none" w:sz="0" w:space="0" w:color="auto"/>
            <w:left w:val="none" w:sz="0" w:space="0" w:color="auto"/>
            <w:bottom w:val="none" w:sz="0" w:space="0" w:color="auto"/>
            <w:right w:val="none" w:sz="0" w:space="0" w:color="auto"/>
          </w:divBdr>
        </w:div>
      </w:divsChild>
    </w:div>
    <w:div w:id="800005124">
      <w:bodyDiv w:val="1"/>
      <w:marLeft w:val="0"/>
      <w:marRight w:val="0"/>
      <w:marTop w:val="0"/>
      <w:marBottom w:val="0"/>
      <w:divBdr>
        <w:top w:val="none" w:sz="0" w:space="0" w:color="auto"/>
        <w:left w:val="none" w:sz="0" w:space="0" w:color="auto"/>
        <w:bottom w:val="none" w:sz="0" w:space="0" w:color="auto"/>
        <w:right w:val="none" w:sz="0" w:space="0" w:color="auto"/>
      </w:divBdr>
    </w:div>
    <w:div w:id="861166900">
      <w:bodyDiv w:val="1"/>
      <w:marLeft w:val="0"/>
      <w:marRight w:val="0"/>
      <w:marTop w:val="0"/>
      <w:marBottom w:val="0"/>
      <w:divBdr>
        <w:top w:val="none" w:sz="0" w:space="0" w:color="auto"/>
        <w:left w:val="none" w:sz="0" w:space="0" w:color="auto"/>
        <w:bottom w:val="none" w:sz="0" w:space="0" w:color="auto"/>
        <w:right w:val="none" w:sz="0" w:space="0" w:color="auto"/>
      </w:divBdr>
      <w:divsChild>
        <w:div w:id="2026126555">
          <w:marLeft w:val="1008"/>
          <w:marRight w:val="0"/>
          <w:marTop w:val="134"/>
          <w:marBottom w:val="0"/>
          <w:divBdr>
            <w:top w:val="none" w:sz="0" w:space="0" w:color="auto"/>
            <w:left w:val="none" w:sz="0" w:space="0" w:color="auto"/>
            <w:bottom w:val="none" w:sz="0" w:space="0" w:color="auto"/>
            <w:right w:val="none" w:sz="0" w:space="0" w:color="auto"/>
          </w:divBdr>
        </w:div>
        <w:div w:id="1251767469">
          <w:marLeft w:val="1008"/>
          <w:marRight w:val="0"/>
          <w:marTop w:val="134"/>
          <w:marBottom w:val="0"/>
          <w:divBdr>
            <w:top w:val="none" w:sz="0" w:space="0" w:color="auto"/>
            <w:left w:val="none" w:sz="0" w:space="0" w:color="auto"/>
            <w:bottom w:val="none" w:sz="0" w:space="0" w:color="auto"/>
            <w:right w:val="none" w:sz="0" w:space="0" w:color="auto"/>
          </w:divBdr>
        </w:div>
      </w:divsChild>
    </w:div>
    <w:div w:id="866988253">
      <w:bodyDiv w:val="1"/>
      <w:marLeft w:val="0"/>
      <w:marRight w:val="0"/>
      <w:marTop w:val="0"/>
      <w:marBottom w:val="0"/>
      <w:divBdr>
        <w:top w:val="none" w:sz="0" w:space="0" w:color="auto"/>
        <w:left w:val="none" w:sz="0" w:space="0" w:color="auto"/>
        <w:bottom w:val="none" w:sz="0" w:space="0" w:color="auto"/>
        <w:right w:val="none" w:sz="0" w:space="0" w:color="auto"/>
      </w:divBdr>
      <w:divsChild>
        <w:div w:id="1250308915">
          <w:marLeft w:val="432"/>
          <w:marRight w:val="0"/>
          <w:marTop w:val="134"/>
          <w:marBottom w:val="0"/>
          <w:divBdr>
            <w:top w:val="none" w:sz="0" w:space="0" w:color="auto"/>
            <w:left w:val="none" w:sz="0" w:space="0" w:color="auto"/>
            <w:bottom w:val="none" w:sz="0" w:space="0" w:color="auto"/>
            <w:right w:val="none" w:sz="0" w:space="0" w:color="auto"/>
          </w:divBdr>
        </w:div>
      </w:divsChild>
    </w:div>
    <w:div w:id="907111989">
      <w:bodyDiv w:val="1"/>
      <w:marLeft w:val="0"/>
      <w:marRight w:val="0"/>
      <w:marTop w:val="0"/>
      <w:marBottom w:val="0"/>
      <w:divBdr>
        <w:top w:val="none" w:sz="0" w:space="0" w:color="auto"/>
        <w:left w:val="none" w:sz="0" w:space="0" w:color="auto"/>
        <w:bottom w:val="none" w:sz="0" w:space="0" w:color="auto"/>
        <w:right w:val="none" w:sz="0" w:space="0" w:color="auto"/>
      </w:divBdr>
      <w:divsChild>
        <w:div w:id="279797198">
          <w:marLeft w:val="360"/>
          <w:marRight w:val="0"/>
          <w:marTop w:val="0"/>
          <w:marBottom w:val="0"/>
          <w:divBdr>
            <w:top w:val="none" w:sz="0" w:space="0" w:color="auto"/>
            <w:left w:val="none" w:sz="0" w:space="0" w:color="auto"/>
            <w:bottom w:val="none" w:sz="0" w:space="0" w:color="auto"/>
            <w:right w:val="none" w:sz="0" w:space="0" w:color="auto"/>
          </w:divBdr>
        </w:div>
        <w:div w:id="1540508182">
          <w:marLeft w:val="360"/>
          <w:marRight w:val="0"/>
          <w:marTop w:val="0"/>
          <w:marBottom w:val="0"/>
          <w:divBdr>
            <w:top w:val="none" w:sz="0" w:space="0" w:color="auto"/>
            <w:left w:val="none" w:sz="0" w:space="0" w:color="auto"/>
            <w:bottom w:val="none" w:sz="0" w:space="0" w:color="auto"/>
            <w:right w:val="none" w:sz="0" w:space="0" w:color="auto"/>
          </w:divBdr>
        </w:div>
        <w:div w:id="1014039365">
          <w:marLeft w:val="360"/>
          <w:marRight w:val="0"/>
          <w:marTop w:val="0"/>
          <w:marBottom w:val="0"/>
          <w:divBdr>
            <w:top w:val="none" w:sz="0" w:space="0" w:color="auto"/>
            <w:left w:val="none" w:sz="0" w:space="0" w:color="auto"/>
            <w:bottom w:val="none" w:sz="0" w:space="0" w:color="auto"/>
            <w:right w:val="none" w:sz="0" w:space="0" w:color="auto"/>
          </w:divBdr>
        </w:div>
        <w:div w:id="1828470486">
          <w:marLeft w:val="360"/>
          <w:marRight w:val="0"/>
          <w:marTop w:val="0"/>
          <w:marBottom w:val="0"/>
          <w:divBdr>
            <w:top w:val="none" w:sz="0" w:space="0" w:color="auto"/>
            <w:left w:val="none" w:sz="0" w:space="0" w:color="auto"/>
            <w:bottom w:val="none" w:sz="0" w:space="0" w:color="auto"/>
            <w:right w:val="none" w:sz="0" w:space="0" w:color="auto"/>
          </w:divBdr>
        </w:div>
        <w:div w:id="836504953">
          <w:marLeft w:val="360"/>
          <w:marRight w:val="0"/>
          <w:marTop w:val="0"/>
          <w:marBottom w:val="0"/>
          <w:divBdr>
            <w:top w:val="none" w:sz="0" w:space="0" w:color="auto"/>
            <w:left w:val="none" w:sz="0" w:space="0" w:color="auto"/>
            <w:bottom w:val="none" w:sz="0" w:space="0" w:color="auto"/>
            <w:right w:val="none" w:sz="0" w:space="0" w:color="auto"/>
          </w:divBdr>
        </w:div>
        <w:div w:id="1869558406">
          <w:marLeft w:val="360"/>
          <w:marRight w:val="0"/>
          <w:marTop w:val="0"/>
          <w:marBottom w:val="0"/>
          <w:divBdr>
            <w:top w:val="none" w:sz="0" w:space="0" w:color="auto"/>
            <w:left w:val="none" w:sz="0" w:space="0" w:color="auto"/>
            <w:bottom w:val="none" w:sz="0" w:space="0" w:color="auto"/>
            <w:right w:val="none" w:sz="0" w:space="0" w:color="auto"/>
          </w:divBdr>
        </w:div>
        <w:div w:id="1136412585">
          <w:marLeft w:val="360"/>
          <w:marRight w:val="0"/>
          <w:marTop w:val="0"/>
          <w:marBottom w:val="0"/>
          <w:divBdr>
            <w:top w:val="none" w:sz="0" w:space="0" w:color="auto"/>
            <w:left w:val="none" w:sz="0" w:space="0" w:color="auto"/>
            <w:bottom w:val="none" w:sz="0" w:space="0" w:color="auto"/>
            <w:right w:val="none" w:sz="0" w:space="0" w:color="auto"/>
          </w:divBdr>
        </w:div>
        <w:div w:id="856777693">
          <w:marLeft w:val="360"/>
          <w:marRight w:val="0"/>
          <w:marTop w:val="0"/>
          <w:marBottom w:val="0"/>
          <w:divBdr>
            <w:top w:val="none" w:sz="0" w:space="0" w:color="auto"/>
            <w:left w:val="none" w:sz="0" w:space="0" w:color="auto"/>
            <w:bottom w:val="none" w:sz="0" w:space="0" w:color="auto"/>
            <w:right w:val="none" w:sz="0" w:space="0" w:color="auto"/>
          </w:divBdr>
        </w:div>
        <w:div w:id="1132678283">
          <w:marLeft w:val="360"/>
          <w:marRight w:val="0"/>
          <w:marTop w:val="0"/>
          <w:marBottom w:val="0"/>
          <w:divBdr>
            <w:top w:val="none" w:sz="0" w:space="0" w:color="auto"/>
            <w:left w:val="none" w:sz="0" w:space="0" w:color="auto"/>
            <w:bottom w:val="none" w:sz="0" w:space="0" w:color="auto"/>
            <w:right w:val="none" w:sz="0" w:space="0" w:color="auto"/>
          </w:divBdr>
        </w:div>
        <w:div w:id="2110587110">
          <w:marLeft w:val="360"/>
          <w:marRight w:val="0"/>
          <w:marTop w:val="0"/>
          <w:marBottom w:val="0"/>
          <w:divBdr>
            <w:top w:val="none" w:sz="0" w:space="0" w:color="auto"/>
            <w:left w:val="none" w:sz="0" w:space="0" w:color="auto"/>
            <w:bottom w:val="none" w:sz="0" w:space="0" w:color="auto"/>
            <w:right w:val="none" w:sz="0" w:space="0" w:color="auto"/>
          </w:divBdr>
        </w:div>
        <w:div w:id="31657102">
          <w:marLeft w:val="360"/>
          <w:marRight w:val="0"/>
          <w:marTop w:val="0"/>
          <w:marBottom w:val="0"/>
          <w:divBdr>
            <w:top w:val="none" w:sz="0" w:space="0" w:color="auto"/>
            <w:left w:val="none" w:sz="0" w:space="0" w:color="auto"/>
            <w:bottom w:val="none" w:sz="0" w:space="0" w:color="auto"/>
            <w:right w:val="none" w:sz="0" w:space="0" w:color="auto"/>
          </w:divBdr>
        </w:div>
        <w:div w:id="504635244">
          <w:marLeft w:val="360"/>
          <w:marRight w:val="0"/>
          <w:marTop w:val="0"/>
          <w:marBottom w:val="0"/>
          <w:divBdr>
            <w:top w:val="none" w:sz="0" w:space="0" w:color="auto"/>
            <w:left w:val="none" w:sz="0" w:space="0" w:color="auto"/>
            <w:bottom w:val="none" w:sz="0" w:space="0" w:color="auto"/>
            <w:right w:val="none" w:sz="0" w:space="0" w:color="auto"/>
          </w:divBdr>
        </w:div>
        <w:div w:id="1956524354">
          <w:marLeft w:val="360"/>
          <w:marRight w:val="0"/>
          <w:marTop w:val="0"/>
          <w:marBottom w:val="0"/>
          <w:divBdr>
            <w:top w:val="none" w:sz="0" w:space="0" w:color="auto"/>
            <w:left w:val="none" w:sz="0" w:space="0" w:color="auto"/>
            <w:bottom w:val="none" w:sz="0" w:space="0" w:color="auto"/>
            <w:right w:val="none" w:sz="0" w:space="0" w:color="auto"/>
          </w:divBdr>
        </w:div>
      </w:divsChild>
    </w:div>
    <w:div w:id="1119102227">
      <w:bodyDiv w:val="1"/>
      <w:marLeft w:val="0"/>
      <w:marRight w:val="0"/>
      <w:marTop w:val="0"/>
      <w:marBottom w:val="0"/>
      <w:divBdr>
        <w:top w:val="none" w:sz="0" w:space="0" w:color="auto"/>
        <w:left w:val="none" w:sz="0" w:space="0" w:color="auto"/>
        <w:bottom w:val="none" w:sz="0" w:space="0" w:color="auto"/>
        <w:right w:val="none" w:sz="0" w:space="0" w:color="auto"/>
      </w:divBdr>
    </w:div>
    <w:div w:id="1120806505">
      <w:bodyDiv w:val="1"/>
      <w:marLeft w:val="0"/>
      <w:marRight w:val="0"/>
      <w:marTop w:val="0"/>
      <w:marBottom w:val="0"/>
      <w:divBdr>
        <w:top w:val="none" w:sz="0" w:space="0" w:color="auto"/>
        <w:left w:val="none" w:sz="0" w:space="0" w:color="auto"/>
        <w:bottom w:val="none" w:sz="0" w:space="0" w:color="auto"/>
        <w:right w:val="none" w:sz="0" w:space="0" w:color="auto"/>
      </w:divBdr>
    </w:div>
    <w:div w:id="1364399503">
      <w:bodyDiv w:val="1"/>
      <w:marLeft w:val="0"/>
      <w:marRight w:val="0"/>
      <w:marTop w:val="0"/>
      <w:marBottom w:val="0"/>
      <w:divBdr>
        <w:top w:val="none" w:sz="0" w:space="0" w:color="auto"/>
        <w:left w:val="none" w:sz="0" w:space="0" w:color="auto"/>
        <w:bottom w:val="none" w:sz="0" w:space="0" w:color="auto"/>
        <w:right w:val="none" w:sz="0" w:space="0" w:color="auto"/>
      </w:divBdr>
    </w:div>
    <w:div w:id="1469128770">
      <w:bodyDiv w:val="1"/>
      <w:marLeft w:val="0"/>
      <w:marRight w:val="0"/>
      <w:marTop w:val="0"/>
      <w:marBottom w:val="0"/>
      <w:divBdr>
        <w:top w:val="none" w:sz="0" w:space="0" w:color="auto"/>
        <w:left w:val="none" w:sz="0" w:space="0" w:color="auto"/>
        <w:bottom w:val="none" w:sz="0" w:space="0" w:color="auto"/>
        <w:right w:val="none" w:sz="0" w:space="0" w:color="auto"/>
      </w:divBdr>
    </w:div>
    <w:div w:id="1774132231">
      <w:bodyDiv w:val="1"/>
      <w:marLeft w:val="0"/>
      <w:marRight w:val="0"/>
      <w:marTop w:val="0"/>
      <w:marBottom w:val="0"/>
      <w:divBdr>
        <w:top w:val="none" w:sz="0" w:space="0" w:color="auto"/>
        <w:left w:val="none" w:sz="0" w:space="0" w:color="auto"/>
        <w:bottom w:val="none" w:sz="0" w:space="0" w:color="auto"/>
        <w:right w:val="none" w:sz="0" w:space="0" w:color="auto"/>
      </w:divBdr>
    </w:div>
    <w:div w:id="1808861126">
      <w:bodyDiv w:val="1"/>
      <w:marLeft w:val="0"/>
      <w:marRight w:val="0"/>
      <w:marTop w:val="0"/>
      <w:marBottom w:val="0"/>
      <w:divBdr>
        <w:top w:val="none" w:sz="0" w:space="0" w:color="auto"/>
        <w:left w:val="none" w:sz="0" w:space="0" w:color="auto"/>
        <w:bottom w:val="none" w:sz="0" w:space="0" w:color="auto"/>
        <w:right w:val="none" w:sz="0" w:space="0" w:color="auto"/>
      </w:divBdr>
    </w:div>
    <w:div w:id="1947233448">
      <w:bodyDiv w:val="1"/>
      <w:marLeft w:val="0"/>
      <w:marRight w:val="0"/>
      <w:marTop w:val="0"/>
      <w:marBottom w:val="0"/>
      <w:divBdr>
        <w:top w:val="none" w:sz="0" w:space="0" w:color="auto"/>
        <w:left w:val="none" w:sz="0" w:space="0" w:color="auto"/>
        <w:bottom w:val="none" w:sz="0" w:space="0" w:color="auto"/>
        <w:right w:val="none" w:sz="0" w:space="0" w:color="auto"/>
      </w:divBdr>
    </w:div>
    <w:div w:id="1950701274">
      <w:bodyDiv w:val="1"/>
      <w:marLeft w:val="0"/>
      <w:marRight w:val="0"/>
      <w:marTop w:val="0"/>
      <w:marBottom w:val="0"/>
      <w:divBdr>
        <w:top w:val="none" w:sz="0" w:space="0" w:color="auto"/>
        <w:left w:val="none" w:sz="0" w:space="0" w:color="auto"/>
        <w:bottom w:val="none" w:sz="0" w:space="0" w:color="auto"/>
        <w:right w:val="none" w:sz="0" w:space="0" w:color="auto"/>
      </w:divBdr>
    </w:div>
    <w:div w:id="19645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reference.medscape.com/drug-interactionchecker"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ebmd.com/interaction-checker"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xlist.com/drug%20interaction-checker.htm"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rugs.com/drug_interactions.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47278473F07D0E4294CE630FCF60239C" ma:contentTypeVersion="0" ma:contentTypeDescription="Yeni belge oluşturun." ma:contentTypeScope="" ma:versionID="314c9bfd2989c80583a6383243ca046f">
  <xsd:schema xmlns:xsd="http://www.w3.org/2001/XMLSchema" xmlns:xs="http://www.w3.org/2001/XMLSchema" xmlns:p="http://schemas.microsoft.com/office/2006/metadata/properties" targetNamespace="http://schemas.microsoft.com/office/2006/metadata/properties" ma:root="true" ma:fieldsID="58095ecd7aea3e31838633d5a04a19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695CA7-083A-4B56-9839-D8DEDD08FD52}">
  <ds:schemaRefs>
    <ds:schemaRef ds:uri="http://schemas.microsoft.com/sharepoint/v3/contenttype/forms"/>
  </ds:schemaRefs>
</ds:datastoreItem>
</file>

<file path=customXml/itemProps2.xml><?xml version="1.0" encoding="utf-8"?>
<ds:datastoreItem xmlns:ds="http://schemas.openxmlformats.org/officeDocument/2006/customXml" ds:itemID="{779FA9D3-C8DB-4F4E-BC06-DEE1E0BCF2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087D69-DEF3-42D5-B800-7A9D63353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62</Pages>
  <Words>15908</Words>
  <Characters>90679</Characters>
  <Application>Microsoft Office Word</Application>
  <DocSecurity>0</DocSecurity>
  <Lines>755</Lines>
  <Paragraphs>212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dc:creator>
  <cp:lastModifiedBy>genel</cp:lastModifiedBy>
  <cp:revision>4</cp:revision>
  <cp:lastPrinted>2022-11-21T12:55:00Z</cp:lastPrinted>
  <dcterms:created xsi:type="dcterms:W3CDTF">2024-10-16T13:03:00Z</dcterms:created>
  <dcterms:modified xsi:type="dcterms:W3CDTF">2024-10-16T13:35:00Z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0x01010047278473F07D0E4294CE630FCF60239C</vt:lpwstr>
  </property>
</Properties>
</file>